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bookmarkStart w:id="0" w:name="_Toc235474491"/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</w:t>
      </w:r>
      <w:proofErr w:type="spellStart"/>
      <w:r w:rsidRPr="0019557D">
        <w:rPr>
          <w:b/>
          <w:sz w:val="24"/>
        </w:rPr>
        <w:t>ВлГУ</w:t>
      </w:r>
      <w:proofErr w:type="spellEnd"/>
      <w:r w:rsidRPr="0019557D">
        <w:rPr>
          <w:b/>
          <w:sz w:val="24"/>
        </w:rPr>
        <w:t>)</w:t>
      </w: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0C5FCE" w:rsidRPr="0019557D" w:rsidRDefault="000C5FCE" w:rsidP="000C5FCE">
      <w:pPr>
        <w:spacing w:line="276" w:lineRule="auto"/>
        <w:jc w:val="center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>
        <w:rPr>
          <w:sz w:val="44"/>
        </w:rPr>
        <w:t>1</w:t>
      </w: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</w:t>
      </w:r>
      <w:r w:rsidR="00201319">
        <w:rPr>
          <w:sz w:val="44"/>
        </w:rPr>
        <w:t>Основы информационного менеджмента</w:t>
      </w:r>
      <w:r w:rsidRPr="0019557D">
        <w:rPr>
          <w:sz w:val="44"/>
        </w:rPr>
        <w:t>»</w:t>
      </w:r>
    </w:p>
    <w:p w:rsidR="000C5FCE" w:rsidRDefault="000C5FCE" w:rsidP="000C5FCE">
      <w:pPr>
        <w:spacing w:line="276" w:lineRule="auto"/>
        <w:jc w:val="center"/>
        <w:rPr>
          <w:sz w:val="44"/>
        </w:rPr>
      </w:pPr>
    </w:p>
    <w:p w:rsidR="00130C99" w:rsidRDefault="00130C99" w:rsidP="00130C99">
      <w:pPr>
        <w:pStyle w:val="aa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201319" w:rsidRPr="00D766B6" w:rsidRDefault="00201319" w:rsidP="00201319">
      <w:pPr>
        <w:jc w:val="both"/>
        <w:rPr>
          <w:b/>
          <w:caps/>
        </w:rPr>
      </w:pPr>
      <w:r w:rsidRPr="000D6A61">
        <w:t xml:space="preserve">НАПИСАНИЕ ДОЛЖНОСТНОЙ </w:t>
      </w:r>
      <w:proofErr w:type="gramStart"/>
      <w:r w:rsidRPr="000D6A61">
        <w:t>ИНСТРУКЦИИ  НА</w:t>
      </w:r>
      <w:proofErr w:type="gramEnd"/>
      <w:r w:rsidRPr="000D6A61">
        <w:t xml:space="preserve"> ОСНОВЕ МОДЕЛИ ТЕХНОЛОГИЧЕСКОГО ПРОЦЕССА ОБРАБОТКИ ИНФОРМАЦИИ И </w:t>
      </w:r>
      <w:r w:rsidRPr="000D6A61">
        <w:rPr>
          <w:caps/>
        </w:rPr>
        <w:t xml:space="preserve">профессионального стандарта </w:t>
      </w:r>
      <w:r>
        <w:rPr>
          <w:caps/>
        </w:rPr>
        <w:t>в области ИТ</w:t>
      </w:r>
    </w:p>
    <w:p w:rsidR="00130C99" w:rsidRPr="0019557D" w:rsidRDefault="00130C99" w:rsidP="000C5FCE">
      <w:pPr>
        <w:spacing w:line="276" w:lineRule="auto"/>
        <w:jc w:val="center"/>
        <w:rPr>
          <w:sz w:val="44"/>
        </w:rPr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  <w:ind w:left="6521"/>
      </w:pPr>
      <w:r w:rsidRPr="0019557D">
        <w:t>Выполнил:</w:t>
      </w:r>
    </w:p>
    <w:p w:rsidR="000C5FCE" w:rsidRPr="0019557D" w:rsidRDefault="000C5FCE" w:rsidP="000C5FCE">
      <w:pPr>
        <w:spacing w:line="276" w:lineRule="auto"/>
        <w:ind w:left="6521"/>
      </w:pPr>
      <w:r>
        <w:t>студент гр. ПРИ-120</w:t>
      </w:r>
    </w:p>
    <w:p w:rsidR="000C5FCE" w:rsidRPr="00130C99" w:rsidRDefault="000C5FCE" w:rsidP="000C5FCE">
      <w:pPr>
        <w:spacing w:line="276" w:lineRule="auto"/>
        <w:ind w:left="6521"/>
      </w:pPr>
      <w:proofErr w:type="spellStart"/>
      <w:r>
        <w:t>Парахин</w:t>
      </w:r>
      <w:proofErr w:type="spellEnd"/>
      <w:r>
        <w:t xml:space="preserve"> К.В.</w:t>
      </w:r>
    </w:p>
    <w:p w:rsidR="000C5FCE" w:rsidRPr="0019557D" w:rsidRDefault="000C5FCE" w:rsidP="000C5FCE">
      <w:pPr>
        <w:spacing w:line="276" w:lineRule="auto"/>
        <w:ind w:left="6521"/>
      </w:pPr>
    </w:p>
    <w:p w:rsidR="000C5FCE" w:rsidRPr="0019557D" w:rsidRDefault="000C5FCE" w:rsidP="000C5FCE">
      <w:pPr>
        <w:spacing w:line="276" w:lineRule="auto"/>
        <w:ind w:left="6521"/>
      </w:pPr>
    </w:p>
    <w:p w:rsidR="000C5FCE" w:rsidRPr="0019557D" w:rsidRDefault="000C5FCE" w:rsidP="000C5FCE">
      <w:pPr>
        <w:spacing w:line="276" w:lineRule="auto"/>
        <w:ind w:left="6521"/>
      </w:pPr>
      <w:r w:rsidRPr="0019557D">
        <w:t>Принял:</w:t>
      </w:r>
    </w:p>
    <w:p w:rsidR="000C5FCE" w:rsidRPr="0019557D" w:rsidRDefault="000C5FCE" w:rsidP="000C5FCE">
      <w:pPr>
        <w:spacing w:line="276" w:lineRule="auto"/>
        <w:ind w:left="6521"/>
      </w:pPr>
      <w:proofErr w:type="spellStart"/>
      <w:r w:rsidRPr="0019557D">
        <w:t>Хорошева</w:t>
      </w:r>
      <w:proofErr w:type="spellEnd"/>
      <w:r w:rsidRPr="0019557D">
        <w:t xml:space="preserve"> Е.Р.</w:t>
      </w: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Default="00201319" w:rsidP="000C5FCE">
      <w:pPr>
        <w:spacing w:line="276" w:lineRule="auto"/>
        <w:jc w:val="center"/>
      </w:pPr>
      <w:r>
        <w:t>Владимир 2024</w:t>
      </w:r>
      <w:r w:rsidR="000C5FCE" w:rsidRPr="0019557D">
        <w:t xml:space="preserve"> г.</w:t>
      </w:r>
    </w:p>
    <w:p w:rsidR="00201319" w:rsidRDefault="00201319" w:rsidP="000C5FCE">
      <w:pPr>
        <w:spacing w:line="276" w:lineRule="auto"/>
        <w:jc w:val="center"/>
      </w:pPr>
      <w:r>
        <w:lastRenderedPageBreak/>
        <w:t>Цель работы:</w:t>
      </w:r>
    </w:p>
    <w:p w:rsidR="00201319" w:rsidRDefault="00201319" w:rsidP="000C5FCE">
      <w:pPr>
        <w:spacing w:line="276" w:lineRule="auto"/>
        <w:jc w:val="center"/>
      </w:pPr>
    </w:p>
    <w:p w:rsidR="00201319" w:rsidRDefault="00201319" w:rsidP="00B258B4">
      <w:pPr>
        <w:spacing w:line="276" w:lineRule="auto"/>
        <w:ind w:firstLine="709"/>
        <w:jc w:val="both"/>
      </w:pPr>
      <w:r>
        <w:t>П</w:t>
      </w:r>
      <w:r w:rsidRPr="00B75676">
        <w:t>олучение навыков в написании должностной инструкции ответственного исполнителя</w:t>
      </w:r>
      <w:r>
        <w:t xml:space="preserve"> </w:t>
      </w:r>
      <w:r w:rsidRPr="00B75676">
        <w:t>технологического процесса обработки информации</w:t>
      </w:r>
      <w:r>
        <w:t xml:space="preserve"> с учетом трудовых функции актуального профессионального стандарта в области ИТ</w:t>
      </w:r>
      <w:r w:rsidRPr="00B75676">
        <w:t>.</w:t>
      </w:r>
    </w:p>
    <w:p w:rsidR="00201319" w:rsidRDefault="00201319" w:rsidP="00B258B4">
      <w:pPr>
        <w:spacing w:line="276" w:lineRule="auto"/>
        <w:ind w:firstLine="709"/>
        <w:jc w:val="both"/>
      </w:pPr>
    </w:p>
    <w:p w:rsidR="00201319" w:rsidRDefault="00201319" w:rsidP="00201319">
      <w:pPr>
        <w:spacing w:line="276" w:lineRule="auto"/>
        <w:jc w:val="center"/>
      </w:pPr>
      <w:r>
        <w:t>Ход работы:</w:t>
      </w:r>
    </w:p>
    <w:p w:rsidR="00201319" w:rsidRDefault="00201319" w:rsidP="00201319">
      <w:pPr>
        <w:spacing w:line="276" w:lineRule="auto"/>
        <w:jc w:val="center"/>
      </w:pPr>
    </w:p>
    <w:p w:rsidR="00201319" w:rsidRDefault="00201319" w:rsidP="00B258B4">
      <w:pPr>
        <w:ind w:firstLine="709"/>
      </w:pPr>
      <w:r w:rsidRPr="00B75676">
        <w:t xml:space="preserve">   </w:t>
      </w:r>
      <w:r>
        <w:t>Р</w:t>
      </w:r>
      <w:r w:rsidRPr="00B75676">
        <w:t>азработать должностную инструкцию ответственного исполнителя</w:t>
      </w:r>
      <w:r>
        <w:t xml:space="preserve"> </w:t>
      </w:r>
      <w:r w:rsidRPr="00B75676">
        <w:t>технологического процесса обработки информации</w:t>
      </w:r>
      <w:r>
        <w:t xml:space="preserve"> (пользователя ИС, АРМ и пр.) с учетом актуального профессионального стандарта в области ИТ (</w:t>
      </w:r>
      <w:hyperlink r:id="rId7" w:history="1">
        <w:r w:rsidRPr="002846AD">
          <w:rPr>
            <w:rStyle w:val="ac"/>
          </w:rPr>
          <w:t>http://s</w:t>
        </w:r>
        <w:r w:rsidRPr="002846AD">
          <w:rPr>
            <w:rStyle w:val="ac"/>
          </w:rPr>
          <w:t>p</w:t>
        </w:r>
        <w:r w:rsidRPr="002846AD">
          <w:rPr>
            <w:rStyle w:val="ac"/>
          </w:rPr>
          <w:t>k-it.ru/profs/</w:t>
        </w:r>
      </w:hyperlink>
      <w:r>
        <w:t xml:space="preserve">; </w:t>
      </w:r>
      <w:hyperlink r:id="rId8" w:history="1">
        <w:r w:rsidRPr="00784235">
          <w:rPr>
            <w:rStyle w:val="ac"/>
            <w:sz w:val="32"/>
            <w:szCs w:val="32"/>
          </w:rPr>
          <w:t>https://profstandart.rosmintrud.ru/obshchiy-informatsionnyy-blok/natsionalnyy-reestr-professionalnykh-standartov/reestr-professionalnykh-standartov/</w:t>
        </w:r>
      </w:hyperlink>
      <w:r>
        <w:t>)</w:t>
      </w:r>
    </w:p>
    <w:p w:rsidR="00201319" w:rsidRDefault="00201319" w:rsidP="00201319"/>
    <w:p w:rsidR="0012387B" w:rsidRDefault="00201319" w:rsidP="00201319">
      <w:r>
        <w:t>Индивидуаль</w:t>
      </w:r>
      <w:r w:rsidR="0012387B">
        <w:t>ный вариант, приближенный к ВКР.</w:t>
      </w:r>
    </w:p>
    <w:p w:rsidR="0012387B" w:rsidRDefault="0012387B" w:rsidP="00201319"/>
    <w:p w:rsidR="00201319" w:rsidRDefault="0012387B" w:rsidP="00201319">
      <w:r>
        <w:t>Тема ВКР: Разработка серверного компонента мобильного приложения «Органайзер».</w:t>
      </w:r>
      <w:r w:rsidR="00201319">
        <w:t xml:space="preserve"> </w:t>
      </w:r>
    </w:p>
    <w:p w:rsidR="00201319" w:rsidRDefault="00201319" w:rsidP="00201319"/>
    <w:p w:rsidR="00201319" w:rsidRDefault="00201319" w:rsidP="00201319">
      <w:pPr>
        <w:ind w:firstLine="709"/>
        <w:jc w:val="both"/>
      </w:pPr>
    </w:p>
    <w:p w:rsidR="00201319" w:rsidRPr="0012387B" w:rsidRDefault="00201319" w:rsidP="00201319">
      <w:pPr>
        <w:spacing w:line="276" w:lineRule="auto"/>
        <w:jc w:val="both"/>
      </w:pPr>
      <w:r>
        <w:t>Системный программист - [</w:t>
      </w:r>
      <w:r w:rsidRPr="0012387B">
        <w:t>06.028]</w:t>
      </w:r>
    </w:p>
    <w:p w:rsidR="00201319" w:rsidRPr="0012387B" w:rsidRDefault="00201319" w:rsidP="00201319">
      <w:pPr>
        <w:spacing w:line="276" w:lineRule="auto"/>
        <w:jc w:val="both"/>
      </w:pPr>
    </w:p>
    <w:p w:rsidR="00201319" w:rsidRPr="00B258B4" w:rsidRDefault="00201319" w:rsidP="00201319">
      <w:r w:rsidRPr="00B258B4">
        <w:t>Разработать должностную инструкцию ответственного исполнителя технологического процесса обработки информации (пользователя ИС, АРМ) с учетом профессионального стандарта «</w:t>
      </w:r>
      <w:r w:rsidRPr="00B258B4">
        <w:t>Системный программист</w:t>
      </w:r>
      <w:r w:rsidRPr="00B258B4">
        <w:t>» 5.131118</w:t>
      </w:r>
    </w:p>
    <w:p w:rsidR="00201319" w:rsidRPr="00B258B4" w:rsidRDefault="00201319" w:rsidP="00201319">
      <w:r w:rsidRPr="00B258B4">
        <w:t>Должностная инструкция.</w:t>
      </w:r>
    </w:p>
    <w:p w:rsidR="00201319" w:rsidRPr="00D00757" w:rsidRDefault="00201319" w:rsidP="00201319">
      <w:pPr>
        <w:rPr>
          <w:sz w:val="24"/>
          <w:szCs w:val="24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201319" w:rsidRPr="00B258B4" w:rsidTr="003F4919">
        <w:tc>
          <w:tcPr>
            <w:tcW w:w="9072" w:type="dxa"/>
          </w:tcPr>
          <w:p w:rsidR="00201319" w:rsidRPr="00B258B4" w:rsidRDefault="00201319" w:rsidP="003F4919">
            <w:pPr>
              <w:jc w:val="both"/>
              <w:rPr>
                <w:b/>
              </w:rPr>
            </w:pPr>
            <w:r w:rsidRPr="00B258B4">
              <w:rPr>
                <w:b/>
              </w:rPr>
              <w:t xml:space="preserve">Должность: </w:t>
            </w:r>
            <w:r w:rsidRPr="00B258B4">
              <w:t>Системный программист</w:t>
            </w:r>
          </w:p>
        </w:tc>
      </w:tr>
      <w:tr w:rsidR="00201319" w:rsidRPr="00B258B4" w:rsidTr="003F4919">
        <w:tc>
          <w:tcPr>
            <w:tcW w:w="9072" w:type="dxa"/>
          </w:tcPr>
          <w:p w:rsidR="00201319" w:rsidRPr="00B258B4" w:rsidRDefault="00201319" w:rsidP="003F4919">
            <w:pPr>
              <w:jc w:val="both"/>
              <w:rPr>
                <w:b/>
              </w:rPr>
            </w:pPr>
            <w:r w:rsidRPr="00B258B4">
              <w:rPr>
                <w:b/>
              </w:rPr>
              <w:t xml:space="preserve">Отдел: </w:t>
            </w:r>
            <w:r w:rsidRPr="00B258B4">
              <w:rPr>
                <w:lang w:val="en-US"/>
              </w:rPr>
              <w:t xml:space="preserve">IT- </w:t>
            </w:r>
            <w:r w:rsidRPr="00B258B4">
              <w:t>отдел</w:t>
            </w:r>
            <w:r w:rsidRPr="00B258B4">
              <w:t xml:space="preserve"> разработки</w:t>
            </w:r>
          </w:p>
        </w:tc>
      </w:tr>
      <w:tr w:rsidR="00201319" w:rsidRPr="00B258B4" w:rsidTr="003F4919">
        <w:trPr>
          <w:trHeight w:val="667"/>
        </w:trPr>
        <w:tc>
          <w:tcPr>
            <w:tcW w:w="9072" w:type="dxa"/>
          </w:tcPr>
          <w:p w:rsidR="00201319" w:rsidRPr="00B258B4" w:rsidRDefault="00201319" w:rsidP="00201319">
            <w:pPr>
              <w:numPr>
                <w:ilvl w:val="0"/>
                <w:numId w:val="4"/>
              </w:numPr>
              <w:tabs>
                <w:tab w:val="clear" w:pos="360"/>
              </w:tabs>
              <w:ind w:left="0"/>
              <w:jc w:val="both"/>
              <w:rPr>
                <w:b/>
              </w:rPr>
            </w:pPr>
            <w:r w:rsidRPr="00B258B4">
              <w:rPr>
                <w:b/>
              </w:rPr>
              <w:t>Общая цель должности:</w:t>
            </w:r>
          </w:p>
          <w:p w:rsidR="00201319" w:rsidRPr="00B258B4" w:rsidRDefault="00B258B4" w:rsidP="003F4919">
            <w:pPr>
              <w:jc w:val="both"/>
              <w:rPr>
                <w:b/>
              </w:rPr>
            </w:pPr>
            <w:r w:rsidRPr="00B258B4">
              <w:rPr>
                <w:iCs/>
                <w:color w:val="333333"/>
              </w:rPr>
              <w:t>Разработка, отладка, модификация и поддержка системного программного обеспечения</w:t>
            </w:r>
          </w:p>
        </w:tc>
      </w:tr>
      <w:tr w:rsidR="00201319" w:rsidRPr="00B258B4" w:rsidTr="003F4919">
        <w:trPr>
          <w:trHeight w:val="3719"/>
        </w:trPr>
        <w:tc>
          <w:tcPr>
            <w:tcW w:w="9072" w:type="dxa"/>
          </w:tcPr>
          <w:p w:rsidR="00201319" w:rsidRPr="00B258B4" w:rsidRDefault="00201319" w:rsidP="003F4919">
            <w:pPr>
              <w:rPr>
                <w:b/>
              </w:rPr>
            </w:pPr>
            <w:r w:rsidRPr="00B258B4">
              <w:rPr>
                <w:b/>
              </w:rPr>
              <w:lastRenderedPageBreak/>
              <w:t>2. Общие положения:</w:t>
            </w:r>
          </w:p>
          <w:p w:rsidR="00201319" w:rsidRPr="00B258B4" w:rsidRDefault="00201319" w:rsidP="003F4919">
            <w:pPr>
              <w:ind w:firstLine="318"/>
              <w:rPr>
                <w:u w:val="single"/>
              </w:rPr>
            </w:pPr>
            <w:r w:rsidRPr="00B258B4">
              <w:rPr>
                <w:u w:val="single"/>
              </w:rPr>
              <w:t>Подчиненность:</w:t>
            </w:r>
          </w:p>
          <w:p w:rsidR="00201319" w:rsidRPr="00B258B4" w:rsidRDefault="00B258B4" w:rsidP="00201319">
            <w:pPr>
              <w:numPr>
                <w:ilvl w:val="0"/>
                <w:numId w:val="5"/>
              </w:numPr>
              <w:ind w:left="0"/>
              <w:jc w:val="both"/>
            </w:pPr>
            <w:r>
              <w:t>Прямая</w:t>
            </w:r>
            <w:r w:rsidR="00201319" w:rsidRPr="00B258B4">
              <w:t>:</w:t>
            </w:r>
          </w:p>
          <w:p w:rsidR="00201319" w:rsidRPr="00B258B4" w:rsidRDefault="00B258B4" w:rsidP="003F4919">
            <w:pPr>
              <w:jc w:val="both"/>
            </w:pPr>
            <w:r>
              <w:t>Руководителю разработки ПО</w:t>
            </w:r>
          </w:p>
          <w:p w:rsidR="00201319" w:rsidRPr="00B258B4" w:rsidRDefault="00201319" w:rsidP="003F4919">
            <w:pPr>
              <w:ind w:hanging="42"/>
              <w:jc w:val="both"/>
            </w:pPr>
            <w:r w:rsidRPr="00B258B4">
              <w:rPr>
                <w:u w:val="single"/>
              </w:rPr>
              <w:t>В подчинении</w:t>
            </w:r>
            <w:r w:rsidRPr="00B258B4">
              <w:t>:</w:t>
            </w:r>
          </w:p>
          <w:p w:rsidR="00201319" w:rsidRPr="00B258B4" w:rsidRDefault="00201319" w:rsidP="00201319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ind w:left="0"/>
              <w:jc w:val="both"/>
            </w:pPr>
            <w:r w:rsidRPr="00B258B4">
              <w:t xml:space="preserve">Непосредственном: </w:t>
            </w:r>
          </w:p>
          <w:p w:rsidR="00201319" w:rsidRPr="00B258B4" w:rsidRDefault="00201319" w:rsidP="003F4919">
            <w:pPr>
              <w:jc w:val="both"/>
            </w:pPr>
            <w:r w:rsidRPr="00B258B4">
              <w:t xml:space="preserve">старшему </w:t>
            </w:r>
            <w:r w:rsidR="00B258B4">
              <w:t>руководителю разработки ПО</w:t>
            </w:r>
          </w:p>
          <w:p w:rsidR="00201319" w:rsidRPr="00B258B4" w:rsidRDefault="00201319" w:rsidP="003F4919">
            <w:pPr>
              <w:ind w:hanging="42"/>
              <w:jc w:val="both"/>
            </w:pPr>
            <w:r w:rsidRPr="00B258B4">
              <w:rPr>
                <w:u w:val="single"/>
              </w:rPr>
              <w:t>Замещение</w:t>
            </w:r>
            <w:r w:rsidRPr="00B258B4">
              <w:t>:</w:t>
            </w:r>
          </w:p>
          <w:p w:rsidR="00201319" w:rsidRPr="00B258B4" w:rsidRDefault="00201319" w:rsidP="00201319">
            <w:pPr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ind w:left="0"/>
              <w:jc w:val="both"/>
            </w:pPr>
            <w:r w:rsidRPr="00B258B4">
              <w:t xml:space="preserve">Исполнителя этой должности замещает: </w:t>
            </w:r>
          </w:p>
          <w:p w:rsidR="00201319" w:rsidRPr="00B258B4" w:rsidRDefault="00201319" w:rsidP="003F4919">
            <w:pPr>
              <w:jc w:val="both"/>
            </w:pPr>
            <w:r w:rsidRPr="00B258B4">
              <w:t>нет</w:t>
            </w:r>
          </w:p>
          <w:p w:rsidR="00201319" w:rsidRPr="00B258B4" w:rsidRDefault="00201319" w:rsidP="00201319">
            <w:pPr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ind w:left="0"/>
              <w:jc w:val="both"/>
            </w:pPr>
            <w:r w:rsidRPr="00B258B4">
              <w:t xml:space="preserve">Исполнитель этой должности замещает: </w:t>
            </w:r>
          </w:p>
          <w:p w:rsidR="00201319" w:rsidRPr="00B258B4" w:rsidRDefault="00B258B4" w:rsidP="003F4919">
            <w:pPr>
              <w:jc w:val="both"/>
            </w:pPr>
            <w:r>
              <w:t>программиста</w:t>
            </w:r>
          </w:p>
          <w:p w:rsidR="00201319" w:rsidRPr="00B258B4" w:rsidRDefault="00201319" w:rsidP="003F4919">
            <w:pPr>
              <w:ind w:hanging="42"/>
              <w:jc w:val="both"/>
            </w:pPr>
            <w:r w:rsidRPr="00B258B4">
              <w:rPr>
                <w:u w:val="single"/>
              </w:rPr>
              <w:t>Прием и освобождение от должности</w:t>
            </w:r>
            <w:r w:rsidRPr="00B258B4">
              <w:t>:</w:t>
            </w:r>
          </w:p>
          <w:p w:rsidR="00201319" w:rsidRPr="00B258B4" w:rsidRDefault="00201319" w:rsidP="00B258B4">
            <w:pPr>
              <w:ind w:hanging="709"/>
              <w:jc w:val="both"/>
            </w:pPr>
            <w:r w:rsidRPr="00B258B4">
              <w:t xml:space="preserve">            назначается на должность и увольняется с должности по приказу </w:t>
            </w:r>
            <w:r w:rsidR="0034271B">
              <w:t>старшего руководителя ра</w:t>
            </w:r>
            <w:r w:rsidR="00B258B4">
              <w:t>зработки ПО</w:t>
            </w:r>
          </w:p>
        </w:tc>
      </w:tr>
      <w:tr w:rsidR="00201319" w:rsidRPr="00B258B4" w:rsidTr="003F4919">
        <w:tc>
          <w:tcPr>
            <w:tcW w:w="9072" w:type="dxa"/>
          </w:tcPr>
          <w:p w:rsidR="00201319" w:rsidRPr="00B258B4" w:rsidRDefault="00201319" w:rsidP="00201319">
            <w:pPr>
              <w:numPr>
                <w:ilvl w:val="0"/>
                <w:numId w:val="8"/>
              </w:numPr>
              <w:ind w:left="0"/>
              <w:jc w:val="both"/>
              <w:rPr>
                <w:b/>
              </w:rPr>
            </w:pPr>
            <w:r w:rsidRPr="00B258B4">
              <w:rPr>
                <w:b/>
              </w:rPr>
              <w:t>Работа на данной должности требует от работника:</w:t>
            </w:r>
          </w:p>
          <w:p w:rsidR="00201319" w:rsidRPr="00B258B4" w:rsidRDefault="00201319" w:rsidP="00201319">
            <w:pPr>
              <w:pStyle w:val="2"/>
              <w:keepLines w:val="0"/>
              <w:numPr>
                <w:ilvl w:val="0"/>
                <w:numId w:val="9"/>
              </w:numPr>
              <w:spacing w:before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8B4">
              <w:rPr>
                <w:rFonts w:ascii="Times New Roman" w:hAnsi="Times New Roman" w:cs="Times New Roman"/>
                <w:sz w:val="28"/>
                <w:szCs w:val="28"/>
              </w:rPr>
              <w:t>Образование:</w:t>
            </w:r>
          </w:p>
          <w:p w:rsidR="00201319" w:rsidRDefault="00201319" w:rsidP="003F4919">
            <w:pPr>
              <w:jc w:val="both"/>
              <w:rPr>
                <w:iCs/>
                <w:color w:val="333333"/>
              </w:rPr>
            </w:pPr>
            <w:r w:rsidRPr="00D464B2">
              <w:t xml:space="preserve">     </w:t>
            </w:r>
            <w:r w:rsidR="0034271B" w:rsidRPr="00D464B2">
              <w:rPr>
                <w:iCs/>
                <w:color w:val="333333"/>
              </w:rPr>
              <w:t xml:space="preserve">Высшее образование </w:t>
            </w:r>
            <w:r w:rsidR="00D464B2">
              <w:rPr>
                <w:iCs/>
                <w:color w:val="333333"/>
              </w:rPr>
              <w:t>–</w:t>
            </w:r>
            <w:r w:rsidR="0034271B" w:rsidRPr="00D464B2">
              <w:rPr>
                <w:iCs/>
                <w:color w:val="333333"/>
              </w:rPr>
              <w:t xml:space="preserve"> </w:t>
            </w:r>
            <w:proofErr w:type="spellStart"/>
            <w:r w:rsidR="0034271B" w:rsidRPr="00D464B2">
              <w:rPr>
                <w:iCs/>
                <w:color w:val="333333"/>
              </w:rPr>
              <w:t>бакалавриат</w:t>
            </w:r>
            <w:proofErr w:type="spellEnd"/>
          </w:p>
          <w:p w:rsidR="00D464B2" w:rsidRPr="00D464B2" w:rsidRDefault="00D464B2" w:rsidP="003F4919">
            <w:pPr>
              <w:jc w:val="both"/>
            </w:pPr>
          </w:p>
          <w:p w:rsidR="00201319" w:rsidRDefault="00201319" w:rsidP="00201319">
            <w:pPr>
              <w:numPr>
                <w:ilvl w:val="0"/>
                <w:numId w:val="9"/>
              </w:numPr>
              <w:ind w:left="0"/>
              <w:jc w:val="both"/>
            </w:pPr>
            <w:r w:rsidRPr="00D464B2">
              <w:t>Профессиональные навыки:</w:t>
            </w:r>
          </w:p>
          <w:p w:rsidR="00D464B2" w:rsidRDefault="00D464B2" w:rsidP="00201319">
            <w:pPr>
              <w:numPr>
                <w:ilvl w:val="0"/>
                <w:numId w:val="9"/>
              </w:numPr>
              <w:ind w:left="0"/>
              <w:jc w:val="both"/>
            </w:pPr>
          </w:p>
          <w:p w:rsidR="00D464B2" w:rsidRPr="00D464B2" w:rsidRDefault="00D464B2" w:rsidP="00201319">
            <w:pPr>
              <w:numPr>
                <w:ilvl w:val="0"/>
                <w:numId w:val="9"/>
              </w:numPr>
              <w:ind w:left="0"/>
              <w:jc w:val="both"/>
            </w:pPr>
            <w:r>
              <w:t>Умение проектировать и согласовывать требования к информационной системе.</w:t>
            </w:r>
          </w:p>
          <w:p w:rsidR="00D464B2" w:rsidRPr="00D464B2" w:rsidRDefault="00D464B2" w:rsidP="00840452">
            <w:pPr>
              <w:numPr>
                <w:ilvl w:val="0"/>
                <w:numId w:val="9"/>
              </w:numPr>
              <w:shd w:val="clear" w:color="auto" w:fill="FFFFFF"/>
              <w:spacing w:line="480" w:lineRule="auto"/>
              <w:ind w:left="0"/>
              <w:jc w:val="both"/>
              <w:textAlignment w:val="baseline"/>
            </w:pPr>
            <w:r>
              <w:rPr>
                <w:iCs/>
                <w:color w:val="333333"/>
              </w:rPr>
              <w:t>Уметь п</w:t>
            </w:r>
            <w:r w:rsidR="0034271B" w:rsidRPr="00D464B2">
              <w:rPr>
                <w:iCs/>
                <w:color w:val="333333"/>
              </w:rPr>
              <w:t>рименять языки программирования, определенные в техническом задании на разработку драйвера, для написания программного кода</w:t>
            </w:r>
            <w:r w:rsidR="0034271B" w:rsidRPr="00D464B2">
              <w:rPr>
                <w:shd w:val="clear" w:color="auto" w:fill="FFFFFF"/>
              </w:rPr>
              <w:t xml:space="preserve">, </w:t>
            </w:r>
            <w:r>
              <w:rPr>
                <w:iCs/>
                <w:color w:val="333333"/>
              </w:rPr>
              <w:t>о</w:t>
            </w:r>
            <w:r w:rsidR="0034271B" w:rsidRPr="00D464B2">
              <w:rPr>
                <w:iCs/>
                <w:color w:val="333333"/>
              </w:rPr>
              <w:t>ценивать вычислительную сложность алгоритмов функционирования разрабатываемых программных продуктов</w:t>
            </w:r>
            <w:r>
              <w:rPr>
                <w:shd w:val="clear" w:color="auto" w:fill="FFFFFF"/>
              </w:rPr>
              <w:t>, р</w:t>
            </w:r>
            <w:r w:rsidR="0034271B" w:rsidRPr="00D464B2">
              <w:rPr>
                <w:iCs/>
                <w:color w:val="333333"/>
              </w:rPr>
              <w:t>аботать с документацией, прилагаемой разработчиком устройства</w:t>
            </w:r>
            <w:r w:rsidR="0034271B" w:rsidRPr="00D464B2">
              <w:rPr>
                <w:shd w:val="clear" w:color="auto" w:fill="FFFFFF"/>
              </w:rPr>
              <w:t xml:space="preserve">, </w:t>
            </w:r>
            <w:r>
              <w:rPr>
                <w:iCs/>
                <w:color w:val="333333"/>
              </w:rPr>
              <w:t>в</w:t>
            </w:r>
            <w:r w:rsidR="0034271B" w:rsidRPr="00D464B2">
              <w:rPr>
                <w:iCs/>
                <w:color w:val="333333"/>
              </w:rPr>
              <w:t xml:space="preserve">ести технологическую </w:t>
            </w:r>
            <w:r>
              <w:rPr>
                <w:iCs/>
                <w:color w:val="333333"/>
              </w:rPr>
              <w:t xml:space="preserve">и эксплуатационную </w:t>
            </w:r>
            <w:r w:rsidR="0034271B" w:rsidRPr="00D464B2">
              <w:rPr>
                <w:iCs/>
                <w:color w:val="333333"/>
              </w:rPr>
              <w:t>документацию</w:t>
            </w:r>
            <w:r>
              <w:rPr>
                <w:iCs/>
                <w:color w:val="333333"/>
              </w:rPr>
              <w:t>. Уметь п</w:t>
            </w:r>
            <w:r w:rsidR="0034271B" w:rsidRPr="00D464B2">
              <w:rPr>
                <w:iCs/>
                <w:color w:val="333333"/>
              </w:rPr>
              <w:t>рименять языки целевой аппаратной платформы, определенной в техническом задании на разработку, для написания программного кода</w:t>
            </w:r>
            <w:r w:rsidR="0034271B" w:rsidRPr="00D464B2">
              <w:rPr>
                <w:shd w:val="clear" w:color="auto" w:fill="FFFFFF"/>
              </w:rPr>
              <w:t xml:space="preserve">, </w:t>
            </w:r>
            <w:r>
              <w:rPr>
                <w:iCs/>
                <w:color w:val="333333"/>
              </w:rPr>
              <w:t>о</w:t>
            </w:r>
            <w:r w:rsidR="0034271B" w:rsidRPr="00D464B2">
              <w:rPr>
                <w:iCs/>
                <w:color w:val="333333"/>
              </w:rPr>
              <w:t xml:space="preserve">существлять </w:t>
            </w:r>
            <w:r w:rsidR="0034271B" w:rsidRPr="00D464B2">
              <w:rPr>
                <w:iCs/>
                <w:color w:val="333333"/>
              </w:rPr>
              <w:t xml:space="preserve">разработку и </w:t>
            </w:r>
            <w:r w:rsidR="0034271B" w:rsidRPr="00D464B2">
              <w:rPr>
                <w:iCs/>
                <w:color w:val="333333"/>
              </w:rPr>
              <w:t>отладку програм</w:t>
            </w:r>
            <w:r w:rsidR="0034271B" w:rsidRPr="00D464B2">
              <w:rPr>
                <w:iCs/>
                <w:color w:val="333333"/>
              </w:rPr>
              <w:t>м, написанных на языках программирования низкого и высокого и низкого уровней</w:t>
            </w:r>
            <w:r w:rsidR="0034271B" w:rsidRPr="00D464B2">
              <w:rPr>
                <w:shd w:val="clear" w:color="auto" w:fill="FFFFFF"/>
              </w:rPr>
              <w:t xml:space="preserve"> </w:t>
            </w:r>
          </w:p>
          <w:p w:rsidR="00201319" w:rsidRPr="00B258B4" w:rsidRDefault="00201319" w:rsidP="00840452">
            <w:pPr>
              <w:numPr>
                <w:ilvl w:val="0"/>
                <w:numId w:val="9"/>
              </w:numPr>
              <w:shd w:val="clear" w:color="auto" w:fill="FFFFFF"/>
              <w:spacing w:line="480" w:lineRule="auto"/>
              <w:ind w:left="0"/>
              <w:jc w:val="both"/>
              <w:textAlignment w:val="baseline"/>
            </w:pPr>
            <w:r w:rsidRPr="0034271B">
              <w:rPr>
                <w:shd w:val="clear" w:color="auto" w:fill="FFFFFF"/>
              </w:rPr>
              <w:t>Знание специального ПО, технических систем</w:t>
            </w:r>
            <w:r w:rsidRPr="00B258B4">
              <w:t>:</w:t>
            </w:r>
          </w:p>
          <w:p w:rsidR="00D464B2" w:rsidRDefault="00201319" w:rsidP="0034271B">
            <w:pPr>
              <w:jc w:val="both"/>
              <w:rPr>
                <w:shd w:val="clear" w:color="auto" w:fill="FFFFFF"/>
              </w:rPr>
            </w:pPr>
            <w:r w:rsidRPr="00B258B4">
              <w:rPr>
                <w:shd w:val="clear" w:color="auto" w:fill="FFFFFF"/>
              </w:rPr>
              <w:lastRenderedPageBreak/>
              <w:t xml:space="preserve">     Знание ОС семейства </w:t>
            </w:r>
            <w:proofErr w:type="spellStart"/>
            <w:r w:rsidRPr="00B258B4">
              <w:rPr>
                <w:shd w:val="clear" w:color="auto" w:fill="FFFFFF"/>
              </w:rPr>
              <w:t>Windows</w:t>
            </w:r>
            <w:proofErr w:type="spellEnd"/>
            <w:r w:rsidRPr="00B258B4">
              <w:rPr>
                <w:shd w:val="clear" w:color="auto" w:fill="FFFFFF"/>
              </w:rPr>
              <w:t xml:space="preserve">, </w:t>
            </w:r>
            <w:r w:rsidR="0034271B">
              <w:rPr>
                <w:shd w:val="clear" w:color="auto" w:fill="FFFFFF"/>
              </w:rPr>
              <w:t xml:space="preserve">архитектуры программной платформы разработки ПО, средств программирования и их модулей, принципов ООП, основ языков программирования низкого и высокого уровней, основ теорий баз данных, </w:t>
            </w:r>
            <w:r w:rsidR="00D464B2">
              <w:rPr>
                <w:shd w:val="clear" w:color="auto" w:fill="FFFFFF"/>
              </w:rPr>
              <w:t>сетевых протоколов данных</w:t>
            </w:r>
          </w:p>
          <w:p w:rsidR="00D464B2" w:rsidRDefault="00D464B2" w:rsidP="0034271B">
            <w:pPr>
              <w:jc w:val="both"/>
              <w:rPr>
                <w:shd w:val="clear" w:color="auto" w:fill="FFFFFF"/>
              </w:rPr>
            </w:pPr>
          </w:p>
          <w:p w:rsidR="00201319" w:rsidRPr="00B258B4" w:rsidRDefault="00201319" w:rsidP="0034271B">
            <w:pPr>
              <w:jc w:val="both"/>
            </w:pPr>
            <w:r w:rsidRPr="00B258B4">
              <w:t>Опыт работы:</w:t>
            </w:r>
          </w:p>
          <w:p w:rsidR="00201319" w:rsidRPr="00416A30" w:rsidRDefault="00201319" w:rsidP="003F4919">
            <w:pPr>
              <w:ind w:firstLine="383"/>
              <w:jc w:val="both"/>
            </w:pPr>
            <w:r w:rsidRPr="00416A30">
              <w:rPr>
                <w:shd w:val="clear" w:color="auto" w:fill="FFFFFF"/>
              </w:rPr>
              <w:t xml:space="preserve">     </w:t>
            </w:r>
            <w:r w:rsidR="00416A30" w:rsidRPr="00416A30">
              <w:rPr>
                <w:iCs/>
                <w:color w:val="333333"/>
              </w:rPr>
              <w:t>Не менее одного года работы в области разработки программного обеспечения</w:t>
            </w:r>
          </w:p>
        </w:tc>
      </w:tr>
      <w:tr w:rsidR="00201319" w:rsidRPr="00B258B4" w:rsidTr="003F4919">
        <w:tc>
          <w:tcPr>
            <w:tcW w:w="9072" w:type="dxa"/>
          </w:tcPr>
          <w:p w:rsidR="00201319" w:rsidRPr="00B258B4" w:rsidRDefault="00201319" w:rsidP="00201319">
            <w:pPr>
              <w:numPr>
                <w:ilvl w:val="0"/>
                <w:numId w:val="11"/>
              </w:numPr>
              <w:ind w:left="0"/>
              <w:jc w:val="both"/>
              <w:rPr>
                <w:b/>
              </w:rPr>
            </w:pPr>
            <w:r w:rsidRPr="00B258B4">
              <w:rPr>
                <w:b/>
              </w:rPr>
              <w:lastRenderedPageBreak/>
              <w:t>Обязанности:</w:t>
            </w:r>
          </w:p>
          <w:p w:rsidR="00201319" w:rsidRPr="00D464B2" w:rsidRDefault="00D464B2" w:rsidP="003F4919">
            <w:pPr>
              <w:rPr>
                <w:iCs/>
                <w:color w:val="333333"/>
              </w:rPr>
            </w:pPr>
            <w:r w:rsidRPr="00D464B2">
              <w:rPr>
                <w:iCs/>
                <w:color w:val="333333"/>
              </w:rPr>
              <w:t>Взаимодействие с заказчиком, заинтересованными лицами с целью формирования требований к разрабатываемой операционной системе</w:t>
            </w:r>
          </w:p>
          <w:p w:rsidR="00D464B2" w:rsidRPr="00D464B2" w:rsidRDefault="00D464B2" w:rsidP="003F4919">
            <w:pPr>
              <w:rPr>
                <w:iCs/>
                <w:color w:val="333333"/>
              </w:rPr>
            </w:pPr>
            <w:r w:rsidRPr="00D464B2">
              <w:rPr>
                <w:iCs/>
                <w:color w:val="333333"/>
              </w:rPr>
              <w:t>Ведение базы данных требований к разрабатываемой операционной системе</w:t>
            </w:r>
          </w:p>
          <w:p w:rsidR="00D464B2" w:rsidRPr="00D464B2" w:rsidRDefault="00D464B2" w:rsidP="003F4919">
            <w:pPr>
              <w:rPr>
                <w:iCs/>
                <w:color w:val="333333"/>
              </w:rPr>
            </w:pPr>
            <w:r w:rsidRPr="00D464B2">
              <w:rPr>
                <w:iCs/>
                <w:color w:val="333333"/>
              </w:rPr>
              <w:t>Изучение технической документации на устройства, в среде которых разрабатывается операционная система</w:t>
            </w:r>
          </w:p>
          <w:p w:rsidR="00D464B2" w:rsidRPr="00D464B2" w:rsidRDefault="00D464B2" w:rsidP="003F4919">
            <w:pPr>
              <w:rPr>
                <w:iCs/>
                <w:color w:val="333333"/>
              </w:rPr>
            </w:pPr>
            <w:r w:rsidRPr="00D464B2">
              <w:rPr>
                <w:iCs/>
                <w:color w:val="333333"/>
              </w:rPr>
              <w:t>Выбор версии языка программирования, определенного в техническом задании</w:t>
            </w:r>
          </w:p>
          <w:p w:rsidR="00D464B2" w:rsidRPr="00D464B2" w:rsidRDefault="00D464B2" w:rsidP="003F4919">
            <w:pPr>
              <w:rPr>
                <w:iCs/>
                <w:color w:val="333333"/>
              </w:rPr>
            </w:pPr>
            <w:r w:rsidRPr="00D464B2">
              <w:rPr>
                <w:iCs/>
                <w:color w:val="333333"/>
              </w:rPr>
              <w:t>Разработка блок-схемы разрабатываемых компонентов операционной системы</w:t>
            </w:r>
          </w:p>
          <w:p w:rsidR="00D464B2" w:rsidRPr="00D464B2" w:rsidRDefault="00D464B2" w:rsidP="003F4919">
            <w:pPr>
              <w:rPr>
                <w:iCs/>
                <w:color w:val="333333"/>
              </w:rPr>
            </w:pPr>
            <w:r w:rsidRPr="00D464B2">
              <w:rPr>
                <w:iCs/>
                <w:color w:val="333333"/>
              </w:rPr>
              <w:t>Освоение технической документации по используемым средствам и технологиям (языкам программирования, программным интерфейсам, протоколам передачи данных)</w:t>
            </w:r>
          </w:p>
          <w:p w:rsidR="00D464B2" w:rsidRPr="00D464B2" w:rsidRDefault="00D464B2" w:rsidP="003F4919">
            <w:pPr>
              <w:rPr>
                <w:iCs/>
                <w:color w:val="333333"/>
              </w:rPr>
            </w:pPr>
            <w:r w:rsidRPr="00D464B2">
              <w:rPr>
                <w:iCs/>
                <w:color w:val="333333"/>
              </w:rPr>
              <w:t>Написание исходного кода разрабатываемого компонента операционной системы в соответствии с заданной спецификацией</w:t>
            </w:r>
          </w:p>
          <w:p w:rsidR="00D464B2" w:rsidRPr="00D464B2" w:rsidRDefault="00D464B2" w:rsidP="003F4919">
            <w:pPr>
              <w:rPr>
                <w:iCs/>
                <w:color w:val="333333"/>
              </w:rPr>
            </w:pPr>
            <w:r w:rsidRPr="00D464B2">
              <w:rPr>
                <w:iCs/>
                <w:color w:val="333333"/>
              </w:rPr>
              <w:t>Обсуждение архитектурных решений в ходе рабочих совещаний о процессе разработки операционной системы</w:t>
            </w:r>
          </w:p>
          <w:p w:rsidR="00D464B2" w:rsidRPr="00D464B2" w:rsidRDefault="00D464B2" w:rsidP="003F4919">
            <w:pPr>
              <w:rPr>
                <w:iCs/>
                <w:color w:val="333333"/>
              </w:rPr>
            </w:pPr>
            <w:r w:rsidRPr="00D464B2">
              <w:rPr>
                <w:iCs/>
                <w:color w:val="333333"/>
              </w:rPr>
              <w:t>Оформление исходного кода в соответствии с технологией системного программирования</w:t>
            </w:r>
          </w:p>
          <w:p w:rsidR="00D464B2" w:rsidRPr="00D464B2" w:rsidRDefault="00D464B2" w:rsidP="003F4919">
            <w:pPr>
              <w:rPr>
                <w:iCs/>
                <w:color w:val="333333"/>
              </w:rPr>
            </w:pPr>
            <w:r w:rsidRPr="00D464B2">
              <w:rPr>
                <w:iCs/>
                <w:color w:val="333333"/>
              </w:rPr>
              <w:t>Устранение ошибок в компонентах операционной системы по данным эксплуатации</w:t>
            </w:r>
          </w:p>
          <w:p w:rsidR="00D464B2" w:rsidRPr="00D464B2" w:rsidRDefault="00D464B2" w:rsidP="003F4919">
            <w:pPr>
              <w:rPr>
                <w:iCs/>
                <w:color w:val="333333"/>
              </w:rPr>
            </w:pPr>
            <w:r w:rsidRPr="00D464B2">
              <w:rPr>
                <w:iCs/>
                <w:color w:val="333333"/>
              </w:rPr>
              <w:t>Оценка сроков, ресурсоемкости, себестоимости проекта по разработке системного программного обеспечения</w:t>
            </w:r>
          </w:p>
          <w:p w:rsidR="00D464B2" w:rsidRPr="00D464B2" w:rsidRDefault="00D464B2" w:rsidP="003F4919">
            <w:r w:rsidRPr="00D464B2">
              <w:rPr>
                <w:iCs/>
                <w:color w:val="333333"/>
              </w:rPr>
              <w:t>Составление плана-графика выполнения проекта по разработке системного программного обеспечения</w:t>
            </w:r>
          </w:p>
          <w:p w:rsidR="00D464B2" w:rsidRPr="00B258B4" w:rsidRDefault="00D464B2" w:rsidP="003F4919"/>
          <w:p w:rsidR="00201319" w:rsidRPr="00B258B4" w:rsidRDefault="00201319" w:rsidP="003F4919">
            <w:pPr>
              <w:pStyle w:val="4"/>
              <w:spacing w:before="0"/>
            </w:pPr>
            <w:r w:rsidRPr="00B258B4">
              <w:t>Командировки:</w:t>
            </w:r>
          </w:p>
          <w:p w:rsidR="00201319" w:rsidRPr="00B258B4" w:rsidRDefault="00D464B2" w:rsidP="00201319">
            <w:pPr>
              <w:numPr>
                <w:ilvl w:val="0"/>
                <w:numId w:val="12"/>
              </w:numPr>
              <w:ind w:left="0"/>
              <w:jc w:val="both"/>
            </w:pPr>
            <w:r>
              <w:t xml:space="preserve">как </w:t>
            </w:r>
            <w:proofErr w:type="gramStart"/>
            <w:r>
              <w:t>часто :</w:t>
            </w:r>
            <w:proofErr w:type="gramEnd"/>
            <w:r>
              <w:t xml:space="preserve"> 3-5 </w:t>
            </w:r>
            <w:r w:rsidRPr="00B258B4">
              <w:t xml:space="preserve">% от рабочего </w:t>
            </w:r>
            <w:r>
              <w:t>времени</w:t>
            </w:r>
          </w:p>
          <w:p w:rsidR="00201319" w:rsidRDefault="00201319" w:rsidP="00D464B2">
            <w:pPr>
              <w:numPr>
                <w:ilvl w:val="0"/>
                <w:numId w:val="12"/>
              </w:numPr>
              <w:ind w:left="0"/>
              <w:jc w:val="both"/>
            </w:pPr>
            <w:r w:rsidRPr="00B258B4">
              <w:t xml:space="preserve">куда: офисы предприятия в г. </w:t>
            </w:r>
            <w:r w:rsidR="00D464B2">
              <w:t>Москва</w:t>
            </w:r>
          </w:p>
          <w:p w:rsidR="00D464B2" w:rsidRPr="00B258B4" w:rsidRDefault="00D464B2" w:rsidP="00D464B2">
            <w:pPr>
              <w:numPr>
                <w:ilvl w:val="0"/>
                <w:numId w:val="12"/>
              </w:numPr>
              <w:ind w:left="0"/>
              <w:jc w:val="both"/>
            </w:pPr>
          </w:p>
        </w:tc>
      </w:tr>
      <w:tr w:rsidR="00201319" w:rsidRPr="00B258B4" w:rsidTr="003F4919">
        <w:trPr>
          <w:trHeight w:val="1691"/>
        </w:trPr>
        <w:tc>
          <w:tcPr>
            <w:tcW w:w="9072" w:type="dxa"/>
          </w:tcPr>
          <w:p w:rsidR="00201319" w:rsidRPr="00B258B4" w:rsidRDefault="00201319" w:rsidP="00201319">
            <w:pPr>
              <w:numPr>
                <w:ilvl w:val="0"/>
                <w:numId w:val="11"/>
              </w:numPr>
              <w:ind w:left="0"/>
              <w:jc w:val="both"/>
            </w:pPr>
            <w:r w:rsidRPr="00B258B4">
              <w:rPr>
                <w:b/>
              </w:rPr>
              <w:t>Формы отчетности</w:t>
            </w:r>
            <w:r w:rsidRPr="00B258B4">
              <w:t xml:space="preserve"> </w:t>
            </w:r>
            <w:r w:rsidRPr="00B258B4">
              <w:rPr>
                <w:i/>
              </w:rPr>
              <w:t>(для лучшей организации своей повседневной работы Вы ведете следующие формы отчетности)</w:t>
            </w:r>
            <w:r w:rsidRPr="00B258B4">
              <w:t>:</w:t>
            </w:r>
          </w:p>
          <w:p w:rsidR="00201319" w:rsidRDefault="00D464B2" w:rsidP="003F4919">
            <w:pPr>
              <w:jc w:val="both"/>
            </w:pPr>
            <w:r>
              <w:t>Применяются следующие формы отчетности:</w:t>
            </w:r>
          </w:p>
          <w:p w:rsidR="00D464B2" w:rsidRDefault="00D464B2" w:rsidP="003F4919">
            <w:pPr>
              <w:jc w:val="both"/>
            </w:pPr>
            <w:r>
              <w:t>- отчетность в формате выполнения и смены статуса задач по разработке и внедрению отдельных компонентов системы (перед и после окончания каждой выполняемой задачи)</w:t>
            </w:r>
          </w:p>
          <w:p w:rsidR="00D464B2" w:rsidRDefault="00D464B2" w:rsidP="003F4919">
            <w:pPr>
              <w:jc w:val="both"/>
            </w:pPr>
            <w:r>
              <w:lastRenderedPageBreak/>
              <w:t>- отчетность несколько раз в неделю (обычно 2 раза в неделю) в рамках общих собраний и проектных обсуждений</w:t>
            </w:r>
          </w:p>
          <w:p w:rsidR="00416A30" w:rsidRDefault="00416A30" w:rsidP="003F4919">
            <w:pPr>
              <w:jc w:val="both"/>
            </w:pPr>
            <w:r>
              <w:t>- отчетность в каждом квартале по достигнутым результатам и будущим планам по развитию</w:t>
            </w:r>
          </w:p>
          <w:p w:rsidR="00D464B2" w:rsidRPr="00D464B2" w:rsidRDefault="00D464B2" w:rsidP="00D464B2">
            <w:pPr>
              <w:jc w:val="both"/>
            </w:pPr>
            <w:r>
              <w:t>- еженедельная отчетность перед непосредственным руководителем разработки в рамках голосовых звонков и обсуждений в чатах</w:t>
            </w:r>
          </w:p>
        </w:tc>
      </w:tr>
      <w:tr w:rsidR="00201319" w:rsidRPr="00B258B4" w:rsidTr="003F4919">
        <w:trPr>
          <w:trHeight w:val="267"/>
        </w:trPr>
        <w:tc>
          <w:tcPr>
            <w:tcW w:w="9072" w:type="dxa"/>
          </w:tcPr>
          <w:p w:rsidR="00201319" w:rsidRPr="00B258B4" w:rsidRDefault="00201319" w:rsidP="00201319">
            <w:pPr>
              <w:numPr>
                <w:ilvl w:val="0"/>
                <w:numId w:val="11"/>
              </w:numPr>
              <w:ind w:left="0"/>
              <w:jc w:val="both"/>
              <w:rPr>
                <w:b/>
              </w:rPr>
            </w:pPr>
            <w:r w:rsidRPr="00B258B4">
              <w:rPr>
                <w:b/>
              </w:rPr>
              <w:lastRenderedPageBreak/>
              <w:t>Взаимодействие:</w:t>
            </w:r>
          </w:p>
          <w:p w:rsidR="00201319" w:rsidRPr="00B258B4" w:rsidRDefault="00201319" w:rsidP="003F4919">
            <w:pPr>
              <w:jc w:val="both"/>
            </w:pPr>
            <w:r w:rsidRPr="00B258B4">
              <w:rPr>
                <w:u w:val="single"/>
              </w:rPr>
              <w:t>Коммуникации внутренние</w:t>
            </w:r>
            <w:r w:rsidRPr="00B258B4">
              <w:t>:</w:t>
            </w:r>
          </w:p>
          <w:p w:rsidR="00201319" w:rsidRDefault="00201319" w:rsidP="003F4919">
            <w:pPr>
              <w:jc w:val="both"/>
            </w:pPr>
            <w:r w:rsidRPr="00B258B4">
              <w:t>• Обсуждение тех или иных задач</w:t>
            </w:r>
            <w:r w:rsidR="00416A30">
              <w:t>, проектов по разработке</w:t>
            </w:r>
            <w:r w:rsidRPr="00B258B4">
              <w:t xml:space="preserve"> со старшим </w:t>
            </w:r>
            <w:r w:rsidR="00416A30">
              <w:t>руководителем разработки ПО, архитектором разработки ПС</w:t>
            </w:r>
          </w:p>
          <w:p w:rsidR="00416A30" w:rsidRDefault="00416A30" w:rsidP="00416A30">
            <w:pPr>
              <w:jc w:val="both"/>
            </w:pPr>
            <w:r w:rsidRPr="00B258B4">
              <w:t xml:space="preserve">• Обсуждение </w:t>
            </w:r>
            <w:r>
              <w:t>и оценивание выполняемых задач с коллегами по разработке программного обеспечения</w:t>
            </w:r>
          </w:p>
          <w:p w:rsidR="00416A30" w:rsidRPr="00416A30" w:rsidRDefault="00416A30" w:rsidP="00416A30">
            <w:pPr>
              <w:jc w:val="both"/>
            </w:pPr>
            <w:r w:rsidRPr="00B258B4">
              <w:t xml:space="preserve">• Обсуждение </w:t>
            </w:r>
            <w:r>
              <w:t xml:space="preserve">с остальными работниками </w:t>
            </w:r>
            <w:r>
              <w:rPr>
                <w:lang w:val="en-US"/>
              </w:rPr>
              <w:t>IT</w:t>
            </w:r>
            <w:r>
              <w:t>-отдела в рамках бизнес-решений, интеграций и выявления возможных проблем</w:t>
            </w:r>
          </w:p>
          <w:p w:rsidR="00416A30" w:rsidRPr="00B258B4" w:rsidRDefault="00416A30" w:rsidP="003F4919">
            <w:pPr>
              <w:jc w:val="both"/>
            </w:pPr>
          </w:p>
          <w:p w:rsidR="00201319" w:rsidRPr="00B258B4" w:rsidRDefault="00201319" w:rsidP="003F4919">
            <w:pPr>
              <w:jc w:val="both"/>
            </w:pPr>
            <w:r w:rsidRPr="00B258B4">
              <w:rPr>
                <w:u w:val="single"/>
              </w:rPr>
              <w:t>Коммуникации внешние</w:t>
            </w:r>
            <w:r w:rsidRPr="00B258B4">
              <w:t xml:space="preserve">: </w:t>
            </w:r>
          </w:p>
          <w:p w:rsidR="00201319" w:rsidRPr="00B258B4" w:rsidRDefault="00416A30" w:rsidP="003F4919">
            <w:pPr>
              <w:jc w:val="both"/>
            </w:pPr>
            <w:r>
              <w:t>Отсутствуют</w:t>
            </w:r>
          </w:p>
        </w:tc>
      </w:tr>
      <w:tr w:rsidR="00201319" w:rsidRPr="00B258B4" w:rsidTr="003F4919">
        <w:tblPrEx>
          <w:tblLook w:val="01E0" w:firstRow="1" w:lastRow="1" w:firstColumn="1" w:lastColumn="1" w:noHBand="0" w:noVBand="0"/>
        </w:tblPrEx>
        <w:tc>
          <w:tcPr>
            <w:tcW w:w="9072" w:type="dxa"/>
          </w:tcPr>
          <w:p w:rsidR="00201319" w:rsidRPr="00B258B4" w:rsidRDefault="00201319" w:rsidP="00201319">
            <w:pPr>
              <w:numPr>
                <w:ilvl w:val="0"/>
                <w:numId w:val="11"/>
              </w:numPr>
              <w:ind w:left="0"/>
              <w:jc w:val="both"/>
            </w:pPr>
            <w:r w:rsidRPr="00B258B4">
              <w:rPr>
                <w:b/>
              </w:rPr>
              <w:t>Права</w:t>
            </w:r>
            <w:r w:rsidRPr="00B258B4">
              <w:t xml:space="preserve"> </w:t>
            </w:r>
            <w:r w:rsidRPr="00B258B4">
              <w:rPr>
                <w:i/>
              </w:rPr>
              <w:t>(для выполнения Ваших обязанностей Вам предоставлены следующие права)</w:t>
            </w:r>
            <w:r w:rsidRPr="00B258B4">
              <w:t>:</w:t>
            </w:r>
          </w:p>
          <w:p w:rsidR="00201319" w:rsidRPr="00B258B4" w:rsidRDefault="00201319" w:rsidP="00201319">
            <w:pPr>
              <w:pStyle w:val="ae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sz w:val="28"/>
                <w:szCs w:val="28"/>
              </w:rPr>
            </w:pPr>
            <w:r w:rsidRPr="00B258B4">
              <w:rPr>
                <w:sz w:val="28"/>
                <w:szCs w:val="28"/>
              </w:rPr>
              <w:t>Получать информацию в объеме, необходимом для решения поставленных задач.</w:t>
            </w:r>
          </w:p>
          <w:p w:rsidR="00201319" w:rsidRPr="00B258B4" w:rsidRDefault="00201319" w:rsidP="00201319">
            <w:pPr>
              <w:pStyle w:val="ae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sz w:val="28"/>
                <w:szCs w:val="28"/>
              </w:rPr>
            </w:pPr>
            <w:r w:rsidRPr="00B258B4">
              <w:rPr>
                <w:sz w:val="28"/>
                <w:szCs w:val="28"/>
              </w:rPr>
              <w:t>Представлять руководству предложения по совершенствованию</w:t>
            </w:r>
            <w:r w:rsidR="00416A30">
              <w:rPr>
                <w:sz w:val="28"/>
                <w:szCs w:val="28"/>
              </w:rPr>
              <w:t xml:space="preserve"> своей работы и работы компании (в форме ежеквартальных отчетностей по предложениям развития организации и рабочего процесса).</w:t>
            </w:r>
          </w:p>
          <w:p w:rsidR="00201319" w:rsidRPr="00B258B4" w:rsidRDefault="00201319" w:rsidP="00201319">
            <w:pPr>
              <w:pStyle w:val="ae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sz w:val="28"/>
                <w:szCs w:val="28"/>
              </w:rPr>
            </w:pPr>
            <w:r w:rsidRPr="00B258B4">
              <w:rPr>
                <w:sz w:val="28"/>
                <w:szCs w:val="28"/>
              </w:rPr>
              <w:t>Требовать от руководства создания нормальных условий для выполнения служебных обязанностей и сохранности всех документов, образующихся в результате деятельности компании.</w:t>
            </w:r>
          </w:p>
          <w:p w:rsidR="00201319" w:rsidRPr="00B258B4" w:rsidRDefault="00201319" w:rsidP="00201319">
            <w:pPr>
              <w:pStyle w:val="ae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sz w:val="28"/>
                <w:szCs w:val="28"/>
              </w:rPr>
            </w:pPr>
            <w:r w:rsidRPr="00B258B4">
              <w:rPr>
                <w:sz w:val="28"/>
                <w:szCs w:val="28"/>
              </w:rPr>
              <w:t>Принимать решения</w:t>
            </w:r>
            <w:r w:rsidR="00416A30">
              <w:rPr>
                <w:sz w:val="28"/>
                <w:szCs w:val="28"/>
              </w:rPr>
              <w:t xml:space="preserve"> и осуществлять технологическую деятельность</w:t>
            </w:r>
            <w:r w:rsidRPr="00B258B4">
              <w:rPr>
                <w:sz w:val="28"/>
                <w:szCs w:val="28"/>
              </w:rPr>
              <w:t xml:space="preserve"> только в рамках своей компетенции.</w:t>
            </w:r>
          </w:p>
          <w:p w:rsidR="00201319" w:rsidRPr="00B258B4" w:rsidRDefault="00201319" w:rsidP="003F4919">
            <w:pPr>
              <w:jc w:val="both"/>
            </w:pPr>
          </w:p>
        </w:tc>
      </w:tr>
      <w:tr w:rsidR="00201319" w:rsidRPr="00B258B4" w:rsidTr="003F4919">
        <w:tc>
          <w:tcPr>
            <w:tcW w:w="9072" w:type="dxa"/>
          </w:tcPr>
          <w:p w:rsidR="00201319" w:rsidRPr="00B258B4" w:rsidRDefault="00201319" w:rsidP="00201319">
            <w:pPr>
              <w:numPr>
                <w:ilvl w:val="0"/>
                <w:numId w:val="11"/>
              </w:numPr>
              <w:tabs>
                <w:tab w:val="left" w:pos="3196"/>
              </w:tabs>
              <w:ind w:left="0"/>
              <w:jc w:val="both"/>
            </w:pPr>
            <w:r w:rsidRPr="00B258B4">
              <w:rPr>
                <w:b/>
              </w:rPr>
              <w:t>Ответственность</w:t>
            </w:r>
            <w:r w:rsidRPr="00B258B4">
              <w:t>:</w:t>
            </w:r>
          </w:p>
          <w:p w:rsidR="00201319" w:rsidRPr="00B258B4" w:rsidRDefault="00201319" w:rsidP="00201319">
            <w:pPr>
              <w:pStyle w:val="ae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sz w:val="28"/>
                <w:szCs w:val="28"/>
              </w:rPr>
            </w:pPr>
            <w:r w:rsidRPr="00B258B4">
              <w:rPr>
                <w:sz w:val="28"/>
                <w:szCs w:val="28"/>
              </w:rPr>
              <w:t>Ненадлежащее выполнение или невыполнение своих должностных обязанностей, предусмотренных настоящей должностной инструкцией в установленных действующим трудовым законодательством РФ рамках. </w:t>
            </w:r>
          </w:p>
          <w:p w:rsidR="00201319" w:rsidRPr="00B258B4" w:rsidRDefault="00201319" w:rsidP="00201319">
            <w:pPr>
              <w:pStyle w:val="ae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sz w:val="28"/>
                <w:szCs w:val="28"/>
              </w:rPr>
            </w:pPr>
            <w:r w:rsidRPr="00B258B4">
              <w:rPr>
                <w:sz w:val="28"/>
                <w:szCs w:val="28"/>
              </w:rPr>
              <w:t>Правонарушения, совершенные в процессе своей деятельности в, установленных действующим административным, уголовным и гражданским законодательством РФ рамках.</w:t>
            </w:r>
          </w:p>
          <w:p w:rsidR="00201319" w:rsidRPr="00B258B4" w:rsidRDefault="00201319" w:rsidP="00201319">
            <w:pPr>
              <w:pStyle w:val="ae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sz w:val="28"/>
                <w:szCs w:val="28"/>
              </w:rPr>
            </w:pPr>
            <w:r w:rsidRPr="00B258B4">
              <w:rPr>
                <w:sz w:val="28"/>
                <w:szCs w:val="28"/>
              </w:rPr>
              <w:t>Причинение материального ущерба организации в установленных действующим трудовым и гражданским законодательством РФ рамках.</w:t>
            </w:r>
          </w:p>
          <w:p w:rsidR="00201319" w:rsidRPr="00B258B4" w:rsidRDefault="00201319" w:rsidP="003F4919">
            <w:pPr>
              <w:jc w:val="both"/>
            </w:pPr>
          </w:p>
        </w:tc>
      </w:tr>
      <w:tr w:rsidR="00201319" w:rsidRPr="00B258B4" w:rsidTr="003F4919">
        <w:tc>
          <w:tcPr>
            <w:tcW w:w="9072" w:type="dxa"/>
          </w:tcPr>
          <w:p w:rsidR="00201319" w:rsidRPr="00B258B4" w:rsidRDefault="00201319" w:rsidP="00201319">
            <w:pPr>
              <w:numPr>
                <w:ilvl w:val="0"/>
                <w:numId w:val="11"/>
              </w:numPr>
              <w:ind w:left="0"/>
              <w:jc w:val="both"/>
              <w:rPr>
                <w:i/>
              </w:rPr>
            </w:pPr>
            <w:r w:rsidRPr="00B258B4">
              <w:rPr>
                <w:b/>
              </w:rPr>
              <w:t>Показатели оценки</w:t>
            </w:r>
            <w:r w:rsidRPr="00B258B4">
              <w:t xml:space="preserve"> (</w:t>
            </w:r>
            <w:r w:rsidRPr="00B258B4">
              <w:rPr>
                <w:i/>
              </w:rPr>
              <w:t>Вашу работу непосредственный руководитель оценивает на основе следующих показателей)</w:t>
            </w:r>
            <w:r w:rsidRPr="00B258B4">
              <w:rPr>
                <w:b/>
              </w:rPr>
              <w:t>:</w:t>
            </w:r>
          </w:p>
          <w:p w:rsidR="00201319" w:rsidRPr="00416A30" w:rsidRDefault="00416A30" w:rsidP="00416A30">
            <w:pPr>
              <w:pStyle w:val="a6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201319" w:rsidRPr="00B258B4">
              <w:rPr>
                <w:rFonts w:ascii="Times New Roman" w:hAnsi="Times New Roman"/>
                <w:sz w:val="28"/>
                <w:szCs w:val="28"/>
              </w:rPr>
              <w:t>качество выполнения работы,</w:t>
            </w:r>
          </w:p>
          <w:p w:rsidR="00201319" w:rsidRPr="00416A30" w:rsidRDefault="00416A30" w:rsidP="00201319">
            <w:pPr>
              <w:pStyle w:val="a6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201319" w:rsidRPr="00B258B4">
              <w:rPr>
                <w:rFonts w:ascii="Times New Roman" w:hAnsi="Times New Roman"/>
                <w:sz w:val="28"/>
                <w:szCs w:val="28"/>
              </w:rPr>
              <w:t>качество и своевременность выполнения получаемых задач</w:t>
            </w:r>
          </w:p>
          <w:p w:rsidR="00416A30" w:rsidRPr="00416A30" w:rsidRDefault="00416A30" w:rsidP="00201319">
            <w:pPr>
              <w:pStyle w:val="a6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 эффективность по выполнению рабочих процессов</w:t>
            </w:r>
          </w:p>
          <w:p w:rsidR="00416A30" w:rsidRPr="00416A30" w:rsidRDefault="00416A30" w:rsidP="00201319">
            <w:pPr>
              <w:pStyle w:val="a6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выполнение трудовой дисциплины</w:t>
            </w:r>
          </w:p>
          <w:p w:rsidR="00416A30" w:rsidRPr="00416A30" w:rsidRDefault="00416A30" w:rsidP="00201319">
            <w:pPr>
              <w:pStyle w:val="a6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своевременное ведение необходимой документации и выполнение отчетности</w:t>
            </w:r>
          </w:p>
          <w:p w:rsidR="00416A30" w:rsidRPr="00B258B4" w:rsidRDefault="00416A30" w:rsidP="00201319">
            <w:pPr>
              <w:pStyle w:val="a6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ответственность и самостоятельное принятие необходимых решений</w:t>
            </w:r>
          </w:p>
        </w:tc>
      </w:tr>
    </w:tbl>
    <w:p w:rsidR="00201319" w:rsidRPr="00B258B4" w:rsidRDefault="00201319" w:rsidP="00201319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201319" w:rsidRPr="00B258B4" w:rsidTr="003F4919">
        <w:tc>
          <w:tcPr>
            <w:tcW w:w="9072" w:type="dxa"/>
          </w:tcPr>
          <w:p w:rsidR="00201319" w:rsidRPr="00B258B4" w:rsidRDefault="00201319" w:rsidP="00201319">
            <w:pPr>
              <w:numPr>
                <w:ilvl w:val="0"/>
                <w:numId w:val="11"/>
              </w:numPr>
              <w:ind w:left="0"/>
              <w:jc w:val="both"/>
              <w:rPr>
                <w:i/>
              </w:rPr>
            </w:pPr>
            <w:r w:rsidRPr="00B258B4">
              <w:rPr>
                <w:b/>
              </w:rPr>
              <w:t xml:space="preserve"> Программа повышения квалификации </w:t>
            </w:r>
            <w:r w:rsidRPr="00B258B4">
              <w:rPr>
                <w:i/>
              </w:rPr>
              <w:t xml:space="preserve">(для успешного выполнения обязанностей на вашей должности необходимо регулярное повышение квалификации): </w:t>
            </w:r>
          </w:p>
          <w:p w:rsidR="00201319" w:rsidRDefault="00416A30" w:rsidP="003F4919">
            <w:pPr>
              <w:jc w:val="both"/>
            </w:pPr>
            <w:r>
              <w:t>П</w:t>
            </w:r>
            <w:r w:rsidR="00201319" w:rsidRPr="00B258B4">
              <w:t>о каким темам:</w:t>
            </w:r>
          </w:p>
          <w:p w:rsidR="00416A30" w:rsidRPr="0012387B" w:rsidRDefault="00416A30" w:rsidP="00416A30">
            <w:pPr>
              <w:jc w:val="both"/>
              <w:rPr>
                <w:iCs/>
                <w:color w:val="333333"/>
              </w:rPr>
            </w:pPr>
            <w:r w:rsidRPr="0012387B">
              <w:t xml:space="preserve">- Разработка компонентов </w:t>
            </w:r>
            <w:r w:rsidR="0012387B" w:rsidRPr="0012387B">
              <w:t>системных программных продуктов</w:t>
            </w:r>
            <w:r w:rsidR="0012387B" w:rsidRPr="0012387B">
              <w:rPr>
                <w:iCs/>
                <w:color w:val="333333"/>
              </w:rPr>
              <w:br/>
            </w:r>
            <w:r w:rsidR="0012387B" w:rsidRPr="0012387B">
              <w:rPr>
                <w:iCs/>
                <w:color w:val="333333"/>
              </w:rPr>
              <w:t xml:space="preserve">- </w:t>
            </w:r>
            <w:r w:rsidR="0012387B" w:rsidRPr="0012387B">
              <w:rPr>
                <w:iCs/>
                <w:color w:val="333333"/>
              </w:rPr>
              <w:t>Планирование разработки системного программного обеспечения</w:t>
            </w:r>
            <w:r w:rsidRPr="0012387B">
              <w:rPr>
                <w:iCs/>
                <w:color w:val="333333"/>
              </w:rPr>
              <w:br/>
            </w:r>
            <w:r w:rsidR="0012387B" w:rsidRPr="0012387B">
              <w:rPr>
                <w:iCs/>
                <w:color w:val="333333"/>
              </w:rPr>
              <w:t xml:space="preserve">- </w:t>
            </w:r>
            <w:r w:rsidRPr="0012387B">
              <w:rPr>
                <w:iCs/>
                <w:color w:val="333333"/>
              </w:rPr>
              <w:t>Документирование разработанной системы управления базами данных в целом и ее компонентов</w:t>
            </w:r>
          </w:p>
          <w:p w:rsidR="0012387B" w:rsidRDefault="0012387B" w:rsidP="00416A30">
            <w:pPr>
              <w:jc w:val="both"/>
            </w:pPr>
            <w:r w:rsidRPr="0012387B">
              <w:t xml:space="preserve">- Организация разработки </w:t>
            </w:r>
            <w:r w:rsidRPr="0012387B">
              <w:t>программного обеспечения</w:t>
            </w:r>
          </w:p>
          <w:p w:rsidR="0012387B" w:rsidRPr="0012387B" w:rsidRDefault="0012387B" w:rsidP="00416A30">
            <w:pPr>
              <w:jc w:val="both"/>
            </w:pPr>
          </w:p>
          <w:p w:rsidR="00201319" w:rsidRPr="00B258B4" w:rsidRDefault="00201319" w:rsidP="0012387B">
            <w:pPr>
              <w:jc w:val="both"/>
            </w:pPr>
            <w:r w:rsidRPr="00B258B4">
              <w:t xml:space="preserve">       </w:t>
            </w:r>
            <w:r w:rsidRPr="00B258B4">
              <w:rPr>
                <w:u w:val="single"/>
              </w:rPr>
              <w:t>как часто</w:t>
            </w:r>
            <w:r w:rsidRPr="00B258B4">
              <w:t xml:space="preserve">: </w:t>
            </w:r>
            <w:r w:rsidR="0012387B">
              <w:t>выполняются каждый квартал</w:t>
            </w:r>
          </w:p>
        </w:tc>
      </w:tr>
      <w:tr w:rsidR="00201319" w:rsidRPr="00B258B4" w:rsidTr="003F4919">
        <w:tc>
          <w:tcPr>
            <w:tcW w:w="9072" w:type="dxa"/>
          </w:tcPr>
          <w:p w:rsidR="00201319" w:rsidRPr="00B258B4" w:rsidRDefault="00201319" w:rsidP="00416A30">
            <w:pPr>
              <w:numPr>
                <w:ilvl w:val="0"/>
                <w:numId w:val="11"/>
              </w:numPr>
              <w:tabs>
                <w:tab w:val="clear" w:pos="360"/>
                <w:tab w:val="num" w:pos="435"/>
              </w:tabs>
              <w:ind w:left="0"/>
              <w:jc w:val="both"/>
              <w:rPr>
                <w:i/>
              </w:rPr>
            </w:pPr>
            <w:r w:rsidRPr="00B258B4">
              <w:rPr>
                <w:b/>
              </w:rPr>
              <w:t xml:space="preserve"> Перспективы служебного роста:</w:t>
            </w:r>
            <w:r w:rsidRPr="00B258B4">
              <w:t xml:space="preserve"> </w:t>
            </w:r>
            <w:r w:rsidR="00416A30">
              <w:t>старший руководитель разработки программного обеспечения</w:t>
            </w:r>
            <w:r w:rsidRPr="00B258B4">
              <w:t xml:space="preserve"> </w:t>
            </w:r>
          </w:p>
        </w:tc>
      </w:tr>
    </w:tbl>
    <w:p w:rsidR="00201319" w:rsidRDefault="00201319" w:rsidP="00201319">
      <w:pPr>
        <w:spacing w:line="276" w:lineRule="auto"/>
        <w:jc w:val="both"/>
      </w:pPr>
    </w:p>
    <w:p w:rsidR="00B258B4" w:rsidRDefault="00B258B4">
      <w:pPr>
        <w:spacing w:after="160" w:line="259" w:lineRule="auto"/>
      </w:pPr>
      <w:r>
        <w:br w:type="page"/>
      </w:r>
    </w:p>
    <w:p w:rsidR="00B258B4" w:rsidRDefault="00B258B4" w:rsidP="00B258B4">
      <w:pPr>
        <w:spacing w:line="276" w:lineRule="auto"/>
        <w:jc w:val="center"/>
      </w:pPr>
      <w:r>
        <w:lastRenderedPageBreak/>
        <w:t>Вывод</w:t>
      </w:r>
    </w:p>
    <w:p w:rsidR="00B258B4" w:rsidRDefault="00B258B4" w:rsidP="00B258B4">
      <w:pPr>
        <w:spacing w:line="276" w:lineRule="auto"/>
        <w:ind w:firstLine="709"/>
        <w:jc w:val="both"/>
      </w:pPr>
      <w:r>
        <w:t>В результате выполнения работы, я получил</w:t>
      </w:r>
      <w:r w:rsidRPr="00B75676">
        <w:t xml:space="preserve"> навык</w:t>
      </w:r>
      <w:r>
        <w:t>и</w:t>
      </w:r>
      <w:r w:rsidRPr="00B75676">
        <w:t xml:space="preserve"> в написании должностной инструкции ответственного исполнителя</w:t>
      </w:r>
      <w:r>
        <w:t xml:space="preserve"> </w:t>
      </w:r>
      <w:r w:rsidRPr="00B75676">
        <w:t>технологического процесса обработки информации</w:t>
      </w:r>
      <w:r>
        <w:t xml:space="preserve"> с учетом трудовых функции актуального профессионального стандарта в области ИТ</w:t>
      </w:r>
      <w:r w:rsidRPr="00B75676">
        <w:t>.</w:t>
      </w:r>
    </w:p>
    <w:p w:rsidR="006A51AC" w:rsidRDefault="00B258B4" w:rsidP="00B258B4">
      <w:pPr>
        <w:spacing w:line="276" w:lineRule="auto"/>
        <w:jc w:val="both"/>
      </w:pPr>
      <w:r>
        <w:t>Ссылк</w:t>
      </w:r>
      <w:r w:rsidR="006A51AC">
        <w:t>и</w:t>
      </w:r>
      <w:r>
        <w:t xml:space="preserve"> на источник</w:t>
      </w:r>
      <w:r w:rsidR="006A51AC">
        <w:t>и</w:t>
      </w:r>
      <w:r>
        <w:t xml:space="preserve">: </w:t>
      </w:r>
    </w:p>
    <w:p w:rsidR="00B258B4" w:rsidRDefault="006A51AC" w:rsidP="00B258B4">
      <w:pPr>
        <w:spacing w:line="276" w:lineRule="auto"/>
        <w:jc w:val="both"/>
      </w:pPr>
      <w:r>
        <w:t xml:space="preserve">- </w:t>
      </w:r>
      <w:hyperlink r:id="rId9" w:history="1">
        <w:r w:rsidR="00B258B4" w:rsidRPr="006D5293">
          <w:rPr>
            <w:rStyle w:val="ac"/>
          </w:rPr>
          <w:t>https://classinform.ru/profstandarty/06.028-sistemnyi-programmist.html</w:t>
        </w:r>
      </w:hyperlink>
      <w:r w:rsidR="00B258B4">
        <w:t xml:space="preserve"> </w:t>
      </w:r>
    </w:p>
    <w:p w:rsidR="0034271B" w:rsidRPr="00B258B4" w:rsidRDefault="006A51AC" w:rsidP="00B258B4">
      <w:pPr>
        <w:spacing w:line="276" w:lineRule="auto"/>
        <w:jc w:val="both"/>
        <w:rPr>
          <w:b/>
        </w:rPr>
      </w:pPr>
      <w:r>
        <w:rPr>
          <w:b/>
        </w:rPr>
        <w:t xml:space="preserve">- </w:t>
      </w:r>
      <w:bookmarkStart w:id="1" w:name="_GoBack"/>
      <w:bookmarkEnd w:id="1"/>
      <w:r w:rsidR="0034271B">
        <w:rPr>
          <w:b/>
        </w:rPr>
        <w:fldChar w:fldCharType="begin"/>
      </w:r>
      <w:r w:rsidR="0034271B">
        <w:rPr>
          <w:b/>
        </w:rPr>
        <w:instrText xml:space="preserve"> HYPERLINK "</w:instrText>
      </w:r>
      <w:r w:rsidR="0034271B" w:rsidRPr="0034271B">
        <w:rPr>
          <w:b/>
        </w:rPr>
        <w:instrText>http://spk-it.ru/profs/</w:instrText>
      </w:r>
      <w:r w:rsidR="0034271B">
        <w:rPr>
          <w:b/>
        </w:rPr>
        <w:instrText xml:space="preserve">" </w:instrText>
      </w:r>
      <w:r w:rsidR="0034271B">
        <w:rPr>
          <w:b/>
        </w:rPr>
        <w:fldChar w:fldCharType="separate"/>
      </w:r>
      <w:r w:rsidR="0034271B" w:rsidRPr="006D5293">
        <w:rPr>
          <w:rStyle w:val="ac"/>
          <w:b/>
        </w:rPr>
        <w:t>http://spk-it.ru/profs/</w:t>
      </w:r>
      <w:r w:rsidR="0034271B">
        <w:rPr>
          <w:b/>
        </w:rPr>
        <w:fldChar w:fldCharType="end"/>
      </w:r>
      <w:r w:rsidR="0034271B">
        <w:rPr>
          <w:b/>
        </w:rPr>
        <w:t xml:space="preserve"> </w:t>
      </w:r>
    </w:p>
    <w:p w:rsidR="00B258B4" w:rsidRDefault="00B258B4" w:rsidP="00B258B4">
      <w:pPr>
        <w:spacing w:line="276" w:lineRule="auto"/>
        <w:jc w:val="both"/>
      </w:pPr>
    </w:p>
    <w:p w:rsidR="00B258B4" w:rsidRDefault="00B258B4" w:rsidP="00B258B4">
      <w:pPr>
        <w:spacing w:line="276" w:lineRule="auto"/>
        <w:jc w:val="right"/>
      </w:pPr>
    </w:p>
    <w:bookmarkEnd w:id="0"/>
    <w:p w:rsidR="00B258B4" w:rsidRPr="00201319" w:rsidRDefault="00B258B4" w:rsidP="00B258B4">
      <w:pPr>
        <w:spacing w:line="276" w:lineRule="auto"/>
        <w:jc w:val="right"/>
      </w:pPr>
    </w:p>
    <w:sectPr w:rsidR="00B258B4" w:rsidRPr="00201319" w:rsidSect="00F95DD9">
      <w:footerReference w:type="even" r:id="rId1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B96" w:rsidRDefault="00DD2B96">
      <w:r>
        <w:separator/>
      </w:r>
    </w:p>
  </w:endnote>
  <w:endnote w:type="continuationSeparator" w:id="0">
    <w:p w:rsidR="00DD2B96" w:rsidRDefault="00DD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DD9" w:rsidRDefault="00F95DD9" w:rsidP="00F95DD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95DD9" w:rsidRDefault="00F95DD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B96" w:rsidRDefault="00DD2B96">
      <w:r>
        <w:separator/>
      </w:r>
    </w:p>
  </w:footnote>
  <w:footnote w:type="continuationSeparator" w:id="0">
    <w:p w:rsidR="00DD2B96" w:rsidRDefault="00DD2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F570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C4720F"/>
    <w:multiLevelType w:val="hybridMultilevel"/>
    <w:tmpl w:val="0A4C5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17129"/>
    <w:multiLevelType w:val="hybridMultilevel"/>
    <w:tmpl w:val="10D05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24BBD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 w15:restartNumberingAfterBreak="0">
    <w:nsid w:val="2B790295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D7A5F76"/>
    <w:multiLevelType w:val="multilevel"/>
    <w:tmpl w:val="8110CF0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33BC7AD3"/>
    <w:multiLevelType w:val="hybridMultilevel"/>
    <w:tmpl w:val="B0260F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9F4CCD"/>
    <w:multiLevelType w:val="hybridMultilevel"/>
    <w:tmpl w:val="3A0ADF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27795B"/>
    <w:multiLevelType w:val="multilevel"/>
    <w:tmpl w:val="EA5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B525B"/>
    <w:multiLevelType w:val="multilevel"/>
    <w:tmpl w:val="886C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84055"/>
    <w:multiLevelType w:val="hybridMultilevel"/>
    <w:tmpl w:val="98CA1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63075"/>
    <w:multiLevelType w:val="singleLevel"/>
    <w:tmpl w:val="A1C80B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12" w15:restartNumberingAfterBreak="0">
    <w:nsid w:val="645D7CEE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64F438E2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664948B5"/>
    <w:multiLevelType w:val="singleLevel"/>
    <w:tmpl w:val="7DE2BAC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  <w:szCs w:val="24"/>
      </w:rPr>
    </w:lvl>
  </w:abstractNum>
  <w:abstractNum w:abstractNumId="15" w15:restartNumberingAfterBreak="0">
    <w:nsid w:val="74122E30"/>
    <w:multiLevelType w:val="hybridMultilevel"/>
    <w:tmpl w:val="3C62FA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EB4A2A22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A76D6B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7" w15:restartNumberingAfterBreak="0">
    <w:nsid w:val="75877EB6"/>
    <w:multiLevelType w:val="hybridMultilevel"/>
    <w:tmpl w:val="A7A8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44DBD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0"/>
  </w:num>
  <w:num w:numId="5">
    <w:abstractNumId w:val="16"/>
  </w:num>
  <w:num w:numId="6">
    <w:abstractNumId w:val="13"/>
  </w:num>
  <w:num w:numId="7">
    <w:abstractNumId w:val="18"/>
  </w:num>
  <w:num w:numId="8">
    <w:abstractNumId w:val="11"/>
  </w:num>
  <w:num w:numId="9">
    <w:abstractNumId w:val="3"/>
  </w:num>
  <w:num w:numId="10">
    <w:abstractNumId w:val="12"/>
  </w:num>
  <w:num w:numId="11">
    <w:abstractNumId w:val="14"/>
  </w:num>
  <w:num w:numId="12">
    <w:abstractNumId w:val="4"/>
  </w:num>
  <w:num w:numId="13">
    <w:abstractNumId w:val="7"/>
  </w:num>
  <w:num w:numId="14">
    <w:abstractNumId w:val="10"/>
  </w:num>
  <w:num w:numId="15">
    <w:abstractNumId w:val="2"/>
  </w:num>
  <w:num w:numId="16">
    <w:abstractNumId w:val="17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17"/>
    <w:rsid w:val="00080771"/>
    <w:rsid w:val="000C5FCE"/>
    <w:rsid w:val="0012387B"/>
    <w:rsid w:val="00130C99"/>
    <w:rsid w:val="001E56F8"/>
    <w:rsid w:val="00201319"/>
    <w:rsid w:val="002B2E30"/>
    <w:rsid w:val="0034271B"/>
    <w:rsid w:val="003C3670"/>
    <w:rsid w:val="00416A30"/>
    <w:rsid w:val="004E5469"/>
    <w:rsid w:val="006A51AC"/>
    <w:rsid w:val="008B5A0E"/>
    <w:rsid w:val="00934417"/>
    <w:rsid w:val="00B258B4"/>
    <w:rsid w:val="00D464B2"/>
    <w:rsid w:val="00DD2B96"/>
    <w:rsid w:val="00DF0D21"/>
    <w:rsid w:val="00E367B4"/>
    <w:rsid w:val="00E372E6"/>
    <w:rsid w:val="00E50A7B"/>
    <w:rsid w:val="00F220DE"/>
    <w:rsid w:val="00F95DD9"/>
    <w:rsid w:val="00F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27F23-B83D-4976-8E4C-CB32884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0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8B5A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3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5A0E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footer"/>
    <w:basedOn w:val="a"/>
    <w:link w:val="a4"/>
    <w:rsid w:val="008B5A0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B5A0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8B5A0E"/>
  </w:style>
  <w:style w:type="paragraph" w:styleId="a6">
    <w:name w:val="List Paragraph"/>
    <w:aliases w:val="Надпись к иллюстрации"/>
    <w:basedOn w:val="a"/>
    <w:link w:val="a7"/>
    <w:uiPriority w:val="34"/>
    <w:qFormat/>
    <w:rsid w:val="008B5A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Subtitle"/>
    <w:basedOn w:val="a"/>
    <w:next w:val="a"/>
    <w:link w:val="a9"/>
    <w:qFormat/>
    <w:rsid w:val="008B5A0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9">
    <w:name w:val="Подзаголовок Знак"/>
    <w:basedOn w:val="a0"/>
    <w:link w:val="a8"/>
    <w:rsid w:val="008B5A0E"/>
    <w:rPr>
      <w:rFonts w:ascii="Cambria" w:eastAsia="Times New Roman" w:hAnsi="Cambria" w:cs="Times New Roman"/>
      <w:sz w:val="24"/>
      <w:szCs w:val="24"/>
      <w:lang w:val="ru-RU" w:eastAsia="ru-RU"/>
    </w:rPr>
  </w:style>
  <w:style w:type="paragraph" w:styleId="aa">
    <w:name w:val="Plain Text"/>
    <w:basedOn w:val="a"/>
    <w:link w:val="ab"/>
    <w:rsid w:val="00130C99"/>
    <w:rPr>
      <w:rFonts w:ascii="Courier New" w:hAnsi="Courier New"/>
      <w:sz w:val="20"/>
      <w:szCs w:val="24"/>
    </w:rPr>
  </w:style>
  <w:style w:type="character" w:customStyle="1" w:styleId="ab">
    <w:name w:val="Текст Знак"/>
    <w:basedOn w:val="a0"/>
    <w:link w:val="aa"/>
    <w:rsid w:val="00130C99"/>
    <w:rPr>
      <w:rFonts w:ascii="Courier New" w:eastAsia="Times New Roman" w:hAnsi="Courier New" w:cs="Times New Roman"/>
      <w:sz w:val="20"/>
      <w:szCs w:val="24"/>
      <w:lang w:val="ru-RU" w:eastAsia="ru-RU"/>
    </w:rPr>
  </w:style>
  <w:style w:type="character" w:styleId="ac">
    <w:name w:val="Hyperlink"/>
    <w:rsid w:val="00201319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20131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013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01319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 w:eastAsia="ru-RU"/>
    </w:rPr>
  </w:style>
  <w:style w:type="paragraph" w:styleId="ae">
    <w:name w:val="Normal (Web)"/>
    <w:aliases w:val="Обычный (Web)1,Обычный (Web),Обычный (веб)1"/>
    <w:basedOn w:val="a"/>
    <w:uiPriority w:val="99"/>
    <w:unhideWhenUsed/>
    <w:qFormat/>
    <w:rsid w:val="00201319"/>
    <w:pPr>
      <w:spacing w:before="100" w:beforeAutospacing="1" w:after="100" w:afterAutospacing="1"/>
    </w:pPr>
    <w:rPr>
      <w:sz w:val="24"/>
      <w:szCs w:val="24"/>
    </w:rPr>
  </w:style>
  <w:style w:type="character" w:customStyle="1" w:styleId="a7">
    <w:name w:val="Абзац списка Знак"/>
    <w:aliases w:val="Надпись к иллюстрации Знак"/>
    <w:link w:val="a6"/>
    <w:uiPriority w:val="34"/>
    <w:rsid w:val="00201319"/>
    <w:rPr>
      <w:rFonts w:ascii="Calibri" w:eastAsia="Calibri" w:hAnsi="Calibri" w:cs="Times New Roman"/>
      <w:lang w:val="ru-RU"/>
    </w:rPr>
  </w:style>
  <w:style w:type="paragraph" w:styleId="af">
    <w:name w:val="header"/>
    <w:basedOn w:val="a"/>
    <w:link w:val="af0"/>
    <w:uiPriority w:val="99"/>
    <w:unhideWhenUsed/>
    <w:rsid w:val="00B258B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258B4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standart.rosmintrud.ru/obshchiy-informatsionnyy-blok/natsionalnyy-reestr-professionalnykh-standartov/reestr-professionalnykh-standart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k-it.ru/prof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lassinform.ru/profstandarty/06.028-sistemnyi-programmi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stu-pri120</cp:lastModifiedBy>
  <cp:revision>6</cp:revision>
  <dcterms:created xsi:type="dcterms:W3CDTF">2023-09-14T06:33:00Z</dcterms:created>
  <dcterms:modified xsi:type="dcterms:W3CDTF">2024-01-30T14:11:00Z</dcterms:modified>
</cp:coreProperties>
</file>