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539CD" w14:textId="77777777" w:rsidR="005B3311" w:rsidRPr="006D34E9" w:rsidRDefault="005B3311" w:rsidP="005B3311">
      <w:pPr>
        <w:pStyle w:val="4"/>
        <w:suppressAutoHyphens w:val="0"/>
        <w:spacing w:before="0" w:after="0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Министерство науки</w:t>
      </w:r>
      <w:r w:rsidRPr="00547DAD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 высшего образования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 Российской Федерации</w:t>
      </w:r>
    </w:p>
    <w:p w14:paraId="37A720CD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1A21C36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6320FEE2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03DF17F2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20A64B59" w14:textId="77777777" w:rsidR="005B3311" w:rsidRPr="00555EEA" w:rsidRDefault="005B3311" w:rsidP="005B3311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26A56429" w14:textId="77777777" w:rsidR="005B3311" w:rsidRDefault="005B3311" w:rsidP="005B3311">
      <w:pPr>
        <w:ind w:firstLine="709"/>
        <w:jc w:val="center"/>
        <w:rPr>
          <w:b/>
        </w:rPr>
      </w:pPr>
    </w:p>
    <w:p w14:paraId="32002FAB" w14:textId="77777777" w:rsidR="005B3311" w:rsidRPr="00A55948" w:rsidRDefault="005B3311" w:rsidP="005B3311">
      <w:pPr>
        <w:ind w:firstLine="709"/>
        <w:jc w:val="center"/>
        <w:rPr>
          <w:b/>
        </w:rPr>
      </w:pPr>
      <w:r>
        <w:rPr>
          <w:b/>
        </w:rPr>
        <w:t xml:space="preserve">Кафедра информационных систем и </w:t>
      </w:r>
      <w:r w:rsidRPr="00A55948">
        <w:rPr>
          <w:b/>
        </w:rPr>
        <w:t>программной инженерии</w:t>
      </w:r>
    </w:p>
    <w:p w14:paraId="4C31847E" w14:textId="77777777" w:rsidR="005B3311" w:rsidRDefault="005B3311" w:rsidP="005B3311">
      <w:pPr>
        <w:jc w:val="center"/>
        <w:rPr>
          <w:sz w:val="28"/>
        </w:rPr>
      </w:pPr>
    </w:p>
    <w:p w14:paraId="22B4B9A8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A431A62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B57C57E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1404CD7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1AD09452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ED6DAD1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23955EC7" w14:textId="77777777" w:rsidR="005B3311" w:rsidRDefault="005B3311" w:rsidP="005B3311">
      <w:pPr>
        <w:pStyle w:val="a3"/>
        <w:jc w:val="center"/>
        <w:rPr>
          <w:rFonts w:ascii="Times New Roman" w:hAnsi="Times New Roman"/>
          <w:sz w:val="28"/>
        </w:rPr>
      </w:pPr>
    </w:p>
    <w:p w14:paraId="3461C82B" w14:textId="77777777" w:rsidR="005B3311" w:rsidRPr="00D13E08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работа №1</w:t>
      </w:r>
    </w:p>
    <w:p w14:paraId="2648E53A" w14:textId="77777777" w:rsidR="005B3311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дисциплине</w:t>
      </w:r>
      <w:r>
        <w:rPr>
          <w:rFonts w:ascii="Times New Roman" w:hAnsi="Times New Roman"/>
          <w:sz w:val="44"/>
        </w:rPr>
        <w:t xml:space="preserve"> </w:t>
      </w:r>
    </w:p>
    <w:p w14:paraId="558EA01C" w14:textId="569D1627" w:rsidR="005B3311" w:rsidRPr="003A6695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"</w:t>
      </w:r>
      <w:r w:rsidR="00FF5123">
        <w:rPr>
          <w:rFonts w:ascii="Times New Roman" w:hAnsi="Times New Roman"/>
          <w:sz w:val="44"/>
        </w:rPr>
        <w:t>Интеграция кросс платформенных систем</w:t>
      </w:r>
      <w:r>
        <w:rPr>
          <w:rFonts w:ascii="Times New Roman" w:hAnsi="Times New Roman"/>
          <w:sz w:val="44"/>
        </w:rPr>
        <w:t>"</w:t>
      </w:r>
    </w:p>
    <w:p w14:paraId="5BA13B4B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536CA661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A37B3EE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15FE5907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59AA116C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C6B38B2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86AE40C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7BB830A" w14:textId="77777777" w:rsidR="005B3311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F9EF8F1" w14:textId="4CABFE12" w:rsidR="005B3311" w:rsidRPr="003A6695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ст. гр. </w:t>
      </w:r>
      <w:r w:rsidR="006A556E">
        <w:rPr>
          <w:rFonts w:ascii="Times New Roman" w:hAnsi="Times New Roman"/>
          <w:sz w:val="28"/>
        </w:rPr>
        <w:t>ПРИ</w:t>
      </w:r>
      <w:r w:rsidR="00BB3D35">
        <w:rPr>
          <w:rFonts w:ascii="Times New Roman" w:hAnsi="Times New Roman"/>
          <w:sz w:val="28"/>
        </w:rPr>
        <w:t>м-124</w:t>
      </w:r>
    </w:p>
    <w:p w14:paraId="30C0F504" w14:textId="5E3D0E55" w:rsidR="005B3311" w:rsidRPr="006A556E" w:rsidRDefault="006A556E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Парахин К.В.</w:t>
      </w:r>
    </w:p>
    <w:p w14:paraId="75846E85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7490DCE0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74766140" w14:textId="7B2A3454" w:rsidR="005B3311" w:rsidRPr="002D2BB6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</w:t>
      </w:r>
      <w:r w:rsidR="002A4C00">
        <w:rPr>
          <w:rFonts w:ascii="Times New Roman" w:hAnsi="Times New Roman"/>
          <w:sz w:val="28"/>
        </w:rPr>
        <w:t>а</w:t>
      </w:r>
      <w:r w:rsidRPr="002D2BB6">
        <w:rPr>
          <w:rFonts w:ascii="Times New Roman" w:hAnsi="Times New Roman"/>
          <w:sz w:val="28"/>
        </w:rPr>
        <w:t>:</w:t>
      </w:r>
    </w:p>
    <w:p w14:paraId="7C7DD965" w14:textId="77777777" w:rsidR="005B3311" w:rsidRPr="002D2BB6" w:rsidRDefault="005B3311" w:rsidP="005B3311">
      <w:pPr>
        <w:pStyle w:val="a3"/>
        <w:ind w:left="6804"/>
        <w:rPr>
          <w:rFonts w:ascii="Times New Roman" w:hAnsi="Times New Roman"/>
          <w:sz w:val="28"/>
        </w:rPr>
      </w:pPr>
    </w:p>
    <w:p w14:paraId="653F501F" w14:textId="457957E2" w:rsidR="002A4C00" w:rsidRDefault="00FF5123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преп</w:t>
      </w:r>
      <w:r w:rsidR="002A4C00">
        <w:rPr>
          <w:rFonts w:ascii="Times New Roman" w:hAnsi="Times New Roman"/>
          <w:sz w:val="28"/>
        </w:rPr>
        <w:t>. Кафедры ИСПИ</w:t>
      </w:r>
    </w:p>
    <w:p w14:paraId="0309EF5B" w14:textId="15DEFABC" w:rsidR="005B3311" w:rsidRPr="002D2BB6" w:rsidRDefault="00FF5123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Тимофеев А.А.</w:t>
      </w:r>
    </w:p>
    <w:p w14:paraId="2F302CAF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662EF903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3313C4DA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1873B418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29D0A87B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44DC2D28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4DBD3365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6E6977B0" w14:textId="6DE33F40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1FE66F9" w14:textId="77777777" w:rsidR="00BC192F" w:rsidRPr="002D2BB6" w:rsidRDefault="00BC192F" w:rsidP="005B3311">
      <w:pPr>
        <w:pStyle w:val="a3"/>
        <w:rPr>
          <w:rFonts w:ascii="Times New Roman" w:hAnsi="Times New Roman"/>
          <w:sz w:val="28"/>
        </w:rPr>
      </w:pPr>
    </w:p>
    <w:p w14:paraId="7C48374A" w14:textId="6F2DA3F5" w:rsidR="00D56FE7" w:rsidRDefault="006A556E" w:rsidP="005B3311">
      <w:pPr>
        <w:jc w:val="center"/>
        <w:rPr>
          <w:sz w:val="28"/>
        </w:rPr>
      </w:pPr>
      <w:r>
        <w:rPr>
          <w:sz w:val="28"/>
        </w:rPr>
        <w:t>Владимир, 202</w:t>
      </w:r>
      <w:r w:rsidR="00BB3D35">
        <w:rPr>
          <w:sz w:val="28"/>
        </w:rPr>
        <w:t>5</w:t>
      </w:r>
      <w:r w:rsidR="005B3311" w:rsidRPr="002D2BB6">
        <w:rPr>
          <w:sz w:val="28"/>
        </w:rPr>
        <w:t xml:space="preserve"> </w:t>
      </w:r>
      <w:r w:rsidR="005B3311">
        <w:rPr>
          <w:sz w:val="28"/>
        </w:rPr>
        <w:t>г</w:t>
      </w:r>
      <w:r w:rsidR="005B3311" w:rsidRPr="002D2BB6">
        <w:rPr>
          <w:sz w:val="28"/>
        </w:rPr>
        <w:t>.</w:t>
      </w:r>
    </w:p>
    <w:p w14:paraId="0643B6D5" w14:textId="77777777" w:rsidR="00FF5123" w:rsidRDefault="00FF5123" w:rsidP="00FF5123">
      <w:pPr>
        <w:pStyle w:val="2"/>
        <w:jc w:val="both"/>
      </w:pPr>
      <w:r>
        <w:lastRenderedPageBreak/>
        <w:t xml:space="preserve">Определение структуры </w:t>
      </w:r>
      <w:r>
        <w:rPr>
          <w:lang w:val="en-US"/>
        </w:rPr>
        <w:t>XML</w:t>
      </w:r>
      <w:r w:rsidRPr="008C64C8">
        <w:t>-</w:t>
      </w:r>
      <w:r>
        <w:t>документа средствами DTD и XML-схем</w:t>
      </w:r>
    </w:p>
    <w:p w14:paraId="7C75DC5A" w14:textId="77777777" w:rsidR="00FF5123" w:rsidRPr="00FF5123" w:rsidRDefault="00FF5123" w:rsidP="00FF51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 w:rsidRPr="00FF5123">
        <w:rPr>
          <w:sz w:val="28"/>
          <w:szCs w:val="28"/>
        </w:rPr>
        <w:t xml:space="preserve">Данная работа предусматривает разработку формального описания структуры XML-документов, представляющих информацию из какой-то предметной области. Модель предметной области необходимо представить в виде диаграммы классов </w:t>
      </w:r>
      <w:r w:rsidRPr="00FF5123">
        <w:rPr>
          <w:sz w:val="28"/>
          <w:szCs w:val="28"/>
          <w:lang w:val="en-US"/>
        </w:rPr>
        <w:t>UML</w:t>
      </w:r>
      <w:r w:rsidRPr="00FF5123">
        <w:rPr>
          <w:sz w:val="28"/>
          <w:szCs w:val="28"/>
        </w:rPr>
        <w:t xml:space="preserve">. Описание необходимо выполнить средствами DTD и в виде </w:t>
      </w:r>
      <w:r w:rsidRPr="00FF5123">
        <w:rPr>
          <w:sz w:val="28"/>
          <w:szCs w:val="28"/>
          <w:lang w:val="en-US"/>
        </w:rPr>
        <w:t>XML</w:t>
      </w:r>
      <w:r w:rsidRPr="00FF5123">
        <w:rPr>
          <w:sz w:val="28"/>
          <w:szCs w:val="28"/>
        </w:rPr>
        <w:t>-схемы, при этом привести пример XML-документов, соответствующих DTD-описанию и схеме.</w:t>
      </w:r>
    </w:p>
    <w:p w14:paraId="184CA7BB" w14:textId="4ECBD34C" w:rsidR="00D6649D" w:rsidRDefault="00D6649D" w:rsidP="009A6C79">
      <w:pPr>
        <w:spacing w:line="360" w:lineRule="auto"/>
      </w:pPr>
    </w:p>
    <w:p w14:paraId="4FA3BF73" w14:textId="59262E4E" w:rsidR="00D6649D" w:rsidRDefault="00D6649D" w:rsidP="009A6C7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  <w:r w:rsidR="00FF5123">
        <w:rPr>
          <w:sz w:val="28"/>
          <w:szCs w:val="28"/>
        </w:rPr>
        <w:br/>
      </w:r>
      <w:r w:rsidR="00FF5123">
        <w:rPr>
          <w:sz w:val="28"/>
          <w:szCs w:val="28"/>
        </w:rPr>
        <w:br/>
        <w:t>Предметная область связана с построением маршрутов по городу согласно качеству дорожного покрытия и дорожным условиям.</w:t>
      </w:r>
      <w:r w:rsidR="00FF5123">
        <w:rPr>
          <w:sz w:val="28"/>
          <w:szCs w:val="28"/>
        </w:rPr>
        <w:br/>
      </w:r>
      <w:r w:rsidR="00FF5123">
        <w:rPr>
          <w:sz w:val="28"/>
          <w:szCs w:val="28"/>
        </w:rPr>
        <w:br/>
        <w:t xml:space="preserve">Диаграмма классов </w:t>
      </w:r>
      <w:r w:rsidR="00FF5123">
        <w:rPr>
          <w:sz w:val="28"/>
          <w:szCs w:val="28"/>
          <w:lang w:val="en-US"/>
        </w:rPr>
        <w:t>UML</w:t>
      </w:r>
      <w:r w:rsidR="00FF5123">
        <w:rPr>
          <w:sz w:val="28"/>
          <w:szCs w:val="28"/>
        </w:rPr>
        <w:t xml:space="preserve"> может быть представлена данным </w:t>
      </w:r>
      <w:r w:rsidR="00FF5123">
        <w:rPr>
          <w:sz w:val="28"/>
          <w:szCs w:val="28"/>
          <w:lang w:val="en-US"/>
        </w:rPr>
        <w:t>Plant</w:t>
      </w:r>
      <w:r w:rsidR="00FF5123" w:rsidRPr="00FF5123">
        <w:rPr>
          <w:sz w:val="28"/>
          <w:szCs w:val="28"/>
        </w:rPr>
        <w:t xml:space="preserve"> </w:t>
      </w:r>
      <w:r w:rsidR="00FF5123">
        <w:rPr>
          <w:sz w:val="28"/>
          <w:szCs w:val="28"/>
          <w:lang w:val="en-US"/>
        </w:rPr>
        <w:t>UML</w:t>
      </w:r>
      <w:r w:rsidR="00FF5123" w:rsidRPr="00FF5123">
        <w:rPr>
          <w:sz w:val="28"/>
          <w:szCs w:val="28"/>
        </w:rPr>
        <w:t xml:space="preserve"> </w:t>
      </w:r>
      <w:r w:rsidR="00FF5123">
        <w:rPr>
          <w:sz w:val="28"/>
          <w:szCs w:val="28"/>
        </w:rPr>
        <w:t>кодом:</w:t>
      </w:r>
    </w:p>
    <w:p w14:paraId="28CB3B4E" w14:textId="17AEF86E" w:rsidR="00FF5123" w:rsidRDefault="00FF5123" w:rsidP="009A6C79">
      <w:pPr>
        <w:spacing w:line="360" w:lineRule="auto"/>
        <w:rPr>
          <w:sz w:val="28"/>
          <w:szCs w:val="28"/>
        </w:rPr>
      </w:pPr>
    </w:p>
    <w:p w14:paraId="355A6A64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spellStart"/>
      <w:r w:rsidRPr="00FF5123">
        <w:rPr>
          <w:rFonts w:ascii="Consolas" w:hAnsi="Consolas"/>
          <w:color w:val="C586C0"/>
          <w:sz w:val="21"/>
          <w:szCs w:val="21"/>
          <w:lang w:val="en-US"/>
        </w:rPr>
        <w:t>startuml</w:t>
      </w:r>
      <w:proofErr w:type="spellEnd"/>
    </w:p>
    <w:p w14:paraId="68B05E9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512A702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41E183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1947DE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role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</w:p>
    <w:p w14:paraId="68ADF08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full_name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3F1A2D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1801019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9A72F3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City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1DCB024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0237214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3ADC2EA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crossroad_numbers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2BF677C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295E3FE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C71BC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RoadSegment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3481490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EDA8F8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city_id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1C19BB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start_coord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B7F9B9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end_coord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981B19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2F872A2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quality_factor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F68DF6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user_intensity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254F45F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6D3BDC9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C8A47C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4FEF61E6" w14:textId="77777777" w:rsid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+</w:t>
      </w:r>
      <w:proofErr w:type="spellStart"/>
      <w:r>
        <w:rPr>
          <w:rFonts w:ascii="Consolas" w:hAnsi="Consolas"/>
          <w:color w:val="9CDCFE"/>
          <w:sz w:val="21"/>
          <w:szCs w:val="21"/>
        </w:rPr>
        <w:t>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</w:p>
    <w:p w14:paraId="2D8B8388" w14:textId="77777777" w:rsid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+</w:t>
      </w:r>
      <w:proofErr w:type="spellStart"/>
      <w:r>
        <w:rPr>
          <w:rFonts w:ascii="Consolas" w:hAnsi="Consolas"/>
          <w:color w:val="9CDCFE"/>
          <w:sz w:val="21"/>
          <w:szCs w:val="21"/>
        </w:rPr>
        <w:t>city_id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</w:p>
    <w:p w14:paraId="5C41BD1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100F10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C2B7E2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2B9435A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DB0F3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41E3E974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F7FE8C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road_segment_id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911C16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road_degree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9358594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25524D9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17776F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RoadItem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3F1CBFA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CF100D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item_type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4B956F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54B6541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weight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87848A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actuality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988FB6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7722519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A2367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RoadItemLink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3C10A79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road_item_id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5F9E10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road_segment_id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3E3BE5C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factor_number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AEBABC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5E2A0E5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E75150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3CB42C7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71BC92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user_id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3000757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start_point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CA66A9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end_point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3752C91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datetime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datetime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DFA3D3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preference_parameter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40B657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44402AB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CB3C04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Route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46E4C2D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1141BA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request_id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B75DC8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total_distance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39A722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71AEC3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total_weight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EE5830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45DF829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AA1FB21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Video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232BE8C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68DA7D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user_id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36D51A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cloud_link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3E340D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timelapses_json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03CA1D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6119DEF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88BA18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ImageTimeframe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5FC115F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D7518C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video_id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0442E8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cloud_link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32BAFA7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A2885B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reliability_factor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F9FBF4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7E7A379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1B4C261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RouteRoadSegmentLink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7E91C133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route_id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38ADCA0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road_segment_id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E2D066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sequence_number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FF512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205B614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start_coord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CB0B6B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end_coord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525D777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total_distance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6BD286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F5123">
        <w:rPr>
          <w:rFonts w:ascii="Consolas" w:hAnsi="Consolas"/>
          <w:color w:val="569CD6"/>
          <w:sz w:val="21"/>
          <w:szCs w:val="21"/>
          <w:lang w:val="en-US"/>
        </w:rPr>
        <w:t>+</w:t>
      </w: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total_time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F5123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1C41A9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CCCCCC"/>
          <w:sz w:val="21"/>
          <w:szCs w:val="21"/>
          <w:lang w:val="en-US"/>
        </w:rPr>
        <w:t>}  </w:t>
      </w:r>
    </w:p>
    <w:p w14:paraId="5B3DC40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B9686A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makes</w:t>
      </w:r>
    </w:p>
    <w:p w14:paraId="08B8AF6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</w:t>
      </w:r>
      <w:r w:rsidRPr="00FF5123">
        <w:rPr>
          <w:rFonts w:ascii="Consolas" w:hAnsi="Consolas"/>
          <w:color w:val="9CDCFE"/>
          <w:sz w:val="21"/>
          <w:szCs w:val="21"/>
          <w:lang w:val="en-US"/>
        </w:rPr>
        <w:t>1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" </w:t>
      </w:r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Route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generates</w:t>
      </w:r>
    </w:p>
    <w:p w14:paraId="302DCA47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Video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uploads</w:t>
      </w:r>
    </w:p>
    <w:p w14:paraId="67B5C0A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Video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spellStart"/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ImageTimeframe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contains</w:t>
      </w:r>
    </w:p>
    <w:p w14:paraId="42ADF0E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City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spellStart"/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RoadSegment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contains</w:t>
      </w:r>
    </w:p>
    <w:p w14:paraId="2600E83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City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has</w:t>
      </w:r>
    </w:p>
    <w:p w14:paraId="0BD9C60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spellStart"/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connects</w:t>
      </w:r>
    </w:p>
    <w:p w14:paraId="3C8E9C9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RoadSegment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spellStart"/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CrossroadLink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linked to</w:t>
      </w:r>
    </w:p>
    <w:p w14:paraId="4619059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RoadSegment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spellStart"/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RoadItemLink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associated with</w:t>
      </w:r>
    </w:p>
    <w:p w14:paraId="48F97F4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RoadItem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spellStart"/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RoadItemLink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linked to</w:t>
      </w:r>
    </w:p>
    <w:p w14:paraId="26948A7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F5123">
        <w:rPr>
          <w:rFonts w:ascii="Consolas" w:hAnsi="Consolas"/>
          <w:color w:val="9CDCFE"/>
          <w:sz w:val="21"/>
          <w:szCs w:val="21"/>
          <w:lang w:val="en-US"/>
        </w:rPr>
        <w:t>Route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F5123">
        <w:rPr>
          <w:rFonts w:ascii="Consolas" w:hAnsi="Consolas"/>
          <w:color w:val="C586C0"/>
          <w:sz w:val="21"/>
          <w:szCs w:val="21"/>
          <w:lang w:val="en-US"/>
        </w:rPr>
        <w:t>--</w:t>
      </w:r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"*" </w:t>
      </w:r>
      <w:proofErr w:type="spellStart"/>
      <w:proofErr w:type="gramStart"/>
      <w:r w:rsidRPr="00FF5123">
        <w:rPr>
          <w:rFonts w:ascii="Consolas" w:hAnsi="Consolas"/>
          <w:color w:val="9CDCFE"/>
          <w:sz w:val="21"/>
          <w:szCs w:val="21"/>
          <w:lang w:val="en-US"/>
        </w:rPr>
        <w:t>RouteRoadSegmentLink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: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consists of</w:t>
      </w:r>
    </w:p>
    <w:p w14:paraId="2B905ECE" w14:textId="77777777" w:rsid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RouteRoadSegmentLink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"*"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--</w:t>
      </w:r>
      <w:r>
        <w:rPr>
          <w:rFonts w:ascii="Consolas" w:hAnsi="Consolas"/>
          <w:color w:val="CCCCCC"/>
          <w:sz w:val="21"/>
          <w:szCs w:val="21"/>
        </w:rPr>
        <w:t xml:space="preserve"> "</w:t>
      </w:r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"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RoadSegment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included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in</w:t>
      </w:r>
      <w:proofErr w:type="spellEnd"/>
    </w:p>
    <w:p w14:paraId="5C91D66E" w14:textId="77777777" w:rsid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enduml</w:t>
      </w:r>
      <w:proofErr w:type="spellEnd"/>
    </w:p>
    <w:p w14:paraId="2E7D4650" w14:textId="61DC32BE" w:rsidR="00FF5123" w:rsidRDefault="00FF5123" w:rsidP="009A6C79">
      <w:pPr>
        <w:spacing w:line="360" w:lineRule="auto"/>
        <w:rPr>
          <w:sz w:val="28"/>
          <w:szCs w:val="28"/>
        </w:rPr>
      </w:pPr>
    </w:p>
    <w:p w14:paraId="57939BBB" w14:textId="54CA46AC" w:rsidR="00FF5123" w:rsidRDefault="00FF5123" w:rsidP="009A6C79">
      <w:pPr>
        <w:spacing w:line="360" w:lineRule="auto"/>
        <w:rPr>
          <w:sz w:val="28"/>
          <w:szCs w:val="28"/>
        </w:rPr>
      </w:pPr>
    </w:p>
    <w:p w14:paraId="6F062A58" w14:textId="1F85FB75" w:rsidR="00FF5123" w:rsidRPr="00FF5123" w:rsidRDefault="00FF5123" w:rsidP="00FF5123">
      <w:pPr>
        <w:spacing w:line="360" w:lineRule="auto"/>
        <w:jc w:val="center"/>
        <w:rPr>
          <w:sz w:val="28"/>
          <w:szCs w:val="28"/>
        </w:rPr>
      </w:pPr>
      <w:r w:rsidRPr="00FF5123">
        <w:rPr>
          <w:sz w:val="28"/>
          <w:szCs w:val="28"/>
        </w:rPr>
        <w:lastRenderedPageBreak/>
        <w:drawing>
          <wp:inline distT="0" distB="0" distL="0" distR="0" wp14:anchorId="7C828702" wp14:editId="5FE24FDA">
            <wp:extent cx="5306961" cy="70389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834" cy="70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123">
        <w:rPr>
          <w:sz w:val="28"/>
          <w:szCs w:val="28"/>
        </w:rPr>
        <w:lastRenderedPageBreak/>
        <w:drawing>
          <wp:inline distT="0" distB="0" distL="0" distR="0" wp14:anchorId="720C75D5" wp14:editId="63116220">
            <wp:extent cx="5858693" cy="5934903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1E5E" w14:textId="4ABCE886" w:rsidR="00D6649D" w:rsidRDefault="00FF5123" w:rsidP="00FF51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1.1 – 1.2. Диаграмма классов </w:t>
      </w:r>
      <w:r>
        <w:rPr>
          <w:sz w:val="28"/>
          <w:szCs w:val="28"/>
          <w:lang w:val="en-US"/>
        </w:rPr>
        <w:t>UML</w:t>
      </w:r>
    </w:p>
    <w:p w14:paraId="4C312D3A" w14:textId="15A0EE07" w:rsidR="00FF5123" w:rsidRDefault="00FF5123" w:rsidP="00FF5123">
      <w:pPr>
        <w:spacing w:line="360" w:lineRule="auto"/>
        <w:jc w:val="center"/>
        <w:rPr>
          <w:sz w:val="28"/>
          <w:szCs w:val="28"/>
        </w:rPr>
      </w:pPr>
    </w:p>
    <w:p w14:paraId="59D841DB" w14:textId="29D5C1A1" w:rsidR="00FF5123" w:rsidRDefault="00FF5123" w:rsidP="00FF51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Pr="00FF5123">
        <w:rPr>
          <w:sz w:val="28"/>
          <w:szCs w:val="28"/>
        </w:rPr>
        <w:t xml:space="preserve"> </w:t>
      </w:r>
      <w:r>
        <w:rPr>
          <w:sz w:val="28"/>
          <w:szCs w:val="28"/>
        </w:rPr>
        <w:t>ней</w:t>
      </w:r>
      <w:r w:rsidRPr="00FF5123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FF5123">
        <w:rPr>
          <w:sz w:val="28"/>
          <w:szCs w:val="28"/>
        </w:rPr>
        <w:t xml:space="preserve"> </w:t>
      </w:r>
      <w:r>
        <w:rPr>
          <w:sz w:val="28"/>
          <w:szCs w:val="28"/>
        </w:rPr>
        <w:t>выделены</w:t>
      </w:r>
      <w:r w:rsidRPr="00FF5123">
        <w:rPr>
          <w:sz w:val="28"/>
          <w:szCs w:val="28"/>
        </w:rPr>
        <w:t xml:space="preserve"> </w:t>
      </w:r>
      <w:r>
        <w:rPr>
          <w:sz w:val="28"/>
          <w:szCs w:val="28"/>
        </w:rPr>
        <w:t>сущности</w:t>
      </w:r>
      <w:r w:rsidRPr="00FF5123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User</w:t>
      </w:r>
      <w:r w:rsidRPr="00FF512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Request</w:t>
      </w:r>
      <w:r w:rsidRPr="00FF512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Video</w:t>
      </w:r>
      <w:r w:rsidRPr="00FF512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ImageTimeframe</w:t>
      </w:r>
      <w:proofErr w:type="spellEnd"/>
      <w:r w:rsidRPr="00FF512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Route</w:t>
      </w:r>
      <w:r w:rsidRPr="00FF512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RouteRoadSegmentLink</w:t>
      </w:r>
      <w:proofErr w:type="spellEnd"/>
      <w:r w:rsidRPr="00FF512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City</w:t>
      </w:r>
      <w:r w:rsidRPr="00FF512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RoadSegment</w:t>
      </w:r>
      <w:proofErr w:type="spellEnd"/>
      <w:r w:rsidRPr="00FF512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CrossRoad</w:t>
      </w:r>
      <w:proofErr w:type="spellEnd"/>
      <w:r w:rsidRPr="00FF512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RoadItem</w:t>
      </w:r>
      <w:proofErr w:type="spellEnd"/>
      <w:r w:rsidRPr="00FF512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CrossroadLink</w:t>
      </w:r>
      <w:proofErr w:type="spellEnd"/>
      <w:r w:rsidRPr="00FF512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RoadItemLink</w:t>
      </w:r>
      <w:proofErr w:type="spellEnd"/>
      <w:r w:rsidRPr="00FF5123">
        <w:rPr>
          <w:sz w:val="28"/>
          <w:szCs w:val="28"/>
        </w:rPr>
        <w:br/>
      </w:r>
      <w:r>
        <w:rPr>
          <w:sz w:val="28"/>
          <w:szCs w:val="28"/>
        </w:rPr>
        <w:t>Благодаря</w:t>
      </w:r>
      <w:r w:rsidRPr="00FF51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использованию сущностям с суффиксами </w:t>
      </w:r>
      <w:r>
        <w:rPr>
          <w:sz w:val="28"/>
          <w:szCs w:val="28"/>
          <w:lang w:val="en-US"/>
        </w:rPr>
        <w:t>Link</w:t>
      </w:r>
      <w:r w:rsidRPr="00FF5123">
        <w:rPr>
          <w:sz w:val="28"/>
          <w:szCs w:val="28"/>
        </w:rPr>
        <w:t xml:space="preserve"> </w:t>
      </w:r>
      <w:r>
        <w:rPr>
          <w:sz w:val="28"/>
          <w:szCs w:val="28"/>
        </w:rPr>
        <w:t>осуществляется внедрение связи многие-ко-многим.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 xml:space="preserve">Далее сгенерируем </w:t>
      </w:r>
      <w:r>
        <w:rPr>
          <w:sz w:val="28"/>
          <w:szCs w:val="28"/>
          <w:lang w:val="en-US"/>
        </w:rPr>
        <w:t>DTD</w:t>
      </w:r>
      <w:r w:rsidRPr="00FF51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 и описание в виде 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>-документа по данной диаграмме классов сущностей системы.</w:t>
      </w:r>
    </w:p>
    <w:p w14:paraId="0871F3D1" w14:textId="16A3407E" w:rsidR="00FF5123" w:rsidRDefault="00FF5123" w:rsidP="00FF5123">
      <w:pPr>
        <w:spacing w:line="360" w:lineRule="auto"/>
        <w:jc w:val="both"/>
        <w:rPr>
          <w:sz w:val="28"/>
          <w:szCs w:val="28"/>
        </w:rPr>
      </w:pPr>
    </w:p>
    <w:p w14:paraId="3D77585C" w14:textId="0B80AE03" w:rsidR="00FF5123" w:rsidRDefault="00FF5123" w:rsidP="00FF512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DTD </w:t>
      </w:r>
      <w:r>
        <w:rPr>
          <w:sz w:val="28"/>
          <w:szCs w:val="28"/>
        </w:rPr>
        <w:t>описание</w:t>
      </w:r>
      <w:r w:rsidRPr="00FF5123">
        <w:rPr>
          <w:sz w:val="28"/>
          <w:szCs w:val="28"/>
          <w:lang w:val="en-US"/>
        </w:rPr>
        <w:t>:</w:t>
      </w:r>
    </w:p>
    <w:p w14:paraId="6865272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User (id, email, role,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full_name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0B9C6ED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id (#PCDATA)&gt;</w:t>
      </w:r>
    </w:p>
    <w:p w14:paraId="0B542BB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email (#PCDATA)&gt;</w:t>
      </w:r>
    </w:p>
    <w:p w14:paraId="371E7CA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role (#PCDATA)&gt;</w:t>
      </w:r>
    </w:p>
    <w:p w14:paraId="27A1C73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full_name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0464AF6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5A99FC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City (id, name,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crossroad_numbers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7763EA03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id (#PCDATA)&gt;</w:t>
      </w:r>
    </w:p>
    <w:p w14:paraId="4F1568E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name (#PCDATA)&gt;</w:t>
      </w:r>
    </w:p>
    <w:p w14:paraId="0367456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crossroad_numbers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2BDE838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269406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RoadSegment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(id,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city_id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start_coord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end_coord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length,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quality_factor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user_intensity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6AD80E7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city_id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7DAF2E9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start_coord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449C18F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end_coord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3376DD8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length (#PCDATA)&gt;</w:t>
      </w:r>
    </w:p>
    <w:p w14:paraId="721C578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quality_factor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4457DD8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user_intensity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79DAFA2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0BCAAF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Crossroad (id,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city_id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, type)&gt;</w:t>
      </w:r>
    </w:p>
    <w:p w14:paraId="40F8F53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29E527F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type (#PCDATA)&gt;</w:t>
      </w:r>
    </w:p>
    <w:p w14:paraId="573BCDE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C580611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CrossroadLink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crossroad_id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road_segment_id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road_degree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47ED9583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crossroad_id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008DAC8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road_segment_id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5620FDD4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road_degree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4AB683BC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6E8A0C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RoadItem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(id,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item_type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, weight, actuality)&gt;</w:t>
      </w:r>
    </w:p>
    <w:p w14:paraId="356DF30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item_type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561208F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weight (#PCDATA)&gt;</w:t>
      </w:r>
    </w:p>
    <w:p w14:paraId="0CEFFF39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actuality (#PCDATA)&gt;</w:t>
      </w:r>
    </w:p>
    <w:p w14:paraId="6E1EE65A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277F0D3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RoadItemLink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road_item_id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road_segment_id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factor_number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3E5E984F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road_item_id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4E05D761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factor_number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5124856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11F4A4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Request (id,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user_id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start_point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end_point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datetime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preference_parameter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2870D7D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start_point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0C1605D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end_point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43EBC6B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datetime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47323680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preference_parameter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6C61A583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9178AB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Route (id,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request_id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total_distance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time,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total_weight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1730D576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total_distance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4779E104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time (#PCDATA)&gt;</w:t>
      </w:r>
    </w:p>
    <w:p w14:paraId="29BA256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total_weight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653AB1A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7BEDC9E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Video (id,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user_id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cloud_link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timelapses_json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102257AB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cloud_link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1089EC6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timelapses_json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163FD90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A74D92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ImageTimeframe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(id,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video_id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cloud_link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reliability_factor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5FBC56B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reliability_factor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575742E8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9AEA05D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RouteRoadSegmentLink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route_id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road_segment_id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sequence_number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start_coord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end_coord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total_distance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total_time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>)&gt;</w:t>
      </w:r>
    </w:p>
    <w:p w14:paraId="4B4AE0B5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sequence_number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129B6031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F5123">
        <w:rPr>
          <w:rFonts w:ascii="Consolas" w:hAnsi="Consolas"/>
          <w:color w:val="CCCCCC"/>
          <w:sz w:val="21"/>
          <w:szCs w:val="21"/>
          <w:lang w:val="en-US"/>
        </w:rPr>
        <w:t>&lt;!ELEMENT</w:t>
      </w:r>
      <w:proofErr w:type="gram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F5123">
        <w:rPr>
          <w:rFonts w:ascii="Consolas" w:hAnsi="Consolas"/>
          <w:color w:val="CCCCCC"/>
          <w:sz w:val="21"/>
          <w:szCs w:val="21"/>
          <w:lang w:val="en-US"/>
        </w:rPr>
        <w:t>total_time</w:t>
      </w:r>
      <w:proofErr w:type="spellEnd"/>
      <w:r w:rsidRPr="00FF5123">
        <w:rPr>
          <w:rFonts w:ascii="Consolas" w:hAnsi="Consolas"/>
          <w:color w:val="CCCCCC"/>
          <w:sz w:val="21"/>
          <w:szCs w:val="21"/>
          <w:lang w:val="en-US"/>
        </w:rPr>
        <w:t xml:space="preserve"> (#PCDATA)&gt;</w:t>
      </w:r>
    </w:p>
    <w:p w14:paraId="6DC5E282" w14:textId="77777777" w:rsidR="00FF5123" w:rsidRPr="00FF5123" w:rsidRDefault="00FF5123" w:rsidP="00FF51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E50C9BC" w14:textId="0A1D48C7" w:rsidR="002D25E5" w:rsidRDefault="00FF5123" w:rsidP="00FF5123">
      <w:pPr>
        <w:spacing w:line="360" w:lineRule="auto"/>
        <w:rPr>
          <w:sz w:val="28"/>
          <w:szCs w:val="28"/>
          <w:lang w:val="en-US"/>
        </w:rPr>
      </w:pPr>
      <w:r w:rsidRPr="002D25E5">
        <w:rPr>
          <w:sz w:val="28"/>
          <w:szCs w:val="28"/>
        </w:rPr>
        <w:br/>
      </w:r>
    </w:p>
    <w:p w14:paraId="17D2B959" w14:textId="1113D89D" w:rsidR="002D25E5" w:rsidRDefault="002D25E5" w:rsidP="002D25E5">
      <w:pPr>
        <w:spacing w:after="160" w:line="259" w:lineRule="auto"/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0626114" w14:textId="62A06508" w:rsidR="002D25E5" w:rsidRDefault="00FF5123" w:rsidP="00FF5123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XML</w:t>
      </w:r>
      <w:r>
        <w:rPr>
          <w:sz w:val="28"/>
          <w:szCs w:val="28"/>
        </w:rPr>
        <w:t>-описание сущностей</w:t>
      </w:r>
      <w:r w:rsidR="002D25E5">
        <w:rPr>
          <w:sz w:val="28"/>
          <w:szCs w:val="28"/>
        </w:rPr>
        <w:t xml:space="preserve"> в формате </w:t>
      </w:r>
      <w:r w:rsidR="002D25E5">
        <w:rPr>
          <w:sz w:val="28"/>
          <w:szCs w:val="28"/>
          <w:lang w:val="en-US"/>
        </w:rPr>
        <w:t>XSD</w:t>
      </w:r>
      <w:r>
        <w:rPr>
          <w:sz w:val="28"/>
          <w:szCs w:val="28"/>
        </w:rPr>
        <w:t>:</w:t>
      </w:r>
    </w:p>
    <w:p w14:paraId="34BEFFB1" w14:textId="77777777" w:rsidR="002D25E5" w:rsidRDefault="002D25E5" w:rsidP="00FF5123">
      <w:pPr>
        <w:spacing w:line="360" w:lineRule="auto"/>
        <w:rPr>
          <w:sz w:val="28"/>
          <w:szCs w:val="28"/>
        </w:rPr>
      </w:pPr>
    </w:p>
    <w:p w14:paraId="57EEB15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D25E5">
        <w:rPr>
          <w:rFonts w:ascii="Consolas" w:hAnsi="Consolas"/>
          <w:color w:val="808080"/>
          <w:sz w:val="21"/>
          <w:szCs w:val="21"/>
          <w:lang w:val="en-US"/>
        </w:rPr>
        <w:t>&lt;?</w:t>
      </w:r>
      <w:r w:rsidRPr="002D25E5">
        <w:rPr>
          <w:rFonts w:ascii="Consolas" w:hAnsi="Consolas"/>
          <w:color w:val="569CD6"/>
          <w:sz w:val="21"/>
          <w:szCs w:val="21"/>
          <w:lang w:val="en-US"/>
        </w:rPr>
        <w:t>xml</w:t>
      </w:r>
      <w:proofErr w:type="gramEnd"/>
      <w:r w:rsidRPr="002D25E5">
        <w:rPr>
          <w:rFonts w:ascii="Consolas" w:hAnsi="Consolas"/>
          <w:color w:val="9CDCFE"/>
          <w:sz w:val="21"/>
          <w:szCs w:val="21"/>
          <w:lang w:val="en-US"/>
        </w:rPr>
        <w:t xml:space="preserve"> version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"1.0"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 xml:space="preserve"> encoding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?&gt;</w:t>
      </w:r>
    </w:p>
    <w:p w14:paraId="7B1610D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xsd:schema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25E5">
        <w:rPr>
          <w:rFonts w:ascii="Consolas" w:hAnsi="Consolas"/>
          <w:color w:val="9CDCFE"/>
          <w:sz w:val="21"/>
          <w:szCs w:val="21"/>
          <w:lang w:val="en-US"/>
        </w:rPr>
        <w:t>xmlns:xsd</w:t>
      </w:r>
      <w:proofErr w:type="spellEnd"/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"http://www.w3.org/2001/XMLSchema"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904DA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300328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"User"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9F084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0CB434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69FBC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3EC75F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176E79E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"role"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9A04C2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full_name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597218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EE275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66F7C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3CBE0E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253D60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"City"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45EA09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3036E9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B741BE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B61D93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3D7AA04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crossroad_numbers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3A21F6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9BF5A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2CFBB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C062D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29D562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RoadSegment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0025C3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B577C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C07073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AA6A1D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city_id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59CEDC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start_coord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05A0E2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end_coord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9DDF6D7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"length"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353559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quality_factor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F06961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user_intensity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AB9825E" w14:textId="77777777" w:rsid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xsd:sequence</w:t>
      </w:r>
      <w:proofErr w:type="spellEnd"/>
      <w:proofErr w:type="gramEnd"/>
      <w:r>
        <w:rPr>
          <w:rFonts w:ascii="Consolas" w:hAnsi="Consolas"/>
          <w:color w:val="808080"/>
          <w:sz w:val="21"/>
          <w:szCs w:val="21"/>
        </w:rPr>
        <w:t>&gt;</w:t>
      </w:r>
    </w:p>
    <w:p w14:paraId="69CB3407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97CF4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F6BADE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6BB0B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"Crossroad"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671CB2" w14:textId="77777777" w:rsid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xsd:complexType</w:t>
      </w:r>
      <w:proofErr w:type="spellEnd"/>
      <w:proofErr w:type="gramEnd"/>
      <w:r>
        <w:rPr>
          <w:rFonts w:ascii="Consolas" w:hAnsi="Consolas"/>
          <w:color w:val="808080"/>
          <w:sz w:val="21"/>
          <w:szCs w:val="21"/>
        </w:rPr>
        <w:t>&gt;</w:t>
      </w:r>
    </w:p>
    <w:p w14:paraId="2DC4A5B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1546A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74435DC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city_id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ED2ED9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coord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CF1D4A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"type"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478153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D28CD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71CDE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F3E5F0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8C900AE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CrossroadLink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2BDA8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6BDD57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171A2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crossroad_id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15382A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road_segment_id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BC7AF0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road_degree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693B85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142FBC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780D5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A5D9B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29D2F8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RoadItem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34E173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B9D45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13E619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86F146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item_type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86EFD5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coord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4FA2D2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"weight"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CA3FC20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"actuality"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xsd:boolean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A0C3D4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989F7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2A990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3DAAF7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5D47E4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RoadItemLink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FE2F2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62F90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F94F6C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road_item_id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B68CB10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road_segment_id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E42DCB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factor_number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619F8E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6F6899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0CA0E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84B5C7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73E4533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"Request"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F167F3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2DDED9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CAF130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093ADC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C7EA87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start_point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212FDFC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end_point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DA66B1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datetime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xsd:dateTime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46804B7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preference_parameter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5899768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8229B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87A03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19F0B7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2345FB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"Route"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47E084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7D124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32FE0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A48B414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request_id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2313310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total_distance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480D7C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DE408B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total_weight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02F89F4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CC534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A4559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53B2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E6A4BA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"Video"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E66B9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BA52C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075F4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8E0358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C73A34F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cloud_link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B4D114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timelapses_json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69C82C5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519F6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5CF21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C0DEC9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12F8ADA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ImageTimeframe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EEB220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3442E1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F66FA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"id"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F254EAE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video_id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xsd:int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5481ED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cloud_link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AD4B9DB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coord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xsd:string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DEB01F6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reliability_factor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25E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D25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D25E5">
        <w:rPr>
          <w:rFonts w:ascii="Consolas" w:hAnsi="Consolas"/>
          <w:color w:val="CE9178"/>
          <w:sz w:val="21"/>
          <w:szCs w:val="21"/>
          <w:lang w:val="en-US"/>
        </w:rPr>
        <w:t>xsd:float</w:t>
      </w:r>
      <w:proofErr w:type="spellEnd"/>
      <w:r w:rsidRPr="002D25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BB740D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xsd:sequence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4039ED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xsd:complexType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FAF232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D25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25E5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2D25E5">
        <w:rPr>
          <w:rFonts w:ascii="Consolas" w:hAnsi="Consolas"/>
          <w:color w:val="569CD6"/>
          <w:sz w:val="21"/>
          <w:szCs w:val="21"/>
          <w:lang w:val="en-US"/>
        </w:rPr>
        <w:t>xsd:element</w:t>
      </w:r>
      <w:proofErr w:type="spellEnd"/>
      <w:proofErr w:type="gramEnd"/>
      <w:r w:rsidRPr="002D25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2A2B60" w14:textId="77777777" w:rsidR="002D25E5" w:rsidRP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4CEE77B" w14:textId="77777777" w:rsid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xsd:schema</w:t>
      </w:r>
      <w:proofErr w:type="spellEnd"/>
      <w:proofErr w:type="gramEnd"/>
      <w:r>
        <w:rPr>
          <w:rFonts w:ascii="Consolas" w:hAnsi="Consolas"/>
          <w:color w:val="808080"/>
          <w:sz w:val="21"/>
          <w:szCs w:val="21"/>
        </w:rPr>
        <w:t>&gt;</w:t>
      </w:r>
    </w:p>
    <w:p w14:paraId="609318D9" w14:textId="77777777" w:rsidR="002D25E5" w:rsidRDefault="002D25E5" w:rsidP="002D25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A38FEF" w14:textId="07BDAC76" w:rsidR="0008425C" w:rsidRDefault="0008425C" w:rsidP="009A6C7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7953324D" w14:textId="7B07A397" w:rsidR="00FF5123" w:rsidRPr="002D25E5" w:rsidRDefault="0008425C" w:rsidP="0008425C">
      <w:pPr>
        <w:spacing w:after="160" w:line="259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587044" w14:textId="77777777" w:rsidR="00D6649D" w:rsidRDefault="00D6649D" w:rsidP="00D6649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</w:p>
    <w:p w14:paraId="0DA8DCA6" w14:textId="27E491F7" w:rsidR="009A6C79" w:rsidRPr="00D6649D" w:rsidRDefault="00D6649D" w:rsidP="0008425C">
      <w:pPr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В ре</w:t>
      </w:r>
      <w:r w:rsidR="0008425C">
        <w:rPr>
          <w:sz w:val="28"/>
          <w:szCs w:val="28"/>
        </w:rPr>
        <w:t xml:space="preserve">зультате выполнения работы были изучены различные способы представления сущностей рассматриваемой предметной области, как в виде диаграммы классов </w:t>
      </w:r>
      <w:r w:rsidR="0008425C">
        <w:rPr>
          <w:sz w:val="28"/>
          <w:szCs w:val="28"/>
          <w:lang w:val="en-US"/>
        </w:rPr>
        <w:t>UML</w:t>
      </w:r>
      <w:r w:rsidR="0008425C">
        <w:rPr>
          <w:sz w:val="28"/>
          <w:szCs w:val="28"/>
        </w:rPr>
        <w:t xml:space="preserve">, так и в виде </w:t>
      </w:r>
      <w:proofErr w:type="spellStart"/>
      <w:r w:rsidR="0008425C">
        <w:rPr>
          <w:sz w:val="28"/>
          <w:szCs w:val="28"/>
        </w:rPr>
        <w:t>документоориентированного</w:t>
      </w:r>
      <w:proofErr w:type="spellEnd"/>
      <w:r w:rsidR="0008425C">
        <w:rPr>
          <w:sz w:val="28"/>
          <w:szCs w:val="28"/>
        </w:rPr>
        <w:t xml:space="preserve"> проектирования через </w:t>
      </w:r>
      <w:r w:rsidR="0008425C">
        <w:rPr>
          <w:sz w:val="28"/>
          <w:szCs w:val="28"/>
          <w:lang w:val="en-US"/>
        </w:rPr>
        <w:t>DTD</w:t>
      </w:r>
      <w:r w:rsidR="0008425C" w:rsidRPr="0008425C">
        <w:rPr>
          <w:sz w:val="28"/>
          <w:szCs w:val="28"/>
        </w:rPr>
        <w:t xml:space="preserve"> </w:t>
      </w:r>
      <w:r w:rsidR="0008425C">
        <w:rPr>
          <w:sz w:val="28"/>
          <w:szCs w:val="28"/>
        </w:rPr>
        <w:t xml:space="preserve">документы и </w:t>
      </w:r>
      <w:r w:rsidR="0008425C">
        <w:rPr>
          <w:sz w:val="28"/>
          <w:szCs w:val="28"/>
          <w:lang w:val="en-US"/>
        </w:rPr>
        <w:t>XSD</w:t>
      </w:r>
      <w:r w:rsidR="0008425C" w:rsidRPr="0008425C">
        <w:rPr>
          <w:sz w:val="28"/>
          <w:szCs w:val="28"/>
        </w:rPr>
        <w:t xml:space="preserve"> (</w:t>
      </w:r>
      <w:r w:rsidR="0008425C">
        <w:rPr>
          <w:sz w:val="28"/>
          <w:szCs w:val="28"/>
          <w:lang w:val="en-US"/>
        </w:rPr>
        <w:t>XML</w:t>
      </w:r>
      <w:r w:rsidR="0008425C" w:rsidRPr="0008425C">
        <w:rPr>
          <w:sz w:val="28"/>
          <w:szCs w:val="28"/>
        </w:rPr>
        <w:t xml:space="preserve">) </w:t>
      </w:r>
      <w:r w:rsidR="0008425C">
        <w:rPr>
          <w:sz w:val="28"/>
          <w:szCs w:val="28"/>
        </w:rPr>
        <w:t xml:space="preserve">схемы. </w:t>
      </w:r>
      <w:bookmarkEnd w:id="0"/>
      <w:r w:rsidR="008E1A47">
        <w:rPr>
          <w:sz w:val="28"/>
          <w:szCs w:val="28"/>
        </w:rPr>
        <w:br/>
      </w:r>
    </w:p>
    <w:p w14:paraId="007634B1" w14:textId="51D01469" w:rsidR="00C20FE3" w:rsidRPr="009A6C79" w:rsidRDefault="00C20FE3" w:rsidP="00C20FE3">
      <w:pPr>
        <w:spacing w:line="360" w:lineRule="auto"/>
        <w:ind w:firstLine="709"/>
        <w:rPr>
          <w:sz w:val="28"/>
          <w:szCs w:val="28"/>
        </w:rPr>
      </w:pPr>
    </w:p>
    <w:p w14:paraId="36ABF421" w14:textId="77777777" w:rsidR="00C20FE3" w:rsidRPr="009A6C79" w:rsidRDefault="00C20FE3" w:rsidP="00C20FE3">
      <w:pPr>
        <w:spacing w:line="360" w:lineRule="auto"/>
        <w:ind w:firstLine="709"/>
        <w:rPr>
          <w:sz w:val="28"/>
          <w:szCs w:val="28"/>
        </w:rPr>
      </w:pPr>
    </w:p>
    <w:p w14:paraId="78C60960" w14:textId="77777777" w:rsidR="00C20FE3" w:rsidRPr="009A6C79" w:rsidRDefault="00C20FE3" w:rsidP="00C20FE3">
      <w:pPr>
        <w:pStyle w:val="a5"/>
        <w:spacing w:line="360" w:lineRule="auto"/>
        <w:ind w:left="1211"/>
        <w:jc w:val="both"/>
        <w:rPr>
          <w:sz w:val="28"/>
          <w:szCs w:val="28"/>
        </w:rPr>
      </w:pPr>
    </w:p>
    <w:p w14:paraId="060F7B67" w14:textId="1AFDC349" w:rsidR="00BB3D35" w:rsidRPr="009A6C79" w:rsidRDefault="00BB3D35" w:rsidP="00C41813">
      <w:pPr>
        <w:spacing w:line="360" w:lineRule="auto"/>
        <w:ind w:firstLine="851"/>
        <w:jc w:val="both"/>
        <w:rPr>
          <w:bCs/>
          <w:sz w:val="28"/>
          <w:szCs w:val="28"/>
        </w:rPr>
      </w:pPr>
    </w:p>
    <w:sectPr w:rsidR="00BB3D35" w:rsidRPr="009A6C79" w:rsidSect="009C3BE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42C2"/>
    <w:multiLevelType w:val="hybridMultilevel"/>
    <w:tmpl w:val="B178BC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D23029F"/>
    <w:multiLevelType w:val="hybridMultilevel"/>
    <w:tmpl w:val="76E6BAF0"/>
    <w:lvl w:ilvl="0" w:tplc="032645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C434603"/>
    <w:multiLevelType w:val="hybridMultilevel"/>
    <w:tmpl w:val="23967392"/>
    <w:lvl w:ilvl="0" w:tplc="EA22CA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561D7107"/>
    <w:multiLevelType w:val="hybridMultilevel"/>
    <w:tmpl w:val="C3E0E4C2"/>
    <w:lvl w:ilvl="0" w:tplc="AA8EBE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55C"/>
    <w:rsid w:val="0008425C"/>
    <w:rsid w:val="000E34E7"/>
    <w:rsid w:val="00113446"/>
    <w:rsid w:val="001E18BF"/>
    <w:rsid w:val="002A4C00"/>
    <w:rsid w:val="002C5A43"/>
    <w:rsid w:val="002D25E5"/>
    <w:rsid w:val="003014CC"/>
    <w:rsid w:val="00432D94"/>
    <w:rsid w:val="004755F6"/>
    <w:rsid w:val="00500AF5"/>
    <w:rsid w:val="005B3311"/>
    <w:rsid w:val="006535AD"/>
    <w:rsid w:val="006A556E"/>
    <w:rsid w:val="007229AB"/>
    <w:rsid w:val="007D755C"/>
    <w:rsid w:val="008A2D81"/>
    <w:rsid w:val="008E1A47"/>
    <w:rsid w:val="009A6C79"/>
    <w:rsid w:val="009C3BEC"/>
    <w:rsid w:val="00AE3D2B"/>
    <w:rsid w:val="00B836E2"/>
    <w:rsid w:val="00BA17F1"/>
    <w:rsid w:val="00BB3D35"/>
    <w:rsid w:val="00BC192F"/>
    <w:rsid w:val="00BC3E7B"/>
    <w:rsid w:val="00C20FE3"/>
    <w:rsid w:val="00C41813"/>
    <w:rsid w:val="00D56FE7"/>
    <w:rsid w:val="00D6649D"/>
    <w:rsid w:val="00DD276C"/>
    <w:rsid w:val="00E31C45"/>
    <w:rsid w:val="00E73667"/>
    <w:rsid w:val="00EE26D6"/>
    <w:rsid w:val="00F961D6"/>
    <w:rsid w:val="00FF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690D"/>
  <w15:chartTrackingRefBased/>
  <w15:docId w15:val="{767C5564-5C48-47A1-8386-A76E66C5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3311"/>
    <w:pPr>
      <w:spacing w:after="0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3D3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qFormat/>
    <w:rsid w:val="00FF512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311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5B3311"/>
    <w:rPr>
      <w:rFonts w:ascii="Calibri" w:eastAsia="Times New Roman" w:hAnsi="Calibri"/>
      <w:b/>
      <w:bCs/>
      <w:lang w:eastAsia="ar-SA"/>
    </w:rPr>
  </w:style>
  <w:style w:type="paragraph" w:styleId="a3">
    <w:name w:val="Plain Text"/>
    <w:basedOn w:val="a"/>
    <w:link w:val="a4"/>
    <w:rsid w:val="005B3311"/>
    <w:rPr>
      <w:rFonts w:ascii="Courier New" w:hAnsi="Courier New"/>
      <w:sz w:val="20"/>
    </w:rPr>
  </w:style>
  <w:style w:type="character" w:customStyle="1" w:styleId="a4">
    <w:name w:val="Текст Знак"/>
    <w:basedOn w:val="a0"/>
    <w:link w:val="a3"/>
    <w:rsid w:val="005B3311"/>
    <w:rPr>
      <w:rFonts w:ascii="Courier New" w:eastAsia="Times New Roman" w:hAnsi="Courier New"/>
      <w:sz w:val="20"/>
      <w:szCs w:val="24"/>
      <w:lang w:eastAsia="ru-RU"/>
    </w:rPr>
  </w:style>
  <w:style w:type="paragraph" w:styleId="a5">
    <w:name w:val="List Paragraph"/>
    <w:aliases w:val="Надпись к иллюстрации"/>
    <w:basedOn w:val="a"/>
    <w:link w:val="a6"/>
    <w:uiPriority w:val="34"/>
    <w:qFormat/>
    <w:rsid w:val="00113446"/>
    <w:pPr>
      <w:ind w:left="720"/>
      <w:contextualSpacing/>
    </w:pPr>
  </w:style>
  <w:style w:type="character" w:customStyle="1" w:styleId="a6">
    <w:name w:val="Абзац списка Знак"/>
    <w:aliases w:val="Надпись к иллюстрации Знак"/>
    <w:link w:val="a5"/>
    <w:uiPriority w:val="34"/>
    <w:rsid w:val="00113446"/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113446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eastAsia="Calibri"/>
      <w:color w:val="000000"/>
      <w:sz w:val="24"/>
      <w:szCs w:val="24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432D9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7ab67db721">
    <w:name w:val="s7ab67db721"/>
    <w:basedOn w:val="a0"/>
    <w:rsid w:val="00432D94"/>
    <w:rPr>
      <w:strike w:val="0"/>
      <w:dstrike w:val="0"/>
      <w:color w:val="028009"/>
      <w:u w:val="none"/>
      <w:effect w:val="none"/>
    </w:rPr>
  </w:style>
  <w:style w:type="character" w:customStyle="1" w:styleId="s7ab67db73">
    <w:name w:val="s7ab67db73"/>
    <w:basedOn w:val="a0"/>
    <w:rsid w:val="00432D94"/>
  </w:style>
  <w:style w:type="character" w:customStyle="1" w:styleId="s7ab67db741">
    <w:name w:val="s7ab67db741"/>
    <w:basedOn w:val="a0"/>
    <w:rsid w:val="00432D94"/>
    <w:rPr>
      <w:strike w:val="0"/>
      <w:dstrike w:val="0"/>
      <w:color w:val="0E00FF"/>
      <w:u w:val="none"/>
      <w:effect w:val="none"/>
    </w:rPr>
  </w:style>
  <w:style w:type="character" w:customStyle="1" w:styleId="sbaa9399f1">
    <w:name w:val="sbaa9399f1"/>
    <w:basedOn w:val="a0"/>
    <w:rsid w:val="00E73667"/>
  </w:style>
  <w:style w:type="character" w:customStyle="1" w:styleId="10">
    <w:name w:val="Заголовок 1 Знак"/>
    <w:basedOn w:val="a0"/>
    <w:link w:val="1"/>
    <w:uiPriority w:val="9"/>
    <w:rsid w:val="00BB3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Hyperlink"/>
    <w:basedOn w:val="a0"/>
    <w:uiPriority w:val="99"/>
    <w:unhideWhenUsed/>
    <w:rsid w:val="00C20FE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rsid w:val="00FF5123"/>
    <w:rPr>
      <w:rFonts w:ascii="Arial" w:eastAsia="Times New Roman" w:hAnsi="Arial" w:cs="Arial"/>
      <w:b/>
      <w:bCs/>
      <w:i/>
      <w:iCs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6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9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3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8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0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4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2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0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8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5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0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8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8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7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5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12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Кирилл Парахин</cp:lastModifiedBy>
  <cp:revision>24</cp:revision>
  <dcterms:created xsi:type="dcterms:W3CDTF">2021-02-13T09:22:00Z</dcterms:created>
  <dcterms:modified xsi:type="dcterms:W3CDTF">2025-02-12T09:44:00Z</dcterms:modified>
</cp:coreProperties>
</file>