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486" w:rsidRDefault="00B648CB" w:rsidP="00D7748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Практическое задание 4.</w:t>
      </w:r>
      <w:r w:rsidR="00D77486" w:rsidRPr="00D774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48CB" w:rsidRPr="00D77486" w:rsidRDefault="00D77486" w:rsidP="00D7748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</w:t>
      </w:r>
      <w:r w:rsidRPr="00D77486">
        <w:rPr>
          <w:rFonts w:ascii="Times New Roman" w:hAnsi="Times New Roman" w:cs="Times New Roman"/>
          <w:sz w:val="28"/>
          <w:szCs w:val="28"/>
        </w:rPr>
        <w:t>вёрточные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нейронные сети для распознавания объектов на изображениях</w:t>
      </w:r>
    </w:p>
    <w:p w:rsidR="00A9563B" w:rsidRPr="00D77486" w:rsidRDefault="00213D46" w:rsidP="00D77486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A9563B" w:rsidRPr="00D77486">
          <w:rPr>
            <w:rStyle w:val="a3"/>
            <w:rFonts w:ascii="Times New Roman" w:hAnsi="Times New Roman" w:cs="Times New Roman"/>
            <w:sz w:val="28"/>
            <w:szCs w:val="28"/>
          </w:rPr>
          <w:t>https://colab.research.google.com/drive/1W8jOyrasWF1k-8E6hWVpqaJtJhG9_Av5?usp=sharing</w:t>
        </w:r>
      </w:hyperlink>
    </w:p>
    <w:p w:rsidR="00A9563B" w:rsidRPr="00D77486" w:rsidRDefault="00D77486" w:rsidP="00D77486">
      <w:pPr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D77486">
          <w:rPr>
            <w:rStyle w:val="a3"/>
            <w:rFonts w:ascii="Times New Roman" w:hAnsi="Times New Roman" w:cs="Times New Roman"/>
            <w:sz w:val="28"/>
            <w:szCs w:val="28"/>
          </w:rPr>
          <w:t>https://colab.research.google.com/drive/1W8jOyrasWF1k-8E6hWVpqaJtJhG9_Av5?usp=sharing</w:t>
        </w:r>
      </w:hyperlink>
    </w:p>
    <w:p w:rsidR="00D77486" w:rsidRPr="00D77486" w:rsidRDefault="00D77486" w:rsidP="00D7748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7528" w:rsidRPr="00D77486" w:rsidRDefault="00415E05" w:rsidP="00D7748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77486"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C37528" w:rsidRPr="00D7748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как использовать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свёрточные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нейронные сети</w:t>
      </w:r>
      <w:r w:rsidRP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>для распознавания объектов на изображениях. В качестве набора данных мы будем использовать</w:t>
      </w:r>
      <w:r w:rsidRP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популярный набор данных CIFAR-10. </w:t>
      </w:r>
      <w:proofErr w:type="gramStart"/>
      <w:r w:rsidR="00C37528" w:rsidRPr="00D77486">
        <w:rPr>
          <w:rFonts w:ascii="Times New Roman" w:hAnsi="Times New Roman" w:cs="Times New Roman"/>
          <w:sz w:val="28"/>
          <w:szCs w:val="28"/>
        </w:rPr>
        <w:t>Как всегда</w:t>
      </w:r>
      <w:proofErr w:type="gram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на первом этапе подключаем необходимые модули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>, создаем список с названиями классов из набора данных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CIFAR-10 на русском языке, загружаем данные также встроенными в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средствами из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набора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  <w:lang w:val="en-US"/>
        </w:rPr>
        <w:t>sets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  <w:lang w:val="en-US"/>
        </w:rPr>
        <w:t>cifar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-10, вызываем метод </w:t>
      </w:r>
      <w:r w:rsidR="00C37528" w:rsidRPr="00D77486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="00C37528" w:rsidRPr="00D77486">
        <w:rPr>
          <w:rFonts w:ascii="Times New Roman" w:hAnsi="Times New Roman" w:cs="Times New Roman"/>
          <w:sz w:val="28"/>
          <w:szCs w:val="28"/>
        </w:rPr>
        <w:t>_</w:t>
      </w:r>
      <w:r w:rsidR="00C37528" w:rsidRPr="00D7748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. Он создает два набора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>,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y_tain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, набор данных для обучения,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>, тест набор данных для тестирования.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Давайте посмотрим примеры на данных из набора CIFAR-10, вот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так они выглядят: корабль, кот, грузовик, лягушка, есть фотографии самолетов, грузовиков и птиц.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Перед тем как подавать на вход в нейронную сеть данные, их нужно привести к виду пригодному для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обучения нейронной сети. Мы будем использовать двумерную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свёрточную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для распознавания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изображений, поэтому нам нет необходимости преобразовывать изображение к одномерному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виду. Потому что двумерные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свёрточные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могут работать с двумерными изображениями. Все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что нам нужно сделать, это разделить интенсивность каждого пикселя изображения на 255. Делаем это для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обучающего и для тестового набора данных. Данные о правильных ответах преобразуем в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представлении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с помощью утилиты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to_categorical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, и сейчас мы готовы к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созданию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свёрточной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нейронной сети. Архитектура ее точно такая же, которую мы рассматривали в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видео лекции. Создаем сеть с помощью модели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Sequential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, добавляем два блока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свёрточных</w:t>
      </w:r>
      <w:proofErr w:type="spellEnd"/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слоев, каждый блок содержит два слоя свертки. Вот они: слой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, выбор максимального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 xml:space="preserve">значения, и слой регуляризации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. После того как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свёрточная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часть заканчивается, нам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необходимо выполнить преобразование данных из двумерного в одномерный, потому что затем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идут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слои, которые как раз умеют работать только с одномерными данными,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и часть сети, который отвечает за классификацию.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часть содержит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полносвязный</w:t>
      </w:r>
      <w:proofErr w:type="spellEnd"/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слой 512 нейронов, слой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для регуляризации и выходной </w:t>
      </w:r>
      <w:r w:rsidRPr="00D77486">
        <w:rPr>
          <w:rFonts w:ascii="Times New Roman" w:hAnsi="Times New Roman" w:cs="Times New Roman"/>
          <w:sz w:val="28"/>
          <w:szCs w:val="28"/>
        </w:rPr>
        <w:lastRenderedPageBreak/>
        <w:t>слой, на котором 10 нейронов по количеству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классов. У нас задача классификации, поэтому функция активации на выходном слое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Давайте создадим эту нейронную сеть и напечатаем информацию о сети.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Вот так выглядит информация и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мы можем увидеть, что эта сеть гораздо больше, в ней гораздо больше слоев, чем в той сетей которую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мы использовали для распознавания изображений из набора данных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MNIST, но параметров ней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="00D77486" w:rsidRPr="00D77486">
        <w:rPr>
          <w:rFonts w:ascii="Times New Roman" w:hAnsi="Times New Roman" w:cs="Times New Roman"/>
          <w:sz w:val="28"/>
          <w:szCs w:val="28"/>
        </w:rPr>
        <w:t>ненамного</w:t>
      </w:r>
      <w:r w:rsidRPr="00D77486">
        <w:rPr>
          <w:rFonts w:ascii="Times New Roman" w:hAnsi="Times New Roman" w:cs="Times New Roman"/>
          <w:sz w:val="28"/>
          <w:szCs w:val="28"/>
        </w:rPr>
        <w:t xml:space="preserve"> больше, всего лишь 1 250 858. Компилируем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модель, при компиляции указываем функцию ошибки: категориальная перекрестная энтропия,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алгоритм обучения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, и метрику качества обучения, доля правильных ответов. Запускаем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обучение модели с помощью метода: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модели. На вход подаем наши изображения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,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правильные ответы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. Обучение на мини выборках, размер мини выборки 128 элементов.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Количество эпох обучения 25, размер проверочного набора данных 10 процентов от обучающего набора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данных. Эта сеть относительно небольшая, но все равно больше, чем те, которые мы рассматривали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ранее, поэтому обучение одной эпохи длится 7 секунд. Давайте подождем, пока обучение завершится.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Обучение завершено на двадцать пятой эпохе.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Доля правильных ответов на проверочном наборе данных 80 процентов.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Давайте оценим качество работы сети на тестовом наборе данных. С помощью метода моделей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evaluate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.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И доля правильных ответов 79,88 процента, </w:t>
      </w:r>
      <w:proofErr w:type="gramStart"/>
      <w:r w:rsidRPr="00D77486">
        <w:rPr>
          <w:rFonts w:ascii="Times New Roman" w:hAnsi="Times New Roman" w:cs="Times New Roman"/>
          <w:sz w:val="28"/>
          <w:szCs w:val="28"/>
        </w:rPr>
        <w:t>не намного</w:t>
      </w:r>
      <w:proofErr w:type="gramEnd"/>
      <w:r w:rsidRPr="00D77486">
        <w:rPr>
          <w:rFonts w:ascii="Times New Roman" w:hAnsi="Times New Roman" w:cs="Times New Roman"/>
          <w:sz w:val="28"/>
          <w:szCs w:val="28"/>
        </w:rPr>
        <w:t xml:space="preserve"> меньше, чем на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проверочном наборе данных. Построим график качества обучения. Опять же видно, что доля правильных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ответов на обучающем наборе данных стабильно растет, а доля правильных ответов на проверочном</w:t>
      </w:r>
      <w:r w:rsidR="00D77486">
        <w:rPr>
          <w:rFonts w:ascii="Times New Roman" w:hAnsi="Times New Roman" w:cs="Times New Roman"/>
          <w:sz w:val="28"/>
          <w:szCs w:val="28"/>
        </w:rPr>
        <w:t xml:space="preserve"> н</w:t>
      </w:r>
      <w:r w:rsidRPr="00D77486">
        <w:rPr>
          <w:rFonts w:ascii="Times New Roman" w:hAnsi="Times New Roman" w:cs="Times New Roman"/>
          <w:sz w:val="28"/>
          <w:szCs w:val="28"/>
        </w:rPr>
        <w:t>аборе данных, показанная оранжевым цветом, сначала растет, а затем почти перестает изменяться. Однако,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доля правильных ответов на проверенном наборе данных не снижается, поэтому обучения у нас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нет. Можно, также, напечатать график функции ошибки. Картина похожа: ошибка на обучающем наборе данных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стабильно снижается, на проверочном наборе сначала снижается, потом перестает снижаться. Обязательно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сохраним нейронную сеть после обучения для того, чтобы ее можно было использовать в последующем без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необходимости обучать заново. Обратите, пожалуйста, внимание, что когда мы вызываем метод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у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модели, то данные сохраняются на локальный диск виртуальные машины, которая находятся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в облаке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. Давайте запустим команду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и посмотрим, что такое файл действительно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появился. Вот он cifar10_model.h5. Если вы хотите, чтобы файл с моделью сохранился на ваш локальный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компьютер, то для этого нужно вызвать </w:t>
      </w:r>
      <w:proofErr w:type="spellStart"/>
      <w:proofErr w:type="gramStart"/>
      <w:r w:rsidRPr="00D77486">
        <w:rPr>
          <w:rFonts w:ascii="Times New Roman" w:hAnsi="Times New Roman" w:cs="Times New Roman"/>
          <w:sz w:val="28"/>
          <w:szCs w:val="28"/>
        </w:rPr>
        <w:t>files.download</w:t>
      </w:r>
      <w:proofErr w:type="spellEnd"/>
      <w:proofErr w:type="gramEnd"/>
      <w:r w:rsidRPr="00D77486">
        <w:rPr>
          <w:rFonts w:ascii="Times New Roman" w:hAnsi="Times New Roman" w:cs="Times New Roman"/>
          <w:sz w:val="28"/>
          <w:szCs w:val="28"/>
        </w:rPr>
        <w:t xml:space="preserve"> и указать имя файла, который вы хотите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сохранить. </w:t>
      </w:r>
      <w:r w:rsidRPr="00D77486">
        <w:rPr>
          <w:rFonts w:ascii="Times New Roman" w:hAnsi="Times New Roman" w:cs="Times New Roman"/>
          <w:sz w:val="28"/>
          <w:szCs w:val="28"/>
        </w:rPr>
        <w:lastRenderedPageBreak/>
        <w:t>Запустится загрузка и через некоторое время мы увидим, что файл сохранен в каталог на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вашем компьютере, куда браузер обычно сохраняют файлы. Загрузка завершена, в нижней части браузера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появилась информация о том, что файл сохранен. Теперь давайте попробуем применить нейронную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сеть для того, чтобы распознать изображение из тестового набора данных. Например, изображение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с номером 4065, вот здесь изображение сильно увеличено, но кажется, что на этой фотографии олень.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Мы записываем изображение в массив Х для распознавания и делаем список из одного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элемента данных, так как метод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у моделей рассчитан на распознавание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сразу нескольких элементов данных. Запускаем распознавание и печатаем результат. Видим,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что на выходе 10 значений, большая часть из них очень близки к нулю, и только одно близко к единице.</w:t>
      </w:r>
    </w:p>
    <w:p w:rsid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 xml:space="preserve">Давайте напечатаем результаты распознавания с помощью функции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argmax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и название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класса для этого значения. Класс олень, и печатаем правильный класс, также, олень. 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А теперь давайте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попробуем применить нейронную сеть для того, чтобы распознать свое собственное изображение,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которое не входит ни в обучающей, ни в тестовый набор данных. Но перед этим нам необходимо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загрузить свое изображение на локальный диск виртуальной машины в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Colaboratory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. Для этого мы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вызываем </w:t>
      </w:r>
      <w:proofErr w:type="spellStart"/>
      <w:proofErr w:type="gramStart"/>
      <w:r w:rsidRPr="00D77486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D77486">
        <w:rPr>
          <w:rFonts w:ascii="Times New Roman" w:hAnsi="Times New Roman" w:cs="Times New Roman"/>
          <w:sz w:val="28"/>
          <w:szCs w:val="28"/>
        </w:rPr>
        <w:t>, нажимаем кнопку "выбрать файл" и указываем файл, который мы хотим распознать.</w:t>
      </w:r>
    </w:p>
    <w:p w:rsidR="00D77486" w:rsidRDefault="00D77486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37528" w:rsidRPr="00D77486">
        <w:rPr>
          <w:rFonts w:ascii="Times New Roman" w:hAnsi="Times New Roman" w:cs="Times New Roman"/>
          <w:sz w:val="28"/>
          <w:szCs w:val="28"/>
        </w:rPr>
        <w:t>агрузи</w:t>
      </w:r>
      <w:r>
        <w:rPr>
          <w:rFonts w:ascii="Times New Roman" w:hAnsi="Times New Roman" w:cs="Times New Roman"/>
          <w:sz w:val="28"/>
          <w:szCs w:val="28"/>
        </w:rPr>
        <w:t xml:space="preserve">те,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например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 фотографию</w:t>
      </w:r>
      <w:proofErr w:type="gram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с самолетом. Давайте посмотрим, что файл загрузился. Действительно,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в файловой системе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Colaboratory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виртуальной машины появился файл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plane.gpg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>. Покажем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картинку. Загружаем его средствами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7528" w:rsidRPr="00D77486">
        <w:rPr>
          <w:rFonts w:ascii="Times New Roman" w:hAnsi="Times New Roman" w:cs="Times New Roman"/>
          <w:sz w:val="28"/>
          <w:szCs w:val="28"/>
        </w:rPr>
        <w:t>load.img</w:t>
      </w:r>
      <w:proofErr w:type="spellEnd"/>
      <w:r w:rsidR="00C37528" w:rsidRPr="00D77486">
        <w:rPr>
          <w:rFonts w:ascii="Times New Roman" w:hAnsi="Times New Roman" w:cs="Times New Roman"/>
          <w:sz w:val="28"/>
          <w:szCs w:val="28"/>
        </w:rPr>
        <w:t>, при загрузке указываем размер изображения 32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>на 32. Обратите внимание, что мы обучали нейронную сеть на наборе данных CIFAR-10. Сеть настроена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>на тот же самый набор изображений, которые используются в CIFAR-10, а это именно 32 на 32,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>поэтому, когда вы пытаетесь распознать это свое изображение, вам необходимо его преобразовать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528" w:rsidRPr="00D77486">
        <w:rPr>
          <w:rFonts w:ascii="Times New Roman" w:hAnsi="Times New Roman" w:cs="Times New Roman"/>
          <w:sz w:val="28"/>
          <w:szCs w:val="28"/>
        </w:rPr>
        <w:t xml:space="preserve">размеру 32 на 32. 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Следующий шаг, подготовка изображение для доступа в нейронную сеть.</w:t>
      </w: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 xml:space="preserve">Во-первых, мы преобразуем изображение в массив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, делим каждые пиксель изображения на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255, чтобы получить входные данные в нейронную сеть в диапазоне от нуля до единицы, а потом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увеличиваем размерность массива, для того чтобы получить массив, состоящей из одного элемента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с изображением. Вызываем метод моделей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и берем максимальный индекс элемента, который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выдала нейронная сеть, печатаем соответствующее ему имя класса: самолет. Действительно, сеть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>которая обучилась на наборе данных CIFAR-10, сумела распознать картинку, которая не входит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r w:rsidRPr="00D77486">
        <w:rPr>
          <w:rFonts w:ascii="Times New Roman" w:hAnsi="Times New Roman" w:cs="Times New Roman"/>
          <w:sz w:val="28"/>
          <w:szCs w:val="28"/>
        </w:rPr>
        <w:t xml:space="preserve">ни в </w:t>
      </w:r>
      <w:r w:rsidRPr="00D77486">
        <w:rPr>
          <w:rFonts w:ascii="Times New Roman" w:hAnsi="Times New Roman" w:cs="Times New Roman"/>
          <w:sz w:val="28"/>
          <w:szCs w:val="28"/>
        </w:rPr>
        <w:lastRenderedPageBreak/>
        <w:t>тестовый, ни в обучающий набор данных. Попробуйте сами запустить этот ноутбук и</w:t>
      </w:r>
      <w:r w:rsidR="00D774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пораспознавать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, как картинки из набора CIFAR-10, так и свои собственные картинки. А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послеэтого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попробуйте изменить архитектуру нейронной сети, чтобы качество распознавания увеличилось.</w:t>
      </w:r>
    </w:p>
    <w:p w:rsidR="00FD0FEE" w:rsidRPr="00D77486" w:rsidRDefault="00FD0FEE" w:rsidP="00D77486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:rsidR="00FD0FEE" w:rsidRPr="00D77486" w:rsidRDefault="00FD0FEE" w:rsidP="00D77486">
      <w:pPr>
        <w:shd w:val="clear" w:color="auto" w:fill="FFFFFF"/>
        <w:spacing w:after="150" w:line="336" w:lineRule="atLeast"/>
        <w:jc w:val="both"/>
        <w:outlineLvl w:val="2"/>
        <w:rPr>
          <w:rFonts w:ascii="Times New Roman" w:eastAsia="Times New Roman" w:hAnsi="Times New Roman" w:cs="Times New Roman"/>
          <w:b/>
          <w:color w:val="474747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b/>
          <w:color w:val="474747"/>
          <w:sz w:val="28"/>
          <w:szCs w:val="28"/>
          <w:lang w:eastAsia="ru-RU"/>
        </w:rPr>
        <w:t>Задание</w:t>
      </w:r>
    </w:p>
    <w:p w:rsidR="00FD0FEE" w:rsidRPr="00D77486" w:rsidRDefault="00FD0FEE" w:rsidP="00D77486">
      <w:pPr>
        <w:shd w:val="clear" w:color="auto" w:fill="FFFFFF"/>
        <w:spacing w:after="3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Перейдите по ссылке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 </w:t>
      </w:r>
    </w:p>
    <w:p w:rsidR="00FD0FEE" w:rsidRPr="00D77486" w:rsidRDefault="00D77486" w:rsidP="00D77486">
      <w:pPr>
        <w:shd w:val="clear" w:color="auto" w:fill="FFFFFF"/>
        <w:spacing w:after="34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hyperlink r:id="rId7" w:history="1">
        <w:r w:rsidR="00FD0FEE" w:rsidRPr="00D77486">
          <w:rPr>
            <w:rStyle w:val="a3"/>
            <w:rFonts w:ascii="Times New Roman" w:hAnsi="Times New Roman" w:cs="Times New Roman"/>
            <w:sz w:val="21"/>
            <w:szCs w:val="21"/>
          </w:rPr>
          <w:t>https://www.kaggle.com/code/ozerovamarina/base-line-4-2</w:t>
        </w:r>
      </w:hyperlink>
    </w:p>
    <w:p w:rsidR="00FD0FEE" w:rsidRPr="00D77486" w:rsidRDefault="00FD0FEE" w:rsidP="00D77486">
      <w:pPr>
        <w:shd w:val="clear" w:color="auto" w:fill="FFFFFF"/>
        <w:spacing w:before="300" w:after="3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вкладке </w:t>
      </w:r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Notebooks</w:t>
      </w:r>
      <w:proofErr w:type="spellEnd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разделе </w:t>
      </w:r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Public</w:t>
      </w:r>
      <w:proofErr w:type="spellEnd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находится базовое решение с примером кода </w:t>
      </w:r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«BaseLine_4_2»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FD0FEE" w:rsidRPr="00D77486" w:rsidRDefault="00FD0FEE" w:rsidP="00D774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Скопировав базовое решение и запустив его у себя вы сможете достигнуть значения метрики </w:t>
      </w:r>
      <w:proofErr w:type="gramStart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качества  0.77.</w:t>
      </w:r>
      <w:proofErr w:type="gramEnd"/>
    </w:p>
    <w:p w:rsidR="00FD0FEE" w:rsidRPr="00D77486" w:rsidRDefault="00FD0FEE" w:rsidP="00D77486">
      <w:pPr>
        <w:shd w:val="clear" w:color="auto" w:fill="FFFFFF"/>
        <w:spacing w:before="300" w:after="3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Ваша </w:t>
      </w:r>
      <w:proofErr w:type="gramStart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задача</w:t>
      </w:r>
      <w:proofErr w:type="gramEnd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изменяя любые параметры архитектуры нейронной сети или параметры обучения нейронной сети достигнуть наибольшего качества модели.</w:t>
      </w:r>
    </w:p>
    <w:p w:rsidR="00FD0FEE" w:rsidRPr="00D77486" w:rsidRDefault="00FD0FEE" w:rsidP="00D77486">
      <w:pPr>
        <w:shd w:val="clear" w:color="auto" w:fill="FFFFFF"/>
        <w:spacing w:before="300" w:after="3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Результат своих экспериментов вы сможете наблюдать на вкладке </w:t>
      </w:r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Leaderboard</w:t>
      </w:r>
      <w:proofErr w:type="spellEnd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сразу после загрузки ответа во вкладке </w:t>
      </w:r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My</w:t>
      </w:r>
      <w:proofErr w:type="spellEnd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 </w:t>
      </w:r>
      <w:proofErr w:type="spellStart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Submissions</w:t>
      </w:r>
      <w:proofErr w:type="spellEnd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FD0FEE" w:rsidRPr="00D77486" w:rsidRDefault="00FD0FEE" w:rsidP="00D774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Ваша цель достигнуть качества модели на тестовых данных больше </w:t>
      </w:r>
      <w:proofErr w:type="gramStart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0.81  .</w:t>
      </w:r>
      <w:proofErr w:type="gramEnd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Тогда вы проходите задание.</w:t>
      </w:r>
    </w:p>
    <w:p w:rsidR="00FD0FEE" w:rsidRPr="00D77486" w:rsidRDefault="00FD0FEE" w:rsidP="00D77486">
      <w:pPr>
        <w:shd w:val="clear" w:color="auto" w:fill="FFFFFF"/>
        <w:spacing w:before="300" w:after="3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Когда используя </w:t>
      </w:r>
      <w:proofErr w:type="spellStart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LeaderBoard</w:t>
      </w:r>
      <w:proofErr w:type="spellEnd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 убедитесь, что результат вас устраивает, скачайте файл своего решения, который вы можете </w:t>
      </w:r>
      <w:proofErr w:type="gramStart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увидеть</w:t>
      </w:r>
      <w:proofErr w:type="gramEnd"/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открыв свой рабочий блокнот в режиме просмотра (но не редактирования) и перейдя справа во вкладку </w:t>
      </w:r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Output</w:t>
      </w:r>
      <w:proofErr w:type="spellEnd"/>
      <w:r w:rsidRPr="00D77486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FD0FEE" w:rsidRPr="00D77486" w:rsidRDefault="00FD0FEE" w:rsidP="00D77486">
      <w:pPr>
        <w:shd w:val="clear" w:color="auto" w:fill="FFFFFF"/>
        <w:spacing w:before="300" w:after="3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Скачанный файл в формате </w:t>
      </w:r>
      <w:r w:rsidRPr="00D7748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«.</w:t>
      </w:r>
      <w:proofErr w:type="spellStart"/>
      <w:r w:rsidRPr="00D7748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csv</w:t>
      </w:r>
      <w:proofErr w:type="spellEnd"/>
      <w:r w:rsidRPr="00D7748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»</w:t>
      </w:r>
      <w:r w:rsidRPr="00D7748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загрузите сюда, на платформу курса.</w:t>
      </w:r>
    </w:p>
    <w:p w:rsidR="00FD0FEE" w:rsidRPr="00D77486" w:rsidRDefault="00FD0FEE" w:rsidP="00D77486">
      <w:pPr>
        <w:pStyle w:val="a4"/>
        <w:shd w:val="clear" w:color="auto" w:fill="FFFFFF"/>
        <w:spacing w:before="158" w:beforeAutospacing="0" w:after="158" w:afterAutospacing="0"/>
        <w:jc w:val="both"/>
        <w:textAlignment w:val="baseline"/>
        <w:rPr>
          <w:sz w:val="28"/>
          <w:szCs w:val="28"/>
        </w:rPr>
      </w:pPr>
      <w:r w:rsidRPr="00D77486">
        <w:rPr>
          <w:sz w:val="28"/>
          <w:szCs w:val="28"/>
        </w:rPr>
        <w:t>Можно менять: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количество слоев нейронной сети;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количество нейронов в слоях;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активация функции;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оптимизатор обучения;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размер мини-выборки (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>);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количество эпох обучения;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lastRenderedPageBreak/>
        <w:t xml:space="preserve">размер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сверточного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ядра;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 xml:space="preserve">количество </w:t>
      </w:r>
      <w:proofErr w:type="spellStart"/>
      <w:r w:rsidRPr="00D77486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D77486">
        <w:rPr>
          <w:rFonts w:ascii="Times New Roman" w:hAnsi="Times New Roman" w:cs="Times New Roman"/>
          <w:sz w:val="28"/>
          <w:szCs w:val="28"/>
        </w:rPr>
        <w:t xml:space="preserve"> ядер;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процентное содержание Отсев;</w:t>
      </w:r>
    </w:p>
    <w:p w:rsidR="00FD0FEE" w:rsidRPr="00D77486" w:rsidRDefault="00FD0FEE" w:rsidP="00D77486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77486">
        <w:rPr>
          <w:rFonts w:ascii="Times New Roman" w:hAnsi="Times New Roman" w:cs="Times New Roman"/>
          <w:sz w:val="28"/>
          <w:szCs w:val="28"/>
        </w:rPr>
        <w:t>скорость обучения (скорость обучения).</w:t>
      </w:r>
    </w:p>
    <w:p w:rsidR="00FD0FEE" w:rsidRPr="00D77486" w:rsidRDefault="00FD0FEE" w:rsidP="00D77486">
      <w:pPr>
        <w:pStyle w:val="a4"/>
        <w:shd w:val="clear" w:color="auto" w:fill="FFFFFF"/>
        <w:spacing w:before="158" w:beforeAutospacing="0" w:after="0" w:afterAutospacing="0"/>
        <w:jc w:val="both"/>
        <w:textAlignment w:val="baseline"/>
        <w:rPr>
          <w:sz w:val="28"/>
          <w:szCs w:val="28"/>
        </w:rPr>
      </w:pPr>
      <w:r w:rsidRPr="00D77486">
        <w:rPr>
          <w:sz w:val="28"/>
          <w:szCs w:val="28"/>
        </w:rPr>
        <w:t xml:space="preserve">Для </w:t>
      </w:r>
      <w:proofErr w:type="gramStart"/>
      <w:r w:rsidRPr="00D77486">
        <w:rPr>
          <w:sz w:val="28"/>
          <w:szCs w:val="28"/>
        </w:rPr>
        <w:t>задания  можно</w:t>
      </w:r>
      <w:proofErr w:type="gramEnd"/>
      <w:r w:rsidRPr="00D77486">
        <w:rPr>
          <w:sz w:val="28"/>
          <w:szCs w:val="28"/>
        </w:rPr>
        <w:t xml:space="preserve"> использовать любые предварительно обученные нейронные сети. Применяемую тонкую совокупность и любые изменения </w:t>
      </w:r>
      <w:proofErr w:type="spellStart"/>
      <w:r w:rsidRPr="00D77486">
        <w:rPr>
          <w:sz w:val="28"/>
          <w:szCs w:val="28"/>
        </w:rPr>
        <w:t>гиперпараметров</w:t>
      </w:r>
      <w:proofErr w:type="spellEnd"/>
      <w:r w:rsidRPr="00D77486">
        <w:rPr>
          <w:sz w:val="28"/>
          <w:szCs w:val="28"/>
        </w:rPr>
        <w:t xml:space="preserve"> Добейтесь точности при тестировании на таблице лидеров больше 0,87.</w:t>
      </w:r>
    </w:p>
    <w:p w:rsidR="00FD0FEE" w:rsidRPr="00D77486" w:rsidRDefault="00FD0FEE" w:rsidP="00D77486">
      <w:pPr>
        <w:shd w:val="clear" w:color="auto" w:fill="FFFFFF"/>
        <w:spacing w:before="300" w:after="3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651970" w:rsidRPr="00D77486" w:rsidRDefault="00651970" w:rsidP="00D7748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7528" w:rsidRPr="00D77486" w:rsidRDefault="00C37528" w:rsidP="00D7748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C64A9" w:rsidRPr="00D77486" w:rsidRDefault="007C64A9" w:rsidP="00D7748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C64A9" w:rsidRPr="00D77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028C"/>
    <w:multiLevelType w:val="multilevel"/>
    <w:tmpl w:val="AA4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5B3587"/>
    <w:multiLevelType w:val="multilevel"/>
    <w:tmpl w:val="95C2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528"/>
    <w:rsid w:val="00213D46"/>
    <w:rsid w:val="00415E05"/>
    <w:rsid w:val="00651970"/>
    <w:rsid w:val="007C64A9"/>
    <w:rsid w:val="00A9563B"/>
    <w:rsid w:val="00B648CB"/>
    <w:rsid w:val="00C37528"/>
    <w:rsid w:val="00D77486"/>
    <w:rsid w:val="00FD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A6968"/>
  <w15:chartTrackingRefBased/>
  <w15:docId w15:val="{B422453E-8E78-4DBE-9497-69A04097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9563B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FD0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FD0F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ozerovamarina/base-line-4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W8jOyrasWF1k-8E6hWVpqaJtJhG9_Av5?usp=sharing" TargetMode="External"/><Relationship Id="rId5" Type="http://schemas.openxmlformats.org/officeDocument/2006/relationships/hyperlink" Target="https://colab.research.google.com/drive/1W8jOyrasWF1k-8E6hWVpqaJtJhG9_Av5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2</cp:revision>
  <dcterms:created xsi:type="dcterms:W3CDTF">2023-02-14T22:18:00Z</dcterms:created>
  <dcterms:modified xsi:type="dcterms:W3CDTF">2023-02-14T22:18:00Z</dcterms:modified>
</cp:coreProperties>
</file>