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7777777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020E4D75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B3D35">
        <w:rPr>
          <w:rFonts w:ascii="Times New Roman" w:hAnsi="Times New Roman"/>
          <w:sz w:val="44"/>
        </w:rPr>
        <w:t>Технологии искусственного интеллекта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7F0DE833" w:rsidR="002A4C00" w:rsidRDefault="002A4C00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D2666B8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19F114D6" w:rsidR="00EE26D6" w:rsidRDefault="00EE26D6" w:rsidP="00BB3D35">
      <w:pPr>
        <w:spacing w:before="240" w:after="240" w:line="360" w:lineRule="auto"/>
        <w:ind w:hanging="142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4CF23B7B" w14:textId="2128FAFA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  <w:r w:rsidRPr="001D34A2">
        <w:rPr>
          <w:sz w:val="28"/>
          <w:szCs w:val="28"/>
        </w:rPr>
        <w:t xml:space="preserve">Познакомиться с библиотеками </w:t>
      </w:r>
      <w:r w:rsidRPr="001D34A2">
        <w:rPr>
          <w:sz w:val="28"/>
          <w:szCs w:val="28"/>
          <w:lang w:val="en-US"/>
        </w:rPr>
        <w:t>Python</w:t>
      </w:r>
      <w:r w:rsidRPr="001D34A2">
        <w:rPr>
          <w:sz w:val="28"/>
          <w:szCs w:val="28"/>
        </w:rPr>
        <w:t xml:space="preserve"> для реализации предоставленных задач.</w:t>
      </w:r>
    </w:p>
    <w:p w14:paraId="3C3106B6" w14:textId="3D1936AA" w:rsidR="00BB3D35" w:rsidRP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14</w:t>
      </w:r>
    </w:p>
    <w:p w14:paraId="5709770C" w14:textId="77777777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</w:p>
    <w:p w14:paraId="3D159C79" w14:textId="4EEAB4B8" w:rsidR="00EE26D6" w:rsidRPr="00BB3D35" w:rsidRDefault="00BB3D35" w:rsidP="00BB3D35">
      <w:pPr>
        <w:pStyle w:val="a5"/>
        <w:numPr>
          <w:ilvl w:val="0"/>
          <w:numId w:val="4"/>
        </w:numPr>
        <w:spacing w:line="360" w:lineRule="auto"/>
        <w:jc w:val="both"/>
        <w:rPr>
          <w:b/>
          <w:bCs/>
          <w:sz w:val="32"/>
          <w:szCs w:val="32"/>
        </w:rPr>
      </w:pPr>
      <w:r w:rsidRPr="00BB3D35">
        <w:rPr>
          <w:b/>
          <w:bCs/>
          <w:sz w:val="32"/>
          <w:szCs w:val="32"/>
        </w:rPr>
        <w:t>Линейная регрессия</w:t>
      </w:r>
    </w:p>
    <w:p w14:paraId="224E602C" w14:textId="77777777" w:rsidR="00BB3D35" w:rsidRPr="00583D3E" w:rsidRDefault="00BB3D35" w:rsidP="00BB3D35">
      <w:pPr>
        <w:spacing w:line="360" w:lineRule="auto"/>
        <w:ind w:left="-142"/>
        <w:jc w:val="both"/>
        <w:rPr>
          <w:b/>
          <w:sz w:val="28"/>
          <w:szCs w:val="28"/>
        </w:rPr>
      </w:pPr>
      <w:r w:rsidRPr="00583D3E">
        <w:rPr>
          <w:b/>
          <w:sz w:val="28"/>
          <w:szCs w:val="28"/>
        </w:rPr>
        <w:t xml:space="preserve">Постановка задачи </w:t>
      </w:r>
    </w:p>
    <w:p w14:paraId="33CC2ADD" w14:textId="77777777" w:rsidR="00BB3D35" w:rsidRPr="00583D3E" w:rsidRDefault="00BB3D35" w:rsidP="00BB3D35">
      <w:pPr>
        <w:spacing w:line="360" w:lineRule="auto"/>
        <w:ind w:left="-142"/>
        <w:jc w:val="both"/>
        <w:rPr>
          <w:sz w:val="28"/>
          <w:szCs w:val="28"/>
        </w:rPr>
      </w:pPr>
      <w:r w:rsidRPr="00583D3E">
        <w:rPr>
          <w:sz w:val="28"/>
          <w:szCs w:val="28"/>
        </w:rPr>
        <w:t xml:space="preserve"> Дана обучающая выборка (</w:t>
      </w:r>
      <w:proofErr w:type="gramStart"/>
      <w:r w:rsidRPr="00583D3E">
        <w:rPr>
          <w:rFonts w:ascii="Cambria Math" w:hAnsi="Cambria Math" w:cs="Cambria Math"/>
          <w:sz w:val="28"/>
          <w:szCs w:val="28"/>
        </w:rPr>
        <w:t>𝑥</w:t>
      </w:r>
      <w:r w:rsidRPr="00583D3E">
        <w:rPr>
          <w:sz w:val="28"/>
          <w:szCs w:val="28"/>
        </w:rPr>
        <w:t>( )</w:t>
      </w:r>
      <w:proofErr w:type="gramEnd"/>
      <w:r w:rsidRPr="00583D3E">
        <w:rPr>
          <w:sz w:val="28"/>
          <w:szCs w:val="28"/>
        </w:rPr>
        <w:t>,</w:t>
      </w:r>
      <w:r w:rsidRPr="00583D3E">
        <w:rPr>
          <w:rFonts w:ascii="Cambria Math" w:hAnsi="Cambria Math" w:cs="Cambria Math"/>
          <w:sz w:val="28"/>
          <w:szCs w:val="28"/>
        </w:rPr>
        <w:t>𝑦</w:t>
      </w:r>
      <w:r w:rsidRPr="00583D3E">
        <w:rPr>
          <w:sz w:val="28"/>
          <w:szCs w:val="28"/>
        </w:rPr>
        <w:t>( ))…(</w:t>
      </w:r>
      <w:r w:rsidRPr="00583D3E">
        <w:rPr>
          <w:rFonts w:ascii="Cambria Math" w:hAnsi="Cambria Math" w:cs="Cambria Math"/>
          <w:sz w:val="28"/>
          <w:szCs w:val="28"/>
        </w:rPr>
        <w:t>𝑥</w:t>
      </w:r>
      <w:r w:rsidRPr="00583D3E">
        <w:rPr>
          <w:sz w:val="28"/>
          <w:szCs w:val="28"/>
        </w:rPr>
        <w:t xml:space="preserve"> ,</w:t>
      </w:r>
      <w:r w:rsidRPr="00583D3E">
        <w:rPr>
          <w:rFonts w:ascii="Cambria Math" w:hAnsi="Cambria Math" w:cs="Cambria Math"/>
          <w:sz w:val="28"/>
          <w:szCs w:val="28"/>
        </w:rPr>
        <w:t>𝑦</w:t>
      </w:r>
      <w:r w:rsidRPr="00583D3E">
        <w:rPr>
          <w:sz w:val="28"/>
          <w:szCs w:val="28"/>
        </w:rPr>
        <w:t xml:space="preserve"> ). Необходимо найти оптимальную функцию вида ℎ(</w:t>
      </w:r>
      <w:r w:rsidRPr="00583D3E">
        <w:rPr>
          <w:rFonts w:ascii="Cambria Math" w:hAnsi="Cambria Math" w:cs="Cambria Math"/>
          <w:sz w:val="28"/>
          <w:szCs w:val="28"/>
        </w:rPr>
        <w:t>𝑥</w:t>
      </w:r>
      <w:r w:rsidRPr="00583D3E">
        <w:rPr>
          <w:sz w:val="28"/>
          <w:szCs w:val="28"/>
        </w:rPr>
        <w:t>)=</w:t>
      </w:r>
      <w:r w:rsidRPr="00583D3E">
        <w:rPr>
          <w:rFonts w:ascii="Cambria Math" w:hAnsi="Cambria Math" w:cs="Cambria Math"/>
          <w:sz w:val="28"/>
          <w:szCs w:val="28"/>
        </w:rPr>
        <w:t>𝑎𝑥</w:t>
      </w:r>
      <w:r w:rsidRPr="00583D3E">
        <w:rPr>
          <w:sz w:val="28"/>
          <w:szCs w:val="28"/>
        </w:rPr>
        <w:t>+</w:t>
      </w:r>
      <w:r w:rsidRPr="00583D3E">
        <w:rPr>
          <w:rFonts w:ascii="Cambria Math" w:hAnsi="Cambria Math" w:cs="Cambria Math"/>
          <w:sz w:val="28"/>
          <w:szCs w:val="28"/>
        </w:rPr>
        <w:t>𝑏</w:t>
      </w:r>
      <w:r w:rsidRPr="00583D3E">
        <w:rPr>
          <w:sz w:val="28"/>
          <w:szCs w:val="28"/>
        </w:rPr>
        <w:t>, которая дает наименьшую ошибку на обучающей выборке.</w:t>
      </w:r>
    </w:p>
    <w:p w14:paraId="639BC0C6" w14:textId="77777777" w:rsidR="00BB3D35" w:rsidRDefault="00BB3D35" w:rsidP="00BB3D35">
      <w:pPr>
        <w:pStyle w:val="1"/>
        <w:jc w:val="both"/>
        <w:rPr>
          <w:rFonts w:ascii="Times New Roman" w:hAnsi="Times New Roman" w:cs="Times New Roman"/>
          <w:color w:val="auto"/>
          <w:sz w:val="28"/>
        </w:rPr>
      </w:pPr>
      <w:r w:rsidRPr="00E32C6E">
        <w:rPr>
          <w:rFonts w:ascii="Times New Roman" w:hAnsi="Times New Roman" w:cs="Times New Roman"/>
          <w:color w:val="auto"/>
          <w:sz w:val="28"/>
        </w:rPr>
        <w:t>ЗАДАНИЕ</w:t>
      </w:r>
    </w:p>
    <w:p w14:paraId="693F5B1F" w14:textId="77777777" w:rsidR="00BB3D35" w:rsidRPr="00E32C6E" w:rsidRDefault="00BB3D35" w:rsidP="00BB3D35">
      <w:pPr>
        <w:jc w:val="both"/>
      </w:pPr>
    </w:p>
    <w:p w14:paraId="3E97A361" w14:textId="0B52F14D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  <w:r w:rsidRPr="001D34A2">
        <w:rPr>
          <w:sz w:val="28"/>
          <w:szCs w:val="28"/>
        </w:rPr>
        <w:t xml:space="preserve">Реализовать линейную регрессию выражения 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D34A2">
        <w:rPr>
          <w:sz w:val="28"/>
          <w:szCs w:val="28"/>
        </w:rPr>
        <w:t xml:space="preserve"> на языке Python.</w:t>
      </w:r>
      <w:r>
        <w:rPr>
          <w:sz w:val="28"/>
          <w:szCs w:val="28"/>
        </w:rPr>
        <w:t xml:space="preserve"> Также необходимо создать файл из ста строк, содержащий значения входных переменных и выходной переменной. Следует провести регрессию как с введением дополнительных значений, так и без.</w:t>
      </w:r>
    </w:p>
    <w:p w14:paraId="07FFCCC6" w14:textId="7B5F8B70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</w:p>
    <w:p w14:paraId="1B753AC8" w14:textId="1BC3B262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 = x^3 + y^2</w:t>
      </w:r>
    </w:p>
    <w:p w14:paraId="3D9F1AB7" w14:textId="001CB64E" w:rsidR="00C20FE3" w:rsidRDefault="00C20FE3" w:rsidP="00BB3D35">
      <w:pPr>
        <w:spacing w:line="360" w:lineRule="auto"/>
        <w:ind w:firstLine="709"/>
        <w:jc w:val="both"/>
        <w:rPr>
          <w:rStyle w:val="a8"/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Google</w:t>
      </w:r>
      <w:r w:rsidRPr="00C20F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 w:rsidRPr="00C20F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решением: </w:t>
      </w:r>
      <w:hyperlink r:id="rId5" w:history="1">
        <w:r w:rsidRPr="0029074B">
          <w:rPr>
            <w:rStyle w:val="a8"/>
            <w:sz w:val="28"/>
            <w:szCs w:val="28"/>
          </w:rPr>
          <w:t>https://colab.research.google.com/drive/1pcGunt9F8C9pTjOeRCBFvXA7ROhhI-fc?usp=sharing</w:t>
        </w:r>
      </w:hyperlink>
    </w:p>
    <w:p w14:paraId="688A6DE1" w14:textId="21A63CA3" w:rsidR="007950DF" w:rsidRDefault="007950DF" w:rsidP="00BB3D35">
      <w:pPr>
        <w:spacing w:line="360" w:lineRule="auto"/>
        <w:ind w:firstLine="709"/>
        <w:jc w:val="both"/>
        <w:rPr>
          <w:rStyle w:val="a8"/>
          <w:sz w:val="28"/>
          <w:szCs w:val="28"/>
        </w:rPr>
      </w:pPr>
    </w:p>
    <w:p w14:paraId="51735255" w14:textId="3D94CD9A" w:rsidR="00C20FE3" w:rsidRDefault="007950DF" w:rsidP="007950DF">
      <w:pPr>
        <w:spacing w:line="360" w:lineRule="auto"/>
        <w:jc w:val="both"/>
        <w:rPr>
          <w:sz w:val="28"/>
          <w:szCs w:val="28"/>
        </w:rPr>
      </w:pPr>
      <w:r>
        <w:rPr>
          <w:rStyle w:val="a8"/>
          <w:color w:val="auto"/>
          <w:sz w:val="28"/>
          <w:szCs w:val="28"/>
          <w:u w:val="none"/>
        </w:rPr>
        <w:t xml:space="preserve">Для выполнения задания сгенерируем набор значений для функции 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C20FE3">
        <w:rPr>
          <w:sz w:val="28"/>
          <w:szCs w:val="28"/>
        </w:rPr>
        <w:br/>
      </w:r>
    </w:p>
    <w:p w14:paraId="10A062E4" w14:textId="64C4F73C" w:rsidR="007950DF" w:rsidRDefault="007950DF" w:rsidP="00795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откроем новый </w:t>
      </w:r>
      <w:r w:rsidRPr="007950D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7950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и запишем в него в виде </w:t>
      </w:r>
      <w:r>
        <w:rPr>
          <w:sz w:val="28"/>
          <w:szCs w:val="28"/>
          <w:lang w:val="en-US"/>
        </w:rPr>
        <w:t>dataset</w:t>
      </w:r>
      <w:r w:rsidRPr="007950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полученные значения – значения для самих переменных </w:t>
      </w:r>
      <w:r>
        <w:rPr>
          <w:sz w:val="28"/>
          <w:szCs w:val="28"/>
          <w:lang w:val="en-US"/>
        </w:rPr>
        <w:t>x</w:t>
      </w:r>
      <w:r w:rsidRPr="007950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7950DF">
        <w:rPr>
          <w:sz w:val="28"/>
          <w:szCs w:val="28"/>
        </w:rPr>
        <w:t xml:space="preserve"> </w:t>
      </w:r>
      <w:r>
        <w:rPr>
          <w:sz w:val="28"/>
          <w:szCs w:val="28"/>
        </w:rPr>
        <w:t>были получены с помощью поиска случайных чисел.</w:t>
      </w:r>
    </w:p>
    <w:p w14:paraId="734D9F39" w14:textId="004231A7" w:rsidR="007950DF" w:rsidRDefault="007950DF" w:rsidP="00795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запишем это в </w:t>
      </w:r>
      <w:r>
        <w:rPr>
          <w:sz w:val="28"/>
          <w:szCs w:val="28"/>
          <w:lang w:val="en-US"/>
        </w:rPr>
        <w:t>python</w:t>
      </w:r>
      <w:r w:rsidRPr="007950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7950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(из библиотеки </w:t>
      </w:r>
      <w:r>
        <w:rPr>
          <w:sz w:val="28"/>
          <w:szCs w:val="28"/>
          <w:lang w:val="en-US"/>
        </w:rPr>
        <w:t>pandas</w:t>
      </w:r>
      <w:r w:rsidRPr="007950DF">
        <w:rPr>
          <w:sz w:val="28"/>
          <w:szCs w:val="28"/>
        </w:rPr>
        <w:t>)</w:t>
      </w:r>
      <w:r>
        <w:rPr>
          <w:sz w:val="28"/>
          <w:szCs w:val="28"/>
        </w:rPr>
        <w:t xml:space="preserve"> – и выведем его начало:</w:t>
      </w:r>
    </w:p>
    <w:p w14:paraId="368B7CBA" w14:textId="068B915D" w:rsidR="007950DF" w:rsidRDefault="007950DF" w:rsidP="007950DF">
      <w:pPr>
        <w:spacing w:line="360" w:lineRule="auto"/>
        <w:jc w:val="both"/>
        <w:rPr>
          <w:sz w:val="28"/>
          <w:szCs w:val="28"/>
        </w:rPr>
      </w:pPr>
      <w:r w:rsidRPr="007950DF">
        <w:rPr>
          <w:sz w:val="28"/>
          <w:szCs w:val="28"/>
        </w:rPr>
        <w:lastRenderedPageBreak/>
        <w:drawing>
          <wp:inline distT="0" distB="0" distL="0" distR="0" wp14:anchorId="0D736B05" wp14:editId="1FDD4422">
            <wp:extent cx="6201640" cy="647790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5B6D" w14:textId="2C42E7B8" w:rsidR="007950DF" w:rsidRDefault="007950DF" w:rsidP="007950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1.1. Вывод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</w:p>
    <w:p w14:paraId="1DC03CF0" w14:textId="72EE746A" w:rsidR="007950DF" w:rsidRDefault="007950DF" w:rsidP="007950DF">
      <w:pPr>
        <w:spacing w:line="360" w:lineRule="auto"/>
        <w:jc w:val="center"/>
        <w:rPr>
          <w:sz w:val="28"/>
          <w:szCs w:val="28"/>
          <w:lang w:val="en-US"/>
        </w:rPr>
      </w:pPr>
    </w:p>
    <w:p w14:paraId="42D16BFA" w14:textId="77777777" w:rsidR="007950DF" w:rsidRDefault="007950DF" w:rsidP="007950DF">
      <w:pPr>
        <w:spacing w:line="360" w:lineRule="auto"/>
        <w:jc w:val="both"/>
        <w:rPr>
          <w:sz w:val="28"/>
          <w:szCs w:val="28"/>
          <w:lang w:val="en-US"/>
        </w:rPr>
      </w:pPr>
    </w:p>
    <w:p w14:paraId="5A8B65A5" w14:textId="77777777" w:rsidR="007950DF" w:rsidRDefault="007950DF" w:rsidP="007950DF">
      <w:pPr>
        <w:spacing w:line="360" w:lineRule="auto"/>
        <w:jc w:val="both"/>
        <w:rPr>
          <w:sz w:val="28"/>
          <w:szCs w:val="28"/>
          <w:lang w:val="en-US"/>
        </w:rPr>
      </w:pPr>
    </w:p>
    <w:p w14:paraId="69332C7B" w14:textId="77777777" w:rsidR="007950DF" w:rsidRDefault="007950DF" w:rsidP="007950DF">
      <w:pPr>
        <w:spacing w:line="360" w:lineRule="auto"/>
        <w:jc w:val="both"/>
        <w:rPr>
          <w:sz w:val="28"/>
          <w:szCs w:val="28"/>
          <w:lang w:val="en-US"/>
        </w:rPr>
      </w:pPr>
    </w:p>
    <w:p w14:paraId="4FC90F7D" w14:textId="77777777" w:rsidR="007950DF" w:rsidRDefault="007950DF" w:rsidP="007950DF">
      <w:pPr>
        <w:spacing w:line="360" w:lineRule="auto"/>
        <w:jc w:val="both"/>
        <w:rPr>
          <w:sz w:val="28"/>
          <w:szCs w:val="28"/>
          <w:lang w:val="en-US"/>
        </w:rPr>
      </w:pPr>
    </w:p>
    <w:p w14:paraId="6B6F52FD" w14:textId="77777777" w:rsidR="007950DF" w:rsidRDefault="007950DF" w:rsidP="007950DF">
      <w:pPr>
        <w:spacing w:line="360" w:lineRule="auto"/>
        <w:jc w:val="both"/>
        <w:rPr>
          <w:sz w:val="28"/>
          <w:szCs w:val="28"/>
          <w:lang w:val="en-US"/>
        </w:rPr>
      </w:pPr>
    </w:p>
    <w:p w14:paraId="4194216C" w14:textId="77777777" w:rsidR="007950DF" w:rsidRDefault="007950DF" w:rsidP="007950DF">
      <w:pPr>
        <w:spacing w:line="360" w:lineRule="auto"/>
        <w:jc w:val="both"/>
        <w:rPr>
          <w:sz w:val="28"/>
          <w:szCs w:val="28"/>
          <w:lang w:val="en-US"/>
        </w:rPr>
      </w:pPr>
    </w:p>
    <w:p w14:paraId="40F4ED4F" w14:textId="6AD308B2" w:rsidR="007950DF" w:rsidRDefault="007950DF" w:rsidP="00795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будем обучение модели линейной регрессии с разделением выборки на обучающую и тестовую с использованием функции с полиномиальными признаками – то есть признаками, связанными с полиномиальными коэффициентами нелинейной функции – которые могут добиться большей точности</w:t>
      </w:r>
    </w:p>
    <w:p w14:paraId="3D01740C" w14:textId="14E99DC4" w:rsidR="007950DF" w:rsidRDefault="007950DF" w:rsidP="007950DF">
      <w:pPr>
        <w:spacing w:line="360" w:lineRule="auto"/>
        <w:jc w:val="both"/>
        <w:rPr>
          <w:sz w:val="28"/>
          <w:szCs w:val="28"/>
        </w:rPr>
      </w:pPr>
      <w:r w:rsidRPr="007950DF">
        <w:rPr>
          <w:sz w:val="28"/>
          <w:szCs w:val="28"/>
        </w:rPr>
        <w:drawing>
          <wp:inline distT="0" distB="0" distL="0" distR="0" wp14:anchorId="0A6997AE" wp14:editId="5F2E7920">
            <wp:extent cx="6300470" cy="2205355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1336" w14:textId="3A3025DD" w:rsidR="007950DF" w:rsidRDefault="007950DF" w:rsidP="007950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1.2. Обучение модели с полиномиальными признаками</w:t>
      </w:r>
    </w:p>
    <w:p w14:paraId="64296A52" w14:textId="1BB79A37" w:rsidR="007950DF" w:rsidRDefault="007950DF" w:rsidP="007950DF">
      <w:pPr>
        <w:spacing w:line="360" w:lineRule="auto"/>
        <w:jc w:val="center"/>
        <w:rPr>
          <w:sz w:val="28"/>
          <w:szCs w:val="28"/>
        </w:rPr>
      </w:pPr>
    </w:p>
    <w:p w14:paraId="6DA3E7A6" w14:textId="29EB8188" w:rsidR="00E61368" w:rsidRDefault="00E61368" w:rsidP="00E613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проведем предсказание на модели линейной регрессии, </w:t>
      </w:r>
      <w:r w:rsidR="0047573C">
        <w:rPr>
          <w:sz w:val="28"/>
          <w:szCs w:val="28"/>
        </w:rPr>
        <w:t>обученной на основе выборки с полиномиальными коэффициентами.</w:t>
      </w:r>
    </w:p>
    <w:p w14:paraId="4AD4FEEB" w14:textId="77777777" w:rsidR="0047573C" w:rsidRDefault="0047573C" w:rsidP="00E61368">
      <w:pPr>
        <w:spacing w:line="360" w:lineRule="auto"/>
        <w:jc w:val="both"/>
        <w:rPr>
          <w:sz w:val="28"/>
          <w:szCs w:val="28"/>
        </w:rPr>
      </w:pPr>
    </w:p>
    <w:p w14:paraId="5364AA0C" w14:textId="42E6C39F" w:rsidR="0047573C" w:rsidRDefault="0047573C" w:rsidP="00E613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итогу, после оценки точности </w:t>
      </w:r>
      <w:proofErr w:type="gramStart"/>
      <w:r>
        <w:rPr>
          <w:sz w:val="28"/>
          <w:szCs w:val="28"/>
        </w:rPr>
        <w:t>модели</w:t>
      </w:r>
      <w:proofErr w:type="gramEnd"/>
      <w:r>
        <w:rPr>
          <w:sz w:val="28"/>
          <w:szCs w:val="28"/>
        </w:rPr>
        <w:t xml:space="preserve"> обученной и тестовой – видно, что они показывают очень хорошие коэффициенты предсказания значений исходной функции – что говорит о большой точности регрессионной модели с полиномиальными признаками.</w:t>
      </w:r>
    </w:p>
    <w:p w14:paraId="003B5541" w14:textId="68446645" w:rsidR="007950DF" w:rsidRDefault="00E61368" w:rsidP="007950DF">
      <w:pPr>
        <w:spacing w:line="360" w:lineRule="auto"/>
        <w:jc w:val="both"/>
        <w:rPr>
          <w:sz w:val="28"/>
          <w:szCs w:val="28"/>
        </w:rPr>
      </w:pPr>
      <w:r w:rsidRPr="00E61368">
        <w:rPr>
          <w:sz w:val="28"/>
          <w:szCs w:val="28"/>
        </w:rPr>
        <w:lastRenderedPageBreak/>
        <w:drawing>
          <wp:inline distT="0" distB="0" distL="0" distR="0" wp14:anchorId="27662E1A" wp14:editId="160367F3">
            <wp:extent cx="5487166" cy="641122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4A4C" w14:textId="43CF4CCC" w:rsidR="0047573C" w:rsidRDefault="0047573C" w:rsidP="004757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1.3. Оценка моделей</w:t>
      </w:r>
    </w:p>
    <w:p w14:paraId="14E418B3" w14:textId="0D945775" w:rsidR="007950DF" w:rsidRDefault="007950DF" w:rsidP="007950DF">
      <w:pPr>
        <w:spacing w:line="360" w:lineRule="auto"/>
        <w:jc w:val="both"/>
        <w:rPr>
          <w:sz w:val="28"/>
          <w:szCs w:val="28"/>
        </w:rPr>
      </w:pPr>
    </w:p>
    <w:p w14:paraId="0EEBE179" w14:textId="77777777" w:rsidR="007950DF" w:rsidRPr="007950DF" w:rsidRDefault="007950DF" w:rsidP="007950DF">
      <w:pPr>
        <w:spacing w:line="360" w:lineRule="auto"/>
        <w:jc w:val="both"/>
        <w:rPr>
          <w:sz w:val="28"/>
          <w:szCs w:val="28"/>
        </w:rPr>
      </w:pPr>
    </w:p>
    <w:p w14:paraId="18612EBF" w14:textId="77777777" w:rsidR="00C20FE3" w:rsidRDefault="00C20FE3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F4E8BF" w14:textId="052666BC" w:rsidR="00C20FE3" w:rsidRDefault="00C20FE3" w:rsidP="00C20FE3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Кластеризация</w:t>
      </w:r>
    </w:p>
    <w:p w14:paraId="2D3FE24F" w14:textId="06D9CA64" w:rsidR="00C20FE3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51A16092" w14:textId="77777777" w:rsidR="00C20FE3" w:rsidRDefault="00C20FE3" w:rsidP="00C20FE3">
      <w:pPr>
        <w:spacing w:line="360" w:lineRule="auto"/>
        <w:ind w:firstLine="709"/>
        <w:rPr>
          <w:sz w:val="28"/>
          <w:szCs w:val="28"/>
        </w:rPr>
      </w:pPr>
      <w:r w:rsidRPr="001D34A2">
        <w:rPr>
          <w:sz w:val="28"/>
          <w:szCs w:val="28"/>
        </w:rPr>
        <w:t xml:space="preserve">Познакомиться </w:t>
      </w:r>
      <w:r>
        <w:rPr>
          <w:sz w:val="28"/>
          <w:szCs w:val="28"/>
        </w:rPr>
        <w:t xml:space="preserve">с методами обучения без учителя на языке </w:t>
      </w:r>
      <w:r>
        <w:rPr>
          <w:sz w:val="28"/>
          <w:szCs w:val="28"/>
          <w:lang w:val="en-US"/>
        </w:rPr>
        <w:t>Python</w:t>
      </w:r>
      <w:r w:rsidRPr="00816DD7">
        <w:rPr>
          <w:sz w:val="28"/>
          <w:szCs w:val="28"/>
        </w:rPr>
        <w:t>.</w:t>
      </w:r>
    </w:p>
    <w:p w14:paraId="6C362210" w14:textId="370292C9" w:rsidR="00C20FE3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2E8D4B69" w14:textId="77777777" w:rsidR="00C20FE3" w:rsidRDefault="00C20FE3" w:rsidP="00C20FE3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r w:rsidRPr="00E32C6E">
        <w:rPr>
          <w:rFonts w:ascii="Times New Roman" w:hAnsi="Times New Roman" w:cs="Times New Roman"/>
          <w:color w:val="auto"/>
          <w:sz w:val="28"/>
        </w:rPr>
        <w:t>ЗАДАНИЕ</w:t>
      </w:r>
    </w:p>
    <w:p w14:paraId="3E70DF51" w14:textId="77777777" w:rsidR="009A6C79" w:rsidRDefault="00C20FE3" w:rsidP="009A6C79">
      <w:pPr>
        <w:spacing w:line="360" w:lineRule="auto"/>
        <w:ind w:firstLine="709"/>
        <w:rPr>
          <w:sz w:val="28"/>
          <w:szCs w:val="28"/>
        </w:rPr>
      </w:pPr>
      <w:r w:rsidRPr="00816DD7">
        <w:rPr>
          <w:sz w:val="28"/>
          <w:szCs w:val="28"/>
        </w:rPr>
        <w:t>Необходимо выполнить задание и убедиться, что кластеризация действительно работает. А</w:t>
      </w:r>
      <w:r w:rsidR="009A6C79">
        <w:rPr>
          <w:sz w:val="28"/>
          <w:szCs w:val="28"/>
        </w:rPr>
        <w:t xml:space="preserve"> также решить следующую задачу:</w:t>
      </w:r>
    </w:p>
    <w:p w14:paraId="7D92C34C" w14:textId="68DE5B01" w:rsidR="00C20FE3" w:rsidRDefault="009A6C79" w:rsidP="009A6C79">
      <w:pPr>
        <w:spacing w:line="360" w:lineRule="auto"/>
        <w:ind w:firstLine="709"/>
        <w:rPr>
          <w:i/>
          <w:sz w:val="26"/>
          <w:szCs w:val="26"/>
        </w:rPr>
      </w:pPr>
      <w:r w:rsidRPr="00583D3E">
        <w:rPr>
          <w:i/>
          <w:sz w:val="26"/>
          <w:szCs w:val="26"/>
        </w:rPr>
        <w:t xml:space="preserve"> Точки должны быть в трехмерном пространстве и располагаться внутри пяти шаров с радиусами, равными единице, но в различных центрах.</w:t>
      </w:r>
    </w:p>
    <w:p w14:paraId="35561C17" w14:textId="43807952" w:rsidR="009A6C79" w:rsidRDefault="009A6C79" w:rsidP="009A6C79">
      <w:pPr>
        <w:spacing w:line="360" w:lineRule="auto"/>
        <w:ind w:firstLine="709"/>
        <w:rPr>
          <w:i/>
          <w:sz w:val="26"/>
          <w:szCs w:val="26"/>
        </w:rPr>
      </w:pPr>
    </w:p>
    <w:p w14:paraId="32BB05E6" w14:textId="221890E9" w:rsidR="009A6C79" w:rsidRDefault="009A6C79" w:rsidP="009A6C79">
      <w:pPr>
        <w:spacing w:line="360" w:lineRule="auto"/>
        <w:ind w:firstLine="709"/>
        <w:rPr>
          <w:sz w:val="28"/>
          <w:szCs w:val="28"/>
        </w:rPr>
      </w:pPr>
      <w:r w:rsidRPr="0047573C">
        <w:rPr>
          <w:sz w:val="28"/>
          <w:szCs w:val="28"/>
        </w:rPr>
        <w:t xml:space="preserve">Код из </w:t>
      </w:r>
      <w:r w:rsidRPr="0047573C">
        <w:rPr>
          <w:sz w:val="28"/>
          <w:szCs w:val="28"/>
          <w:lang w:val="en-US"/>
        </w:rPr>
        <w:t>Google</w:t>
      </w:r>
      <w:r w:rsidRPr="0047573C">
        <w:rPr>
          <w:sz w:val="28"/>
          <w:szCs w:val="28"/>
        </w:rPr>
        <w:t xml:space="preserve"> </w:t>
      </w:r>
      <w:proofErr w:type="spellStart"/>
      <w:r w:rsidRPr="0047573C">
        <w:rPr>
          <w:sz w:val="28"/>
          <w:szCs w:val="28"/>
          <w:lang w:val="en-US"/>
        </w:rPr>
        <w:t>Colab</w:t>
      </w:r>
      <w:proofErr w:type="spellEnd"/>
      <w:r w:rsidRPr="0047573C">
        <w:rPr>
          <w:sz w:val="28"/>
          <w:szCs w:val="28"/>
        </w:rPr>
        <w:t xml:space="preserve">: </w:t>
      </w:r>
      <w:hyperlink r:id="rId9" w:anchor="scrollTo=FrIFQJUDoNpp" w:history="1">
        <w:r w:rsidRPr="0047573C">
          <w:rPr>
            <w:rStyle w:val="a8"/>
            <w:sz w:val="28"/>
            <w:szCs w:val="28"/>
            <w:lang w:val="en-US"/>
          </w:rPr>
          <w:t>https</w:t>
        </w:r>
        <w:r w:rsidRPr="0047573C">
          <w:rPr>
            <w:rStyle w:val="a8"/>
            <w:sz w:val="28"/>
            <w:szCs w:val="28"/>
          </w:rPr>
          <w:t>://</w:t>
        </w:r>
        <w:proofErr w:type="spellStart"/>
        <w:r w:rsidRPr="0047573C">
          <w:rPr>
            <w:rStyle w:val="a8"/>
            <w:sz w:val="28"/>
            <w:szCs w:val="28"/>
            <w:lang w:val="en-US"/>
          </w:rPr>
          <w:t>colab</w:t>
        </w:r>
        <w:proofErr w:type="spellEnd"/>
        <w:r w:rsidRPr="0047573C">
          <w:rPr>
            <w:rStyle w:val="a8"/>
            <w:sz w:val="28"/>
            <w:szCs w:val="28"/>
          </w:rPr>
          <w:t>.</w:t>
        </w:r>
        <w:r w:rsidRPr="0047573C">
          <w:rPr>
            <w:rStyle w:val="a8"/>
            <w:sz w:val="28"/>
            <w:szCs w:val="28"/>
            <w:lang w:val="en-US"/>
          </w:rPr>
          <w:t>research</w:t>
        </w:r>
        <w:r w:rsidRPr="0047573C">
          <w:rPr>
            <w:rStyle w:val="a8"/>
            <w:sz w:val="28"/>
            <w:szCs w:val="28"/>
          </w:rPr>
          <w:t>.</w:t>
        </w:r>
        <w:r w:rsidRPr="0047573C">
          <w:rPr>
            <w:rStyle w:val="a8"/>
            <w:sz w:val="28"/>
            <w:szCs w:val="28"/>
            <w:lang w:val="en-US"/>
          </w:rPr>
          <w:t>google</w:t>
        </w:r>
        <w:r w:rsidRPr="0047573C">
          <w:rPr>
            <w:rStyle w:val="a8"/>
            <w:sz w:val="28"/>
            <w:szCs w:val="28"/>
          </w:rPr>
          <w:t>.</w:t>
        </w:r>
        <w:r w:rsidRPr="0047573C">
          <w:rPr>
            <w:rStyle w:val="a8"/>
            <w:sz w:val="28"/>
            <w:szCs w:val="28"/>
            <w:lang w:val="en-US"/>
          </w:rPr>
          <w:t>com</w:t>
        </w:r>
        <w:r w:rsidRPr="0047573C">
          <w:rPr>
            <w:rStyle w:val="a8"/>
            <w:sz w:val="28"/>
            <w:szCs w:val="28"/>
          </w:rPr>
          <w:t>/</w:t>
        </w:r>
        <w:r w:rsidRPr="0047573C">
          <w:rPr>
            <w:rStyle w:val="a8"/>
            <w:sz w:val="28"/>
            <w:szCs w:val="28"/>
            <w:lang w:val="en-US"/>
          </w:rPr>
          <w:t>drive</w:t>
        </w:r>
        <w:r w:rsidRPr="0047573C">
          <w:rPr>
            <w:rStyle w:val="a8"/>
            <w:sz w:val="28"/>
            <w:szCs w:val="28"/>
          </w:rPr>
          <w:t>/1</w:t>
        </w:r>
        <w:proofErr w:type="spellStart"/>
        <w:r w:rsidRPr="0047573C">
          <w:rPr>
            <w:rStyle w:val="a8"/>
            <w:sz w:val="28"/>
            <w:szCs w:val="28"/>
            <w:lang w:val="en-US"/>
          </w:rPr>
          <w:t>pcGunt</w:t>
        </w:r>
        <w:proofErr w:type="spellEnd"/>
        <w:r w:rsidRPr="0047573C">
          <w:rPr>
            <w:rStyle w:val="a8"/>
            <w:sz w:val="28"/>
            <w:szCs w:val="28"/>
          </w:rPr>
          <w:t>9</w:t>
        </w:r>
        <w:r w:rsidRPr="0047573C">
          <w:rPr>
            <w:rStyle w:val="a8"/>
            <w:sz w:val="28"/>
            <w:szCs w:val="28"/>
            <w:lang w:val="en-US"/>
          </w:rPr>
          <w:t>F</w:t>
        </w:r>
        <w:r w:rsidRPr="0047573C">
          <w:rPr>
            <w:rStyle w:val="a8"/>
            <w:sz w:val="28"/>
            <w:szCs w:val="28"/>
          </w:rPr>
          <w:t>8</w:t>
        </w:r>
        <w:r w:rsidRPr="0047573C">
          <w:rPr>
            <w:rStyle w:val="a8"/>
            <w:sz w:val="28"/>
            <w:szCs w:val="28"/>
            <w:lang w:val="en-US"/>
          </w:rPr>
          <w:t>C</w:t>
        </w:r>
        <w:r w:rsidRPr="0047573C">
          <w:rPr>
            <w:rStyle w:val="a8"/>
            <w:sz w:val="28"/>
            <w:szCs w:val="28"/>
          </w:rPr>
          <w:t>9</w:t>
        </w:r>
        <w:proofErr w:type="spellStart"/>
        <w:r w:rsidRPr="0047573C">
          <w:rPr>
            <w:rStyle w:val="a8"/>
            <w:sz w:val="28"/>
            <w:szCs w:val="28"/>
            <w:lang w:val="en-US"/>
          </w:rPr>
          <w:t>pTjOeRCBFvXA</w:t>
        </w:r>
        <w:proofErr w:type="spellEnd"/>
        <w:r w:rsidRPr="0047573C">
          <w:rPr>
            <w:rStyle w:val="a8"/>
            <w:sz w:val="28"/>
            <w:szCs w:val="28"/>
          </w:rPr>
          <w:t>7</w:t>
        </w:r>
        <w:proofErr w:type="spellStart"/>
        <w:r w:rsidRPr="0047573C">
          <w:rPr>
            <w:rStyle w:val="a8"/>
            <w:sz w:val="28"/>
            <w:szCs w:val="28"/>
            <w:lang w:val="en-US"/>
          </w:rPr>
          <w:t>ROhhI</w:t>
        </w:r>
        <w:proofErr w:type="spellEnd"/>
        <w:r w:rsidRPr="0047573C">
          <w:rPr>
            <w:rStyle w:val="a8"/>
            <w:sz w:val="28"/>
            <w:szCs w:val="28"/>
          </w:rPr>
          <w:t>-</w:t>
        </w:r>
        <w:r w:rsidRPr="0047573C">
          <w:rPr>
            <w:rStyle w:val="a8"/>
            <w:sz w:val="28"/>
            <w:szCs w:val="28"/>
            <w:lang w:val="en-US"/>
          </w:rPr>
          <w:t>fc</w:t>
        </w:r>
        <w:r w:rsidRPr="0047573C">
          <w:rPr>
            <w:rStyle w:val="a8"/>
            <w:sz w:val="28"/>
            <w:szCs w:val="28"/>
          </w:rPr>
          <w:t>#</w:t>
        </w:r>
        <w:proofErr w:type="spellStart"/>
        <w:r w:rsidRPr="0047573C">
          <w:rPr>
            <w:rStyle w:val="a8"/>
            <w:sz w:val="28"/>
            <w:szCs w:val="28"/>
            <w:lang w:val="en-US"/>
          </w:rPr>
          <w:t>scrollTo</w:t>
        </w:r>
        <w:proofErr w:type="spellEnd"/>
        <w:r w:rsidRPr="0047573C">
          <w:rPr>
            <w:rStyle w:val="a8"/>
            <w:sz w:val="28"/>
            <w:szCs w:val="28"/>
          </w:rPr>
          <w:t>=</w:t>
        </w:r>
        <w:proofErr w:type="spellStart"/>
        <w:r w:rsidRPr="0047573C">
          <w:rPr>
            <w:rStyle w:val="a8"/>
            <w:sz w:val="28"/>
            <w:szCs w:val="28"/>
            <w:lang w:val="en-US"/>
          </w:rPr>
          <w:t>FrIFQJUDoNpp</w:t>
        </w:r>
        <w:proofErr w:type="spellEnd"/>
      </w:hyperlink>
      <w:r w:rsidRPr="0047573C">
        <w:rPr>
          <w:sz w:val="28"/>
          <w:szCs w:val="28"/>
        </w:rPr>
        <w:t xml:space="preserve"> (2 кодовый блок)</w:t>
      </w:r>
    </w:p>
    <w:p w14:paraId="237BEF3F" w14:textId="64960AFE" w:rsidR="0047573C" w:rsidRDefault="0047573C" w:rsidP="009A6C79">
      <w:pPr>
        <w:spacing w:line="360" w:lineRule="auto"/>
        <w:ind w:firstLine="709"/>
        <w:rPr>
          <w:sz w:val="28"/>
          <w:szCs w:val="28"/>
        </w:rPr>
      </w:pPr>
    </w:p>
    <w:p w14:paraId="6B309A92" w14:textId="39FBFFC8" w:rsidR="0047573C" w:rsidRDefault="0047573C" w:rsidP="009A6C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выполнения задания – необходимо выполнить генерацию точек в трехмерном пространстве – пусть точек всего будет 100 штук, шаров по условию должно быть 5 – определим и запишем в список набор координат их центров</w:t>
      </w:r>
    </w:p>
    <w:p w14:paraId="13906923" w14:textId="261E1026" w:rsidR="0047573C" w:rsidRDefault="0047573C" w:rsidP="009A6C79">
      <w:pPr>
        <w:spacing w:line="360" w:lineRule="auto"/>
        <w:ind w:firstLine="709"/>
        <w:rPr>
          <w:sz w:val="28"/>
          <w:szCs w:val="28"/>
        </w:rPr>
      </w:pPr>
    </w:p>
    <w:p w14:paraId="74FF21CC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7573C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np</w:t>
      </w:r>
    </w:p>
    <w:p w14:paraId="7AC0789B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sklearn.cluster</w:t>
      </w:r>
      <w:proofErr w:type="spellEnd"/>
      <w:proofErr w:type="gram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7573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KMeans</w:t>
      </w:r>
      <w:proofErr w:type="spellEnd"/>
    </w:p>
    <w:p w14:paraId="44DFC8EC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plt</w:t>
      </w:r>
      <w:proofErr w:type="spellEnd"/>
    </w:p>
    <w:p w14:paraId="582BCDE4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3867A99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Точки должны быть в трехмерном пространстве и располагаться внутри пяти шаров с радиусами, равными единице, но в различных центрах.</w:t>
      </w:r>
    </w:p>
    <w:p w14:paraId="791A0018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582819E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Создание точек в 3D пространстве</w:t>
      </w:r>
    </w:p>
    <w:p w14:paraId="2AB36FA1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np.random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.seed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0CE3640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n_samples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100</w:t>
      </w:r>
    </w:p>
    <w:p w14:paraId="42040905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centres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[[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2FDAE181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radius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1.0</w:t>
      </w:r>
    </w:p>
    <w:p w14:paraId="6A5E50A1" w14:textId="77777777" w:rsidR="0047573C" w:rsidRPr="0047573C" w:rsidRDefault="0047573C" w:rsidP="009A6C79">
      <w:pPr>
        <w:spacing w:line="360" w:lineRule="auto"/>
        <w:ind w:firstLine="709"/>
        <w:rPr>
          <w:sz w:val="28"/>
          <w:szCs w:val="28"/>
        </w:rPr>
      </w:pPr>
    </w:p>
    <w:p w14:paraId="3E54BF10" w14:textId="6A1B2CCB" w:rsidR="009A6C79" w:rsidRDefault="0047573C" w:rsidP="0047573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 Задание точек</w:t>
      </w:r>
    </w:p>
    <w:p w14:paraId="2F92452F" w14:textId="1974E2F6" w:rsidR="0047573C" w:rsidRDefault="0047573C" w:rsidP="0047573C">
      <w:pPr>
        <w:spacing w:line="360" w:lineRule="auto"/>
        <w:ind w:firstLine="709"/>
        <w:jc w:val="center"/>
        <w:rPr>
          <w:sz w:val="28"/>
          <w:szCs w:val="28"/>
        </w:rPr>
      </w:pPr>
    </w:p>
    <w:p w14:paraId="3433A466" w14:textId="3C36BD43" w:rsidR="0047573C" w:rsidRDefault="0047573C" w:rsidP="0047573C">
      <w:pPr>
        <w:spacing w:line="360" w:lineRule="auto"/>
        <w:ind w:firstLine="709"/>
        <w:jc w:val="center"/>
        <w:rPr>
          <w:sz w:val="28"/>
          <w:szCs w:val="28"/>
        </w:rPr>
      </w:pPr>
    </w:p>
    <w:p w14:paraId="1B0795E0" w14:textId="0D0D6062" w:rsidR="0047573C" w:rsidRDefault="0047573C" w:rsidP="0047573C">
      <w:pPr>
        <w:spacing w:line="360" w:lineRule="auto"/>
        <w:ind w:firstLine="709"/>
        <w:jc w:val="center"/>
        <w:rPr>
          <w:sz w:val="28"/>
          <w:szCs w:val="28"/>
        </w:rPr>
      </w:pPr>
    </w:p>
    <w:p w14:paraId="5537574F" w14:textId="78773B41" w:rsidR="0047573C" w:rsidRDefault="0047573C" w:rsidP="004757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необходимо разработать функцию генерации точек внутри шаров с заданными центрами и радиусом равным 1.</w:t>
      </w:r>
    </w:p>
    <w:p w14:paraId="11292AF2" w14:textId="2D64757E" w:rsidR="0047573C" w:rsidRDefault="0047573C" w:rsidP="004757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окончанию – мы в рамках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4757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получим набор координат сгенерированных точек – чтобы далее заниматься с ними задачей кластеризации</w:t>
      </w:r>
    </w:p>
    <w:p w14:paraId="01FC2FE1" w14:textId="77777777" w:rsidR="0047573C" w:rsidRPr="0047573C" w:rsidRDefault="0047573C" w:rsidP="0047573C">
      <w:pPr>
        <w:spacing w:line="360" w:lineRule="auto"/>
        <w:ind w:firstLine="709"/>
        <w:jc w:val="both"/>
        <w:rPr>
          <w:sz w:val="28"/>
          <w:szCs w:val="28"/>
        </w:rPr>
      </w:pPr>
    </w:p>
    <w:p w14:paraId="62A6F9CF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47573C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proofErr w:type="spell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7573C">
        <w:rPr>
          <w:rFonts w:ascii="Courier New" w:hAnsi="Courier New" w:cs="Courier New"/>
          <w:color w:val="DCDCAA"/>
          <w:sz w:val="21"/>
          <w:szCs w:val="21"/>
          <w:lang w:val="en-US"/>
        </w:rPr>
        <w:t>random_points_in_</w:t>
      </w:r>
      <w:proofErr w:type="gramStart"/>
      <w:r w:rsidRPr="0047573C">
        <w:rPr>
          <w:rFonts w:ascii="Courier New" w:hAnsi="Courier New" w:cs="Courier New"/>
          <w:color w:val="DCDCAA"/>
          <w:sz w:val="21"/>
          <w:szCs w:val="21"/>
          <w:lang w:val="en-US"/>
        </w:rPr>
        <w:t>sphere</w:t>
      </w:r>
      <w:proofErr w:type="spell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7573C">
        <w:rPr>
          <w:rFonts w:ascii="Courier New" w:hAnsi="Courier New" w:cs="Courier New"/>
          <w:color w:val="9CDCFE"/>
          <w:sz w:val="21"/>
          <w:szCs w:val="21"/>
          <w:lang w:val="en-US"/>
        </w:rPr>
        <w:t>n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47573C">
        <w:rPr>
          <w:rFonts w:ascii="Courier New" w:hAnsi="Courier New" w:cs="Courier New"/>
          <w:color w:val="9CDCFE"/>
          <w:sz w:val="21"/>
          <w:szCs w:val="21"/>
          <w:lang w:val="en-US"/>
        </w:rPr>
        <w:t>center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47573C">
        <w:rPr>
          <w:rFonts w:ascii="Courier New" w:hAnsi="Courier New" w:cs="Courier New"/>
          <w:color w:val="9CDCFE"/>
          <w:sz w:val="21"/>
          <w:szCs w:val="21"/>
          <w:lang w:val="en-US"/>
        </w:rPr>
        <w:t>radius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3ACA7455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points = 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[]</w:t>
      </w:r>
    </w:p>
    <w:p w14:paraId="03DDBD92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47573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7573C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points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&lt; n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6CBE3199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point = </w:t>
      </w:r>
      <w:proofErr w:type="spellStart"/>
      <w:proofErr w:type="gram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np.random</w:t>
      </w:r>
      <w:proofErr w:type="gram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.uniform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-radius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radius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7573C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781B730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47573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np.linalg</w:t>
      </w:r>
      <w:proofErr w:type="gram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.norm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point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&lt;= radius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65D88FA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points.append</w:t>
      </w:r>
      <w:proofErr w:type="spellEnd"/>
      <w:proofErr w:type="gram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point + center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D5C9ECE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47573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points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54549B0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E289A5D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clusters = 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random_points_in_</w:t>
      </w:r>
      <w:proofErr w:type="gram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sphere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n_samples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center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radius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7573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center </w:t>
      </w:r>
      <w:r w:rsidRPr="0047573C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centres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</w:p>
    <w:p w14:paraId="16B6A8D2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np.vstack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clusters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B66E84C" w14:textId="77777777" w:rsidR="0047573C" w:rsidRPr="0047573C" w:rsidRDefault="0047573C" w:rsidP="0047573C">
      <w:pPr>
        <w:spacing w:line="360" w:lineRule="auto"/>
        <w:ind w:firstLine="709"/>
        <w:jc w:val="both"/>
        <w:rPr>
          <w:sz w:val="28"/>
          <w:szCs w:val="28"/>
        </w:rPr>
      </w:pPr>
    </w:p>
    <w:p w14:paraId="6F89B402" w14:textId="77777777" w:rsidR="0047573C" w:rsidRDefault="0047573C" w:rsidP="0047573C">
      <w:pPr>
        <w:spacing w:after="160" w:line="259" w:lineRule="auto"/>
        <w:ind w:firstLine="851"/>
        <w:jc w:val="center"/>
        <w:rPr>
          <w:sz w:val="28"/>
          <w:szCs w:val="28"/>
        </w:rPr>
      </w:pPr>
      <w:r w:rsidRPr="0047573C">
        <w:rPr>
          <w:sz w:val="28"/>
          <w:szCs w:val="28"/>
        </w:rPr>
        <w:t>Рисунок 2.2. Функция генерации точек</w:t>
      </w:r>
    </w:p>
    <w:p w14:paraId="704CB7D8" w14:textId="77777777" w:rsidR="0047573C" w:rsidRDefault="0047573C" w:rsidP="0047573C">
      <w:pPr>
        <w:spacing w:after="160" w:line="259" w:lineRule="auto"/>
        <w:ind w:firstLine="851"/>
        <w:jc w:val="center"/>
        <w:rPr>
          <w:sz w:val="28"/>
          <w:szCs w:val="28"/>
        </w:rPr>
      </w:pPr>
    </w:p>
    <w:p w14:paraId="1FACE670" w14:textId="7709283B" w:rsidR="0047573C" w:rsidRPr="0047573C" w:rsidRDefault="0047573C" w:rsidP="0047573C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выполним кластеризации данных о точках в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</w:rPr>
        <w:t xml:space="preserve">. Выполняется с использованием </w:t>
      </w:r>
      <w:r>
        <w:rPr>
          <w:sz w:val="28"/>
          <w:szCs w:val="28"/>
          <w:lang w:val="en-US"/>
        </w:rPr>
        <w:t>K</w:t>
      </w:r>
      <w:r w:rsidRPr="0047573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 w:rsidRPr="004757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clustering</w:t>
      </w:r>
      <w:r w:rsidRPr="0047573C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функционала</w:t>
      </w:r>
    </w:p>
    <w:p w14:paraId="271024A0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Кластеризация</w:t>
      </w:r>
      <w:r w:rsidRPr="0047573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данных</w:t>
      </w:r>
    </w:p>
    <w:p w14:paraId="3159E0EC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0168C8F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kmeans</w:t>
      </w:r>
      <w:proofErr w:type="spell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KMeans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n_clusters</w:t>
      </w:r>
      <w:proofErr w:type="spell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47573C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random_state</w:t>
      </w:r>
      <w:proofErr w:type="spell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47573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C1B2715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labels = </w:t>
      </w: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kmeans.fit_predict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8B7485E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A5FFBAA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Визуализация</w:t>
      </w:r>
      <w:r w:rsidRPr="0047573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данных</w:t>
      </w:r>
    </w:p>
    <w:p w14:paraId="5F468777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FC7D0D9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figure = </w:t>
      </w:r>
      <w:proofErr w:type="spellStart"/>
      <w:proofErr w:type="gram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plt.figure</w:t>
      </w:r>
      <w:proofErr w:type="spellEnd"/>
      <w:proofErr w:type="gram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figsize</w:t>
      </w:r>
      <w:proofErr w:type="spellEnd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47573C">
        <w:rPr>
          <w:rFonts w:ascii="Courier New" w:hAnsi="Courier New" w:cs="Courier New"/>
          <w:color w:val="B5CEA8"/>
          <w:sz w:val="21"/>
          <w:szCs w:val="21"/>
          <w:lang w:val="en-US"/>
        </w:rPr>
        <w:t>8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47573C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1FA3EEE6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ax = </w:t>
      </w: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figure.add_</w:t>
      </w:r>
      <w:proofErr w:type="gram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subplot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7573C">
        <w:rPr>
          <w:rFonts w:ascii="Courier New" w:hAnsi="Courier New" w:cs="Courier New"/>
          <w:color w:val="B5CEA8"/>
          <w:sz w:val="21"/>
          <w:szCs w:val="21"/>
          <w:lang w:val="en-US"/>
        </w:rPr>
        <w:t>111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projection = </w:t>
      </w:r>
      <w:r w:rsidRPr="0047573C">
        <w:rPr>
          <w:rFonts w:ascii="Courier New" w:hAnsi="Courier New" w:cs="Courier New"/>
          <w:color w:val="CE9178"/>
          <w:sz w:val="21"/>
          <w:szCs w:val="21"/>
          <w:lang w:val="en-US"/>
        </w:rPr>
        <w:t>'3d'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F10ADC4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ax.scatter</w:t>
      </w:r>
      <w:proofErr w:type="spellEnd"/>
      <w:proofErr w:type="gram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[:,</w:t>
      </w:r>
      <w:r w:rsidRPr="0047573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[:,</w:t>
      </w:r>
      <w:r w:rsidRPr="0047573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[:,</w:t>
      </w:r>
      <w:r w:rsidRPr="0047573C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c=labels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DE72B97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ax.set_xlabel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47573C">
        <w:rPr>
          <w:rFonts w:ascii="Courier New" w:hAnsi="Courier New" w:cs="Courier New"/>
          <w:color w:val="CE9178"/>
          <w:sz w:val="21"/>
          <w:szCs w:val="21"/>
          <w:lang w:val="en-US"/>
        </w:rPr>
        <w:t>'X'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8803591" w14:textId="77777777" w:rsidR="0047573C" w:rsidRP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47573C">
        <w:rPr>
          <w:rFonts w:ascii="Courier New" w:hAnsi="Courier New" w:cs="Courier New"/>
          <w:color w:val="D4D4D4"/>
          <w:sz w:val="21"/>
          <w:szCs w:val="21"/>
          <w:lang w:val="en-US"/>
        </w:rPr>
        <w:t>ax.set_ylabel</w:t>
      </w:r>
      <w:proofErr w:type="spellEnd"/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47573C">
        <w:rPr>
          <w:rFonts w:ascii="Courier New" w:hAnsi="Courier New" w:cs="Courier New"/>
          <w:color w:val="CE9178"/>
          <w:sz w:val="21"/>
          <w:szCs w:val="21"/>
          <w:lang w:val="en-US"/>
        </w:rPr>
        <w:t>'Y'</w:t>
      </w:r>
      <w:r w:rsidRPr="004757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993E34D" w14:textId="77777777" w:rsidR="0047573C" w:rsidRDefault="0047573C" w:rsidP="004757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ax.set_zlabel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'Z'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55A550E" w14:textId="355969E7" w:rsidR="009A6C79" w:rsidRDefault="009A6C79" w:rsidP="0047573C">
      <w:pPr>
        <w:spacing w:after="160" w:line="259" w:lineRule="auto"/>
        <w:ind w:firstLine="851"/>
        <w:rPr>
          <w:sz w:val="28"/>
          <w:szCs w:val="28"/>
        </w:rPr>
      </w:pPr>
      <w:r w:rsidRPr="0047573C">
        <w:rPr>
          <w:sz w:val="28"/>
          <w:szCs w:val="28"/>
        </w:rPr>
        <w:br w:type="page"/>
      </w:r>
    </w:p>
    <w:p w14:paraId="75F5CB44" w14:textId="77777777" w:rsidR="0047573C" w:rsidRDefault="0047573C" w:rsidP="0047573C">
      <w:pPr>
        <w:spacing w:after="160" w:line="259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выполняем визуализацию точек из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4757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по их координатам в пространстве – а затем в визуализации в качестве массива, определяющего цвета </w:t>
      </w:r>
      <w:r w:rsidRPr="004757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colors</w:t>
      </w:r>
      <w:r w:rsidRPr="0047573C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4757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передаем массив </w:t>
      </w:r>
      <w:r>
        <w:rPr>
          <w:sz w:val="28"/>
          <w:szCs w:val="28"/>
          <w:lang w:val="en-US"/>
        </w:rPr>
        <w:t>labels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кластеризованный</w:t>
      </w:r>
      <w:proofErr w:type="spellEnd"/>
      <w:r>
        <w:rPr>
          <w:sz w:val="28"/>
          <w:szCs w:val="28"/>
        </w:rPr>
        <w:t xml:space="preserve"> на основе переданного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47573C">
        <w:rPr>
          <w:sz w:val="28"/>
          <w:szCs w:val="28"/>
        </w:rPr>
        <w:t xml:space="preserve"> </w:t>
      </w:r>
      <w:r>
        <w:rPr>
          <w:sz w:val="28"/>
          <w:szCs w:val="28"/>
        </w:rPr>
        <w:t>ранее</w:t>
      </w:r>
    </w:p>
    <w:p w14:paraId="4240902B" w14:textId="06315A22" w:rsidR="0047573C" w:rsidRDefault="0047573C" w:rsidP="0047573C">
      <w:pPr>
        <w:spacing w:after="160" w:line="259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Благодаря этому – точки на графике выделяются и подсвечиваются разными цветами – выделяясь в 5 разных кластерах – то есть визуально видно, что задача кластеризации была выполнена корректно</w:t>
      </w:r>
    </w:p>
    <w:p w14:paraId="2E5B8D44" w14:textId="0947250D" w:rsidR="0047573C" w:rsidRDefault="0047573C" w:rsidP="0047573C">
      <w:pPr>
        <w:spacing w:after="160" w:line="259" w:lineRule="auto"/>
        <w:rPr>
          <w:sz w:val="28"/>
          <w:szCs w:val="28"/>
        </w:rPr>
      </w:pPr>
    </w:p>
    <w:p w14:paraId="096511CF" w14:textId="74E06E6C" w:rsidR="0047573C" w:rsidRDefault="0047573C" w:rsidP="0047573C">
      <w:pPr>
        <w:spacing w:after="160" w:line="259" w:lineRule="auto"/>
        <w:ind w:firstLine="851"/>
        <w:rPr>
          <w:sz w:val="28"/>
          <w:szCs w:val="28"/>
        </w:rPr>
      </w:pPr>
      <w:r w:rsidRPr="0047573C">
        <w:rPr>
          <w:sz w:val="28"/>
          <w:szCs w:val="28"/>
        </w:rPr>
        <w:drawing>
          <wp:inline distT="0" distB="0" distL="0" distR="0" wp14:anchorId="797B2F1F" wp14:editId="05CBC20F">
            <wp:extent cx="5811061" cy="55633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0F2E" w14:textId="45CAB2F3" w:rsidR="0047573C" w:rsidRDefault="0047573C" w:rsidP="0047573C">
      <w:pPr>
        <w:spacing w:after="160" w:line="259" w:lineRule="auto"/>
        <w:ind w:firstLine="851"/>
        <w:rPr>
          <w:sz w:val="28"/>
          <w:szCs w:val="28"/>
        </w:rPr>
      </w:pPr>
    </w:p>
    <w:p w14:paraId="0C3FED39" w14:textId="24523F8B" w:rsidR="0047573C" w:rsidRDefault="0047573C" w:rsidP="0047573C">
      <w:pPr>
        <w:spacing w:after="160" w:line="259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2.3. Визуализация </w:t>
      </w:r>
      <w:proofErr w:type="spellStart"/>
      <w:r>
        <w:rPr>
          <w:sz w:val="28"/>
          <w:szCs w:val="28"/>
        </w:rPr>
        <w:t>кластеризованных</w:t>
      </w:r>
      <w:proofErr w:type="spellEnd"/>
      <w:r>
        <w:rPr>
          <w:sz w:val="28"/>
          <w:szCs w:val="28"/>
        </w:rPr>
        <w:t xml:space="preserve"> данных</w:t>
      </w:r>
    </w:p>
    <w:p w14:paraId="025C7E62" w14:textId="316922A2" w:rsidR="0047573C" w:rsidRDefault="0047573C" w:rsidP="0047573C">
      <w:pPr>
        <w:spacing w:after="160" w:line="259" w:lineRule="auto"/>
        <w:ind w:firstLine="851"/>
        <w:jc w:val="center"/>
        <w:rPr>
          <w:sz w:val="28"/>
          <w:szCs w:val="28"/>
        </w:rPr>
      </w:pPr>
    </w:p>
    <w:p w14:paraId="29628110" w14:textId="42FE15FC" w:rsidR="0047573C" w:rsidRDefault="0047573C" w:rsidP="0047573C">
      <w:pPr>
        <w:spacing w:after="160" w:line="259" w:lineRule="auto"/>
        <w:ind w:firstLine="851"/>
        <w:jc w:val="center"/>
        <w:rPr>
          <w:sz w:val="28"/>
          <w:szCs w:val="28"/>
        </w:rPr>
      </w:pPr>
    </w:p>
    <w:p w14:paraId="289E2FDA" w14:textId="77777777" w:rsidR="0047573C" w:rsidRPr="0047573C" w:rsidRDefault="0047573C" w:rsidP="0047573C">
      <w:pPr>
        <w:spacing w:after="160" w:line="259" w:lineRule="auto"/>
        <w:ind w:firstLine="851"/>
        <w:jc w:val="center"/>
        <w:rPr>
          <w:sz w:val="28"/>
          <w:szCs w:val="28"/>
        </w:rPr>
      </w:pPr>
    </w:p>
    <w:p w14:paraId="289F4C9B" w14:textId="6D51336F" w:rsidR="009A6C79" w:rsidRPr="009A6C79" w:rsidRDefault="009A6C79" w:rsidP="009A6C79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Классификация</w:t>
      </w:r>
    </w:p>
    <w:p w14:paraId="3924AF3D" w14:textId="77777777" w:rsidR="009A6C79" w:rsidRPr="009A6C79" w:rsidRDefault="009A6C79" w:rsidP="009A6C79">
      <w:pPr>
        <w:spacing w:line="360" w:lineRule="auto"/>
        <w:ind w:left="851"/>
        <w:rPr>
          <w:sz w:val="28"/>
          <w:szCs w:val="28"/>
        </w:rPr>
      </w:pPr>
      <w:r w:rsidRPr="009A6C79">
        <w:rPr>
          <w:sz w:val="28"/>
          <w:szCs w:val="28"/>
        </w:rPr>
        <w:t>Познакомиться с методами классификации (логической регрессии).</w:t>
      </w:r>
    </w:p>
    <w:p w14:paraId="5F2F1C30" w14:textId="2EF7C40D" w:rsidR="009A6C79" w:rsidRDefault="009A6C79" w:rsidP="009A6C79">
      <w:pPr>
        <w:spacing w:line="360" w:lineRule="auto"/>
        <w:rPr>
          <w:sz w:val="28"/>
          <w:szCs w:val="28"/>
        </w:rPr>
      </w:pPr>
    </w:p>
    <w:p w14:paraId="52CA9F7B" w14:textId="77777777" w:rsidR="009A6C79" w:rsidRDefault="009A6C79" w:rsidP="009A6C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Построить классификатор для интервала 1. Проверить, насколько точно полученный классификатор распознает обучающую выборку и насколько хорошо он ведет себя на примерах не из обучающей выборки. Сделать это следует с разными параметрами регуляции. Также нужно показать, как именно выглядит график для обучающей выборки.</w:t>
      </w:r>
    </w:p>
    <w:p w14:paraId="4255212D" w14:textId="77777777" w:rsidR="009A6C79" w:rsidRDefault="009A6C79" w:rsidP="009A6C79">
      <w:pPr>
        <w:spacing w:line="360" w:lineRule="auto"/>
        <w:ind w:firstLine="709"/>
        <w:rPr>
          <w:sz w:val="28"/>
          <w:szCs w:val="28"/>
        </w:rPr>
      </w:pPr>
    </w:p>
    <w:p w14:paraId="24B4F564" w14:textId="77777777" w:rsidR="00E31C45" w:rsidRPr="007950DF" w:rsidRDefault="004C2AC3" w:rsidP="009A6C79">
      <w:pPr>
        <w:spacing w:line="360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/>
        </m:sSubSup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9A6C79" w:rsidRPr="005A7EFF">
        <w:rPr>
          <w:rFonts w:eastAsiaTheme="minorEastAsia"/>
          <w:sz w:val="28"/>
          <w:szCs w:val="28"/>
        </w:rPr>
        <w:t>.</w:t>
      </w:r>
      <w:r w:rsidR="009A6C79" w:rsidRPr="005A7EFF">
        <w:rPr>
          <w:rFonts w:eastAsiaTheme="minorEastAsia"/>
          <w:sz w:val="28"/>
          <w:szCs w:val="28"/>
        </w:rPr>
        <w:tab/>
      </w:r>
      <w:r w:rsidR="009A6C79" w:rsidRPr="005A7EFF">
        <w:rPr>
          <w:rFonts w:eastAsiaTheme="minorEastAsia"/>
          <w:sz w:val="28"/>
          <w:szCs w:val="28"/>
        </w:rPr>
        <w:tab/>
      </w:r>
      <w:r w:rsidR="00E31C45" w:rsidRPr="007950DF">
        <w:rPr>
          <w:rFonts w:eastAsiaTheme="minorEastAsia"/>
          <w:sz w:val="28"/>
          <w:szCs w:val="28"/>
        </w:rPr>
        <w:t>(1)</w:t>
      </w:r>
    </w:p>
    <w:p w14:paraId="4A56F066" w14:textId="77777777" w:rsidR="00E31C45" w:rsidRPr="007950DF" w:rsidRDefault="00E31C45" w:rsidP="009A6C79">
      <w:pPr>
        <w:spacing w:line="360" w:lineRule="auto"/>
        <w:rPr>
          <w:rFonts w:eastAsiaTheme="minorEastAsia"/>
          <w:sz w:val="28"/>
          <w:szCs w:val="28"/>
        </w:rPr>
      </w:pPr>
    </w:p>
    <w:p w14:paraId="7228EE93" w14:textId="4CDEA58F" w:rsidR="008E1A47" w:rsidRDefault="00E31C45" w:rsidP="009A6C79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Задание выполнено для вышенаписанной функции (вариант 4) в </w:t>
      </w:r>
      <w:r>
        <w:rPr>
          <w:rFonts w:eastAsiaTheme="minorEastAsia"/>
          <w:sz w:val="28"/>
          <w:szCs w:val="28"/>
          <w:lang w:val="en-US"/>
        </w:rPr>
        <w:t>Google</w:t>
      </w:r>
      <w:r w:rsidRPr="00E31C45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Colab</w:t>
      </w:r>
      <w:proofErr w:type="spellEnd"/>
      <w:r w:rsidRPr="00E31C4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E31C4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кодовый блок 3: </w:t>
      </w:r>
      <w:hyperlink r:id="rId11" w:anchor="scrollTo=Xv4n6XNMrjri" w:history="1">
        <w:r w:rsidRPr="0029074B">
          <w:rPr>
            <w:rStyle w:val="a8"/>
            <w:rFonts w:eastAsiaTheme="minorEastAsia"/>
            <w:sz w:val="28"/>
            <w:szCs w:val="28"/>
          </w:rPr>
          <w:t>https://colab.research.google.com/drive/1pcGunt9F8C9pTjOeRCBFvXA7ROhhI-fc#scrollTo=Xv4n6XNMrjri</w:t>
        </w:r>
      </w:hyperlink>
      <w:r>
        <w:rPr>
          <w:rFonts w:eastAsiaTheme="minorEastAsia"/>
          <w:sz w:val="28"/>
          <w:szCs w:val="28"/>
        </w:rPr>
        <w:t xml:space="preserve"> </w:t>
      </w:r>
      <w:r w:rsidR="009A6C79" w:rsidRPr="005A7EFF">
        <w:rPr>
          <w:rFonts w:eastAsiaTheme="minorEastAsia"/>
          <w:sz w:val="28"/>
          <w:szCs w:val="28"/>
        </w:rPr>
        <w:tab/>
      </w:r>
    </w:p>
    <w:p w14:paraId="14822FA6" w14:textId="616ABED5" w:rsidR="0021363C" w:rsidRDefault="0021363C" w:rsidP="009A6C79">
      <w:pPr>
        <w:spacing w:line="360" w:lineRule="auto"/>
        <w:rPr>
          <w:rFonts w:eastAsiaTheme="minorEastAsia"/>
          <w:sz w:val="28"/>
          <w:szCs w:val="28"/>
        </w:rPr>
      </w:pPr>
    </w:p>
    <w:p w14:paraId="5727CED0" w14:textId="1CCD908D" w:rsidR="0021363C" w:rsidRDefault="0021363C" w:rsidP="009A6C79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Для начала задаем массив абсцисс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 xml:space="preserve"> – генерируя случайными числами – а затем задаем функцию для вычисления классификатора для интервала значений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 xml:space="preserve"> – а именно классификатор </w:t>
      </w:r>
      <w:r>
        <w:rPr>
          <w:rFonts w:eastAsiaTheme="minorEastAsia"/>
          <w:sz w:val="28"/>
          <w:szCs w:val="28"/>
          <w:lang w:val="en-US"/>
        </w:rPr>
        <w:t>Y</w:t>
      </w:r>
    </w:p>
    <w:p w14:paraId="152F2620" w14:textId="4CD6563E" w:rsidR="0021363C" w:rsidRDefault="0021363C" w:rsidP="009A6C79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2358D0A9" w14:textId="77777777" w:rsid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6AA94F"/>
          <w:sz w:val="21"/>
          <w:szCs w:val="21"/>
        </w:rPr>
        <w:t># Генерируем обучающую выборку</w:t>
      </w:r>
    </w:p>
    <w:p w14:paraId="21499F44" w14:textId="77777777" w:rsid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X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np.random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.uniform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-5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06FAC34" w14:textId="77777777" w:rsid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y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X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[:,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>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X</w:t>
      </w:r>
      <w:r>
        <w:rPr>
          <w:rFonts w:ascii="Courier New" w:hAnsi="Courier New" w:cs="Courier New"/>
          <w:color w:val="DCDCDC"/>
          <w:sz w:val="21"/>
          <w:szCs w:val="21"/>
        </w:rPr>
        <w:t>[:,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X</w:t>
      </w:r>
      <w:r>
        <w:rPr>
          <w:rFonts w:ascii="Courier New" w:hAnsi="Courier New" w:cs="Courier New"/>
          <w:color w:val="DCDCDC"/>
          <w:sz w:val="21"/>
          <w:szCs w:val="21"/>
        </w:rPr>
        <w:t>[:,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&gt;=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772DF8B7" w14:textId="77777777" w:rsid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9AB7CAB" w14:textId="77777777" w:rsid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6AA94F"/>
          <w:sz w:val="21"/>
          <w:szCs w:val="21"/>
        </w:rPr>
        <w:t># Разделяем выборку на обучающую и тестовую</w:t>
      </w:r>
    </w:p>
    <w:p w14:paraId="47E41D17" w14:textId="7830D1A5" w:rsidR="0021363C" w:rsidRP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train_test_</w:t>
      </w:r>
      <w:proofErr w:type="gram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split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y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test_size</w:t>
      </w:r>
      <w:proofErr w:type="spellEnd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363C">
        <w:rPr>
          <w:rFonts w:ascii="Courier New" w:hAnsi="Courier New" w:cs="Courier New"/>
          <w:color w:val="B5CEA8"/>
          <w:sz w:val="21"/>
          <w:szCs w:val="21"/>
          <w:lang w:val="en-US"/>
        </w:rPr>
        <w:t>0.2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random_state</w:t>
      </w:r>
      <w:proofErr w:type="spellEnd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363C">
        <w:rPr>
          <w:rFonts w:ascii="Courier New" w:hAnsi="Courier New" w:cs="Courier New"/>
          <w:color w:val="B5CEA8"/>
          <w:sz w:val="21"/>
          <w:szCs w:val="21"/>
          <w:lang w:val="en-US"/>
        </w:rPr>
        <w:t>42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5B76057" w14:textId="153CD054" w:rsidR="0021363C" w:rsidRDefault="0021363C" w:rsidP="009A6C79">
      <w:pPr>
        <w:spacing w:line="360" w:lineRule="auto"/>
        <w:rPr>
          <w:rFonts w:eastAsiaTheme="minorEastAsia"/>
          <w:sz w:val="28"/>
          <w:szCs w:val="28"/>
        </w:rPr>
      </w:pPr>
    </w:p>
    <w:p w14:paraId="5910D93E" w14:textId="766AF83C" w:rsidR="0021363C" w:rsidRDefault="0021363C" w:rsidP="009A6C79">
      <w:pPr>
        <w:spacing w:line="360" w:lineRule="auto"/>
        <w:rPr>
          <w:rFonts w:eastAsiaTheme="minorEastAsia"/>
          <w:sz w:val="28"/>
          <w:szCs w:val="28"/>
        </w:rPr>
      </w:pPr>
    </w:p>
    <w:p w14:paraId="00C21867" w14:textId="312ECB9C" w:rsidR="0021363C" w:rsidRDefault="0021363C" w:rsidP="009A6C79">
      <w:pPr>
        <w:spacing w:line="360" w:lineRule="auto"/>
        <w:rPr>
          <w:rFonts w:eastAsiaTheme="minorEastAsia"/>
          <w:sz w:val="28"/>
          <w:szCs w:val="28"/>
        </w:rPr>
      </w:pPr>
    </w:p>
    <w:p w14:paraId="6B45EF3F" w14:textId="74F8257A" w:rsidR="0021363C" w:rsidRDefault="0021363C" w:rsidP="009A6C79">
      <w:pPr>
        <w:spacing w:line="360" w:lineRule="auto"/>
        <w:rPr>
          <w:rFonts w:eastAsiaTheme="minorEastAsia"/>
          <w:sz w:val="28"/>
          <w:szCs w:val="28"/>
        </w:rPr>
      </w:pPr>
    </w:p>
    <w:p w14:paraId="6EC2BCF7" w14:textId="77777777" w:rsidR="0021363C" w:rsidRPr="0021363C" w:rsidRDefault="0021363C" w:rsidP="009A6C79">
      <w:pPr>
        <w:spacing w:line="360" w:lineRule="auto"/>
        <w:rPr>
          <w:rFonts w:eastAsiaTheme="minorEastAsia"/>
          <w:sz w:val="28"/>
          <w:szCs w:val="28"/>
        </w:rPr>
      </w:pPr>
    </w:p>
    <w:p w14:paraId="1A39C5BC" w14:textId="35636DDA" w:rsidR="00C5349B" w:rsidRDefault="00C5349B" w:rsidP="009A6C79">
      <w:pPr>
        <w:spacing w:line="360" w:lineRule="auto"/>
        <w:rPr>
          <w:rFonts w:eastAsiaTheme="minorEastAsia"/>
          <w:sz w:val="28"/>
          <w:szCs w:val="28"/>
        </w:rPr>
      </w:pPr>
    </w:p>
    <w:p w14:paraId="427A12A5" w14:textId="292DEEDB" w:rsidR="00C5349B" w:rsidRDefault="0021363C" w:rsidP="009A6C79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Далее проводим обучение логистической регрессии с разными параметрами регуляризации (то есть добавления некоторых доп. ограничений к условию с целью решить некорректно поставленную задачу) – для каждого из значений регуляризации используем функцию логистической регрессии и сравниваем точность на обучающей и тестовой выборке:</w:t>
      </w:r>
    </w:p>
    <w:p w14:paraId="62311CAD" w14:textId="1125FFE1" w:rsidR="0021363C" w:rsidRDefault="0021363C" w:rsidP="009A6C79">
      <w:pPr>
        <w:spacing w:line="360" w:lineRule="auto"/>
        <w:rPr>
          <w:rFonts w:eastAsiaTheme="minorEastAsia"/>
          <w:sz w:val="28"/>
          <w:szCs w:val="28"/>
        </w:rPr>
      </w:pPr>
    </w:p>
    <w:p w14:paraId="13D66D78" w14:textId="77777777" w:rsid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6AA94F"/>
          <w:sz w:val="21"/>
          <w:szCs w:val="21"/>
        </w:rPr>
        <w:t># Обучаем логистическую регрессию с разными параметрами регуляризации</w:t>
      </w:r>
    </w:p>
    <w:p w14:paraId="243258DB" w14:textId="77777777" w:rsidR="0021363C" w:rsidRP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C_values</w:t>
      </w:r>
      <w:proofErr w:type="spellEnd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21363C">
        <w:rPr>
          <w:rFonts w:ascii="Courier New" w:hAnsi="Courier New" w:cs="Courier New"/>
          <w:color w:val="B5CEA8"/>
          <w:sz w:val="21"/>
          <w:szCs w:val="21"/>
          <w:lang w:val="en-US"/>
        </w:rPr>
        <w:t>0.001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1363C">
        <w:rPr>
          <w:rFonts w:ascii="Courier New" w:hAnsi="Courier New" w:cs="Courier New"/>
          <w:color w:val="B5CEA8"/>
          <w:sz w:val="21"/>
          <w:szCs w:val="21"/>
          <w:lang w:val="en-US"/>
        </w:rPr>
        <w:t>0.01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1363C">
        <w:rPr>
          <w:rFonts w:ascii="Courier New" w:hAnsi="Courier New" w:cs="Courier New"/>
          <w:color w:val="B5CEA8"/>
          <w:sz w:val="21"/>
          <w:szCs w:val="21"/>
          <w:lang w:val="en-US"/>
        </w:rPr>
        <w:t>0.1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1363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1363C">
        <w:rPr>
          <w:rFonts w:ascii="Courier New" w:hAnsi="Courier New" w:cs="Courier New"/>
          <w:color w:val="B5CEA8"/>
          <w:sz w:val="21"/>
          <w:szCs w:val="21"/>
          <w:lang w:val="en-US"/>
        </w:rPr>
        <w:t>10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1363C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</w:p>
    <w:p w14:paraId="3A878F3E" w14:textId="77777777" w:rsidR="0021363C" w:rsidRP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D8F1483" w14:textId="77777777" w:rsidR="0021363C" w:rsidRP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21363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 </w:t>
      </w:r>
      <w:r w:rsidRPr="0021363C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C_values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512E15E" w14:textId="77777777" w:rsidR="0021363C" w:rsidRP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clf</w:t>
      </w:r>
      <w:proofErr w:type="spellEnd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LogisticRegression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C=C</w:t>
      </w:r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05CD60C" w14:textId="77777777" w:rsidR="0021363C" w:rsidRP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clf.fit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48C70CA" w14:textId="77777777" w:rsidR="0021363C" w:rsidRP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accuracy_train</w:t>
      </w:r>
      <w:proofErr w:type="spellEnd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clf.score</w:t>
      </w:r>
      <w:proofErr w:type="spellEnd"/>
      <w:proofErr w:type="gram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ACFB48D" w14:textId="77777777" w:rsidR="0021363C" w:rsidRP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accuracy_test</w:t>
      </w:r>
      <w:proofErr w:type="spellEnd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clf.score</w:t>
      </w:r>
      <w:proofErr w:type="spellEnd"/>
      <w:proofErr w:type="gram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21363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D4E3D6B" w14:textId="77777777" w:rsid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1363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569CD6"/>
          <w:sz w:val="21"/>
          <w:szCs w:val="21"/>
        </w:rPr>
        <w:t>f</w:t>
      </w:r>
      <w:r>
        <w:rPr>
          <w:rFonts w:ascii="Courier New" w:hAnsi="Courier New" w:cs="Courier New"/>
          <w:color w:val="CE9178"/>
          <w:sz w:val="21"/>
          <w:szCs w:val="21"/>
        </w:rPr>
        <w:t>"Точность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на обучающей выборке с C=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r>
        <w:rPr>
          <w:rFonts w:ascii="Courier New" w:hAnsi="Courier New" w:cs="Courier New"/>
          <w:color w:val="D4D4D4"/>
          <w:sz w:val="21"/>
          <w:szCs w:val="21"/>
        </w:rPr>
        <w:t>C</w:t>
      </w:r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accuracy_train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D97148E" w14:textId="77777777" w:rsidR="0021363C" w:rsidRDefault="0021363C" w:rsidP="002136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569CD6"/>
          <w:sz w:val="21"/>
          <w:szCs w:val="21"/>
        </w:rPr>
        <w:t>f</w:t>
      </w:r>
      <w:r>
        <w:rPr>
          <w:rFonts w:ascii="Courier New" w:hAnsi="Courier New" w:cs="Courier New"/>
          <w:color w:val="CE9178"/>
          <w:sz w:val="21"/>
          <w:szCs w:val="21"/>
        </w:rPr>
        <w:t>"Точность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на тестовой выборке с C=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r>
        <w:rPr>
          <w:rFonts w:ascii="Courier New" w:hAnsi="Courier New" w:cs="Courier New"/>
          <w:color w:val="D4D4D4"/>
          <w:sz w:val="21"/>
          <w:szCs w:val="21"/>
        </w:rPr>
        <w:t>C</w:t>
      </w:r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accuracy_test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9D604D8" w14:textId="77777777" w:rsidR="0021363C" w:rsidRPr="0021363C" w:rsidRDefault="0021363C" w:rsidP="009A6C79">
      <w:pPr>
        <w:spacing w:line="360" w:lineRule="auto"/>
        <w:rPr>
          <w:rFonts w:eastAsiaTheme="minorEastAsia"/>
          <w:sz w:val="28"/>
          <w:szCs w:val="28"/>
        </w:rPr>
      </w:pPr>
    </w:p>
    <w:p w14:paraId="179CF338" w14:textId="250DD268" w:rsidR="0021363C" w:rsidRPr="0021363C" w:rsidRDefault="0021363C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итогу получается набор результатов – из них </w:t>
      </w:r>
      <w:proofErr w:type="gramStart"/>
      <w:r>
        <w:rPr>
          <w:sz w:val="28"/>
          <w:szCs w:val="28"/>
        </w:rPr>
        <w:t>видно</w:t>
      </w:r>
      <w:proofErr w:type="gramEnd"/>
      <w:r>
        <w:rPr>
          <w:sz w:val="28"/>
          <w:szCs w:val="28"/>
        </w:rPr>
        <w:t xml:space="preserve"> что самое меньшее значение параметра регуляризации </w:t>
      </w:r>
      <w:r>
        <w:rPr>
          <w:sz w:val="28"/>
          <w:szCs w:val="28"/>
          <w:lang w:val="en-US"/>
        </w:rPr>
        <w:t>C</w:t>
      </w:r>
      <w:r w:rsidRPr="0021363C">
        <w:rPr>
          <w:sz w:val="28"/>
          <w:szCs w:val="28"/>
        </w:rPr>
        <w:t xml:space="preserve"> = 0.001 </w:t>
      </w:r>
      <w:r>
        <w:rPr>
          <w:sz w:val="28"/>
          <w:szCs w:val="28"/>
        </w:rPr>
        <w:t>дало в целом самую большую точность как на обучающей, так и на тестовой выборке – то есть значение регуляризации на данной выборке должно стремиться к минимальному</w:t>
      </w:r>
    </w:p>
    <w:p w14:paraId="4E8EA43F" w14:textId="7B2B693B" w:rsidR="0021363C" w:rsidRDefault="0021363C" w:rsidP="0021363C">
      <w:pPr>
        <w:spacing w:after="160" w:line="259" w:lineRule="auto"/>
        <w:ind w:firstLine="851"/>
        <w:jc w:val="center"/>
        <w:rPr>
          <w:sz w:val="28"/>
          <w:szCs w:val="28"/>
        </w:rPr>
      </w:pPr>
      <w:r w:rsidRPr="0021363C">
        <w:rPr>
          <w:sz w:val="28"/>
          <w:szCs w:val="28"/>
        </w:rPr>
        <w:drawing>
          <wp:inline distT="0" distB="0" distL="0" distR="0" wp14:anchorId="5D25497A" wp14:editId="7A80C0C8">
            <wp:extent cx="4029637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FDFC" w14:textId="1E4DB73A" w:rsidR="0021363C" w:rsidRDefault="0021363C" w:rsidP="0021363C">
      <w:pPr>
        <w:spacing w:after="160" w:line="259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3.1. Сравнение точности при разных параметрах регуляризации</w:t>
      </w:r>
    </w:p>
    <w:p w14:paraId="267ADE93" w14:textId="52B97136" w:rsidR="0021363C" w:rsidRDefault="0021363C" w:rsidP="0021363C">
      <w:pPr>
        <w:spacing w:after="160" w:line="259" w:lineRule="auto"/>
        <w:ind w:firstLine="851"/>
        <w:jc w:val="center"/>
        <w:rPr>
          <w:sz w:val="28"/>
          <w:szCs w:val="28"/>
        </w:rPr>
      </w:pPr>
    </w:p>
    <w:p w14:paraId="2F390D38" w14:textId="3ABCE6B3" w:rsidR="0021363C" w:rsidRDefault="0021363C" w:rsidP="0021363C">
      <w:pPr>
        <w:spacing w:after="160" w:line="259" w:lineRule="auto"/>
        <w:ind w:firstLine="851"/>
        <w:jc w:val="center"/>
        <w:rPr>
          <w:sz w:val="28"/>
          <w:szCs w:val="28"/>
        </w:rPr>
      </w:pPr>
    </w:p>
    <w:p w14:paraId="7BEB3432" w14:textId="093E53D5" w:rsidR="0021363C" w:rsidRDefault="0021363C" w:rsidP="0021363C">
      <w:pPr>
        <w:spacing w:after="160" w:line="259" w:lineRule="auto"/>
        <w:ind w:firstLine="851"/>
        <w:jc w:val="center"/>
        <w:rPr>
          <w:sz w:val="28"/>
          <w:szCs w:val="28"/>
        </w:rPr>
      </w:pPr>
    </w:p>
    <w:p w14:paraId="3722DAFC" w14:textId="4F37CFC3" w:rsidR="0021363C" w:rsidRDefault="0021363C" w:rsidP="0021363C">
      <w:pPr>
        <w:spacing w:after="160" w:line="259" w:lineRule="auto"/>
        <w:ind w:firstLine="851"/>
        <w:jc w:val="center"/>
        <w:rPr>
          <w:sz w:val="28"/>
          <w:szCs w:val="28"/>
        </w:rPr>
      </w:pPr>
    </w:p>
    <w:p w14:paraId="2B2A39FE" w14:textId="0DFF8A10" w:rsidR="0021363C" w:rsidRDefault="0021363C" w:rsidP="0021363C">
      <w:pPr>
        <w:spacing w:after="160" w:line="259" w:lineRule="auto"/>
        <w:ind w:firstLine="851"/>
        <w:jc w:val="center"/>
        <w:rPr>
          <w:sz w:val="28"/>
          <w:szCs w:val="28"/>
        </w:rPr>
      </w:pPr>
    </w:p>
    <w:p w14:paraId="1F60318D" w14:textId="4859A85E" w:rsidR="0021363C" w:rsidRDefault="0021363C" w:rsidP="0021363C">
      <w:pPr>
        <w:spacing w:after="160" w:line="259" w:lineRule="auto"/>
        <w:ind w:firstLine="851"/>
        <w:jc w:val="center"/>
        <w:rPr>
          <w:sz w:val="28"/>
          <w:szCs w:val="28"/>
        </w:rPr>
      </w:pPr>
    </w:p>
    <w:p w14:paraId="329CF631" w14:textId="22D5B97A" w:rsidR="0021363C" w:rsidRDefault="0021363C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проводим визуализацию данных о классификации обучающей выборки – при этом выделяем 2 разными цветами точки, относящиеся к разным классам – принадлежность к классу определяется </w:t>
      </w:r>
      <w:r w:rsidR="00955204">
        <w:rPr>
          <w:sz w:val="28"/>
          <w:szCs w:val="28"/>
        </w:rPr>
        <w:t xml:space="preserve">по тому, как точки были распределены по заданному </w:t>
      </w:r>
      <w:r w:rsidR="00955204">
        <w:rPr>
          <w:sz w:val="28"/>
          <w:szCs w:val="28"/>
          <w:lang w:val="en-US"/>
        </w:rPr>
        <w:t>Y</w:t>
      </w:r>
      <w:r w:rsidR="00955204" w:rsidRPr="00955204">
        <w:rPr>
          <w:sz w:val="28"/>
          <w:szCs w:val="28"/>
        </w:rPr>
        <w:t xml:space="preserve"> </w:t>
      </w:r>
      <w:r w:rsidR="00955204">
        <w:rPr>
          <w:sz w:val="28"/>
          <w:szCs w:val="28"/>
        </w:rPr>
        <w:t>классификатору</w:t>
      </w:r>
      <w:r w:rsidR="00955204">
        <w:rPr>
          <w:sz w:val="28"/>
          <w:szCs w:val="28"/>
        </w:rPr>
        <w:br/>
      </w:r>
    </w:p>
    <w:p w14:paraId="44BA4041" w14:textId="4FC823D5" w:rsidR="00955204" w:rsidRDefault="00955204" w:rsidP="00955204">
      <w:pPr>
        <w:spacing w:after="160" w:line="259" w:lineRule="auto"/>
        <w:ind w:firstLine="851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Если провести геометрическую аналогию – то в целом это как раз точки которые при подстановке в функцию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/>
        </m:sSubSup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>
        <w:rPr>
          <w:rFonts w:eastAsiaTheme="minorEastAsia"/>
          <w:sz w:val="28"/>
          <w:szCs w:val="28"/>
        </w:rPr>
        <w:t xml:space="preserve"> дают зн</w:t>
      </w:r>
      <w:proofErr w:type="spellStart"/>
      <w:r>
        <w:rPr>
          <w:rFonts w:eastAsiaTheme="minorEastAsia"/>
          <w:sz w:val="28"/>
          <w:szCs w:val="28"/>
        </w:rPr>
        <w:t>ачение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true</w:t>
      </w:r>
      <w:r w:rsidRPr="00955204">
        <w:rPr>
          <w:rFonts w:eastAsiaTheme="minorEastAsia"/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 xml:space="preserve"> класс 1 (синий цвет)</w:t>
      </w:r>
      <w:r w:rsidRPr="0095520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95520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или дают значение </w:t>
      </w:r>
      <w:r>
        <w:rPr>
          <w:rFonts w:eastAsiaTheme="minorEastAsia"/>
          <w:sz w:val="28"/>
          <w:szCs w:val="28"/>
          <w:lang w:val="en-US"/>
        </w:rPr>
        <w:t>false</w:t>
      </w:r>
      <w:r w:rsidRPr="00955204">
        <w:rPr>
          <w:rFonts w:eastAsiaTheme="minorEastAsia"/>
          <w:sz w:val="28"/>
          <w:szCs w:val="28"/>
        </w:rPr>
        <w:t xml:space="preserve"> -</w:t>
      </w:r>
      <w:r>
        <w:rPr>
          <w:rFonts w:eastAsiaTheme="minorEastAsia"/>
          <w:sz w:val="28"/>
          <w:szCs w:val="28"/>
        </w:rPr>
        <w:t xml:space="preserve"> класс 2 (красный цвет)</w:t>
      </w:r>
    </w:p>
    <w:p w14:paraId="06755515" w14:textId="76D8DDA6" w:rsidR="00955204" w:rsidRDefault="00955204" w:rsidP="00955204">
      <w:pPr>
        <w:spacing w:after="160" w:line="259" w:lineRule="auto"/>
        <w:jc w:val="center"/>
        <w:rPr>
          <w:sz w:val="28"/>
          <w:szCs w:val="28"/>
        </w:rPr>
      </w:pPr>
      <w:r w:rsidRPr="00955204">
        <w:rPr>
          <w:sz w:val="28"/>
          <w:szCs w:val="28"/>
        </w:rPr>
        <w:drawing>
          <wp:inline distT="0" distB="0" distL="0" distR="0" wp14:anchorId="66294366" wp14:editId="5E482F36">
            <wp:extent cx="6300470" cy="468820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2768" w14:textId="3EDD94C7" w:rsidR="00955204" w:rsidRDefault="00955204" w:rsidP="00955204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 Визуализация классификации обучающей выборки</w:t>
      </w:r>
    </w:p>
    <w:p w14:paraId="32B96BD0" w14:textId="41E98A54" w:rsidR="00955204" w:rsidRPr="00955204" w:rsidRDefault="00955204" w:rsidP="006629E8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A3A90C" w14:textId="77777777" w:rsidR="006629E8" w:rsidRDefault="008E1A47" w:rsidP="006629E8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из презентации с </w:t>
      </w:r>
      <w:proofErr w:type="spellStart"/>
      <w:r>
        <w:rPr>
          <w:sz w:val="28"/>
          <w:szCs w:val="28"/>
        </w:rPr>
        <w:t>титаником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сылка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 w:rsidRPr="008E1A47">
        <w:rPr>
          <w:sz w:val="28"/>
          <w:szCs w:val="28"/>
        </w:rPr>
        <w:t xml:space="preserve">: </w:t>
      </w:r>
      <w:hyperlink r:id="rId14" w:history="1">
        <w:r w:rsidRPr="0029074B">
          <w:rPr>
            <w:rStyle w:val="a8"/>
            <w:sz w:val="28"/>
            <w:szCs w:val="28"/>
          </w:rPr>
          <w:t>https://colab.research.google.com/drive/1yXYWFPb9DzADs0m1YCbwk0SDQRT_d6ks?usp=sharing</w:t>
        </w:r>
      </w:hyperlink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Все входные данные были загружены в отдельную папку на моем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и к ним был оставлен доступ по ссылке</w:t>
      </w:r>
      <w:r>
        <w:rPr>
          <w:sz w:val="28"/>
          <w:szCs w:val="28"/>
        </w:rPr>
        <w:br/>
      </w:r>
    </w:p>
    <w:p w14:paraId="238284D5" w14:textId="77777777" w:rsidR="006629E8" w:rsidRDefault="008E1A47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смочь грамотно импортировать </w:t>
      </w:r>
      <w:r>
        <w:rPr>
          <w:sz w:val="28"/>
          <w:szCs w:val="28"/>
          <w:lang w:val="en-US"/>
        </w:rPr>
        <w:t>csv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в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открыл свой файл, находящийся на диске через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>
        <w:rPr>
          <w:sz w:val="28"/>
          <w:szCs w:val="28"/>
        </w:rPr>
        <w:t xml:space="preserve"> – а затем оттуда уже взял ссылку на инструмент по его преобразованию </w:t>
      </w:r>
      <w:proofErr w:type="gramStart"/>
      <w:r>
        <w:rPr>
          <w:sz w:val="28"/>
          <w:szCs w:val="28"/>
        </w:rPr>
        <w:t xml:space="preserve">из </w:t>
      </w:r>
      <w:r w:rsidRPr="008E1A4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gsheet</w:t>
      </w:r>
      <w:proofErr w:type="spellEnd"/>
      <w:proofErr w:type="gramEnd"/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формата в </w:t>
      </w:r>
      <w:r w:rsidRPr="008E1A4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формат.</w:t>
      </w:r>
    </w:p>
    <w:p w14:paraId="0019226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pandas </w:t>
      </w: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pd</w:t>
      </w:r>
      <w:proofErr w:type="spellEnd"/>
    </w:p>
    <w:p w14:paraId="5F487CF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14:paraId="7AEDE8A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np</w:t>
      </w:r>
    </w:p>
    <w:p w14:paraId="1402C0C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8AB87F6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sheet_id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"1Lho5kk-l3w6nBBFhMzSZ-0a58fLJK2c5XJl8Jq85YH8"</w:t>
      </w:r>
    </w:p>
    <w:p w14:paraId="778BBC22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6BD6767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url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629E8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"https://docs.google.com/spreadsheets/d/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sheet_id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/</w:t>
      </w:r>
      <w:proofErr w:type="gramStart"/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export?format</w:t>
      </w:r>
      <w:proofErr w:type="gramEnd"/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=csv"</w:t>
      </w:r>
    </w:p>
    <w:p w14:paraId="6B34A86A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E2DEE15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pd.read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_csv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url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31373F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>#print(</w:t>
      </w:r>
      <w:proofErr w:type="spellStart"/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>df.to_</w:t>
      </w:r>
      <w:proofErr w:type="gramStart"/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>markdown</w:t>
      </w:r>
      <w:proofErr w:type="spellEnd"/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>))</w:t>
      </w:r>
    </w:p>
    <w:p w14:paraId="3C54D0DA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CDD1A48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males_total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)])</w:t>
      </w:r>
    </w:p>
    <w:p w14:paraId="694602E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females_total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'female'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)])</w:t>
      </w:r>
    </w:p>
    <w:p w14:paraId="3DE9AA4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males_survived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))])</w:t>
      </w:r>
    </w:p>
    <w:p w14:paraId="48369AF8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females_survived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'female'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))])</w:t>
      </w:r>
    </w:p>
    <w:p w14:paraId="71E3FDD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28F55C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Визуализируем</w:t>
      </w:r>
    </w:p>
    <w:p w14:paraId="5FDAF0E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survivors_counts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</w:p>
    <w:p w14:paraId="6D59F6C2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Выжили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males_survived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females_survived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2F5C6CE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Погибли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males_total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males_survived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females_total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females_survived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</w:p>
    <w:p w14:paraId="07CBDB6E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</w:p>
    <w:p w14:paraId="32ADACD4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BCC1EC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ax =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plt.subplots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70C48E81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bottom =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np.zeros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F9BD42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826247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key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count </w:t>
      </w:r>
      <w:r w:rsidRPr="006629E8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survivors_</w:t>
      </w:r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counts.items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():</w:t>
      </w:r>
    </w:p>
    <w:p w14:paraId="4A52F78D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p =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ax.bar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Мужчины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Женщины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count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width=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0.6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label=key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bottom=bottom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BEFA6C6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    bottom += count</w:t>
      </w:r>
    </w:p>
    <w:p w14:paraId="63DDEFDD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ax.bar_</w:t>
      </w:r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label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label_type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'center'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447EDE4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67E204A" w14:textId="77777777" w:rsid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ax.set_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'Распределение выживших в зависимости от пола'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FA99645" w14:textId="77777777" w:rsid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ax.set_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ylabel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'Количество человек'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7F6914E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ax.legend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49315F0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0617C64C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91F05E8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collections </w:t>
      </w: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Counter</w:t>
      </w:r>
    </w:p>
    <w:p w14:paraId="16328D3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C6155F2" w14:textId="77777777" w:rsid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Выберем списки пассажиров в отдельные группы</w:t>
      </w:r>
    </w:p>
    <w:p w14:paraId="2D2AF74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survivors =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</w:p>
    <w:p w14:paraId="645C90B7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male_survivors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)]</w:t>
      </w:r>
    </w:p>
    <w:p w14:paraId="4E28B258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female_survivors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'female'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)]</w:t>
      </w:r>
    </w:p>
    <w:p w14:paraId="0A4EA91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06B9D05E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Число</w:t>
      </w:r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возрастов</w:t>
      </w:r>
    </w:p>
    <w:p w14:paraId="217B670A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num_of_ages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Counter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survivors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'Age'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.keys</w:t>
      </w:r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())</w:t>
      </w:r>
    </w:p>
    <w:p w14:paraId="162CA9A6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A7515ED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Визуализируем</w:t>
      </w:r>
    </w:p>
    <w:p w14:paraId="08D71006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plt.subplots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D8E716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fig.set_</w:t>
      </w:r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figwidth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CA0366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fig.set_</w:t>
      </w:r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figheight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9532485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5ACD0C5" w14:textId="77777777" w:rsid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names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[[</w:t>
      </w:r>
      <w:r>
        <w:rPr>
          <w:rFonts w:ascii="Courier New" w:hAnsi="Courier New" w:cs="Courier New"/>
          <w:color w:val="CE9178"/>
          <w:sz w:val="21"/>
          <w:szCs w:val="21"/>
        </w:rPr>
        <w:t>'Все пассажиры'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'Выжившие'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'Выжившие мужчины'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'Выжившие женщины'</w:t>
      </w:r>
      <w:r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21D1CFDD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surv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enumerate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survivors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male_survivors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female_survivors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]]):</w:t>
      </w:r>
    </w:p>
    <w:p w14:paraId="092010E7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j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subsurv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enumerate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surv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14:paraId="2E35299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hist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subsurv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'Age'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bins=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num_of_ages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8884344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set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_title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names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2E896C42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set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_xlabel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Возраст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лет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90AF0AC" w14:textId="77777777" w:rsid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set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_ylabel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'Количество человек'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3BFE86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set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_ylim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30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442884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set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_xlim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70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7742BF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EC6B64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084CD4E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0690AAD1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'Age'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'Age'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18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Age.hist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5770776E" w14:textId="76F5C1EE" w:rsidR="006629E8" w:rsidRDefault="006629E8" w:rsidP="0021363C">
      <w:pPr>
        <w:spacing w:after="160" w:line="259" w:lineRule="auto"/>
        <w:ind w:firstLine="851"/>
        <w:jc w:val="both"/>
        <w:rPr>
          <w:sz w:val="28"/>
          <w:szCs w:val="28"/>
          <w:lang w:val="en-US"/>
        </w:rPr>
      </w:pPr>
    </w:p>
    <w:p w14:paraId="4D1DB588" w14:textId="2CFC944F" w:rsidR="006629E8" w:rsidRDefault="006629E8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были загружены данные в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6629E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62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далее по разным измерениям входных данных (параметрам, связанным с распределением людей по возрасту, полу, классификатору выжившего человека – </w:t>
      </w:r>
      <w:r>
        <w:rPr>
          <w:sz w:val="28"/>
          <w:szCs w:val="28"/>
          <w:lang w:val="en-US"/>
        </w:rPr>
        <w:t>Survived</w:t>
      </w:r>
      <w:r>
        <w:rPr>
          <w:sz w:val="28"/>
          <w:szCs w:val="28"/>
        </w:rPr>
        <w:t xml:space="preserve"> – и остальным) были выполнены простые математические аналитические операции</w:t>
      </w:r>
    </w:p>
    <w:p w14:paraId="70D25AC3" w14:textId="50F0D04B" w:rsidR="006629E8" w:rsidRDefault="006629E8" w:rsidP="0021363C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4173A4FD" w14:textId="4656F534" w:rsidR="006629E8" w:rsidRDefault="006629E8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было посчитано число </w:t>
      </w:r>
      <w:proofErr w:type="gramStart"/>
      <w:r>
        <w:rPr>
          <w:sz w:val="28"/>
          <w:szCs w:val="28"/>
        </w:rPr>
        <w:t>человек</w:t>
      </w:r>
      <w:proofErr w:type="gramEnd"/>
      <w:r>
        <w:rPr>
          <w:sz w:val="28"/>
          <w:szCs w:val="28"/>
        </w:rPr>
        <w:t xml:space="preserve"> выживших и погибших в зависимости от пола – и это распределение отображено на гистограмме.</w:t>
      </w:r>
    </w:p>
    <w:p w14:paraId="3358F7DA" w14:textId="0E88DF62" w:rsidR="006629E8" w:rsidRDefault="006629E8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 w:rsidRPr="006629E8">
        <w:rPr>
          <w:sz w:val="28"/>
          <w:szCs w:val="28"/>
        </w:rPr>
        <w:lastRenderedPageBreak/>
        <w:drawing>
          <wp:inline distT="0" distB="0" distL="0" distR="0" wp14:anchorId="6EDCACD2" wp14:editId="22DEDC4B">
            <wp:extent cx="5887272" cy="41153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6AE0" w14:textId="1ADF7219" w:rsidR="006629E8" w:rsidRPr="006629E8" w:rsidRDefault="006629E8" w:rsidP="006629E8">
      <w:pPr>
        <w:spacing w:after="160" w:line="259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4.1. Распределение выживших в зависимости от пола</w:t>
      </w:r>
    </w:p>
    <w:p w14:paraId="0DA8DCA6" w14:textId="625A0224" w:rsidR="009A6C79" w:rsidRDefault="008E1A47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 w:rsidRPr="006629E8">
        <w:rPr>
          <w:sz w:val="28"/>
          <w:szCs w:val="28"/>
        </w:rPr>
        <w:br/>
      </w:r>
      <w:r w:rsidRPr="006629E8">
        <w:rPr>
          <w:sz w:val="28"/>
          <w:szCs w:val="28"/>
        </w:rPr>
        <w:br/>
      </w:r>
      <w:r w:rsidR="006629E8">
        <w:rPr>
          <w:sz w:val="28"/>
          <w:szCs w:val="28"/>
        </w:rPr>
        <w:t>Также была в отдельные коллекции отфильтрована выборка выживших людей в зависимости от возраста – в этой выборке по абсциссам идет дискретный интервал возрастов – от 0 лет до 70 лет – а по ординатам на графике – кол-во пассажиров, которые относятся к каждому из значений внутри возрастного интервала</w:t>
      </w:r>
    </w:p>
    <w:p w14:paraId="6CD92633" w14:textId="619B5B0D" w:rsidR="00CD50F4" w:rsidRDefault="00CD50F4" w:rsidP="0021363C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029FD26E" w14:textId="7373AFEF" w:rsidR="006629E8" w:rsidRDefault="006629E8" w:rsidP="00CD50F4">
      <w:pPr>
        <w:spacing w:after="160" w:line="259" w:lineRule="auto"/>
        <w:jc w:val="both"/>
        <w:rPr>
          <w:sz w:val="28"/>
          <w:szCs w:val="28"/>
        </w:rPr>
      </w:pPr>
      <w:r w:rsidRPr="006629E8">
        <w:rPr>
          <w:sz w:val="28"/>
          <w:szCs w:val="28"/>
        </w:rPr>
        <w:lastRenderedPageBreak/>
        <w:drawing>
          <wp:inline distT="0" distB="0" distL="0" distR="0" wp14:anchorId="0A060E90" wp14:editId="0C31B673">
            <wp:extent cx="6300470" cy="328549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BDAE" w14:textId="6083764B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477CBADD" w14:textId="3C098E38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  <w:r w:rsidRPr="00CD50F4">
        <w:rPr>
          <w:sz w:val="28"/>
          <w:szCs w:val="28"/>
        </w:rPr>
        <w:drawing>
          <wp:inline distT="0" distB="0" distL="0" distR="0" wp14:anchorId="60C3F695" wp14:editId="28F31175">
            <wp:extent cx="6300470" cy="331914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DA07" w14:textId="54D92AF8" w:rsidR="004C2AC3" w:rsidRDefault="004C2AC3" w:rsidP="004C2AC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4.2-4.3. Столбчатые диаграммы вне зависимости от пола выживших</w:t>
      </w:r>
    </w:p>
    <w:p w14:paraId="679E26FF" w14:textId="2000EA8D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5E32DB1E" w14:textId="600CFB11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6D08ADF7" w14:textId="0106C110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7B293EAD" w14:textId="78567811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28492E45" w14:textId="1A80DDEB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5CCE3379" w14:textId="6D997E26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348965CD" w14:textId="65745C65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же манипуляции были выполнены и в разрезе пола выжившего человека, на одном графике показана </w:t>
      </w:r>
      <w:proofErr w:type="spellStart"/>
      <w:r>
        <w:rPr>
          <w:sz w:val="28"/>
          <w:szCs w:val="28"/>
        </w:rPr>
        <w:t>стобчатая</w:t>
      </w:r>
      <w:proofErr w:type="spellEnd"/>
      <w:r>
        <w:rPr>
          <w:sz w:val="28"/>
          <w:szCs w:val="28"/>
        </w:rPr>
        <w:t xml:space="preserve"> диаграмма для выживших мужчин – а на другом графике аналогичная диаграмма для выживших женщин</w:t>
      </w:r>
      <w:r w:rsidR="004C2AC3">
        <w:rPr>
          <w:sz w:val="28"/>
          <w:szCs w:val="28"/>
        </w:rPr>
        <w:t xml:space="preserve"> </w:t>
      </w:r>
    </w:p>
    <w:p w14:paraId="626533A8" w14:textId="49FED15F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  <w:r w:rsidRPr="00CD50F4">
        <w:rPr>
          <w:sz w:val="28"/>
          <w:szCs w:val="28"/>
        </w:rPr>
        <w:drawing>
          <wp:inline distT="0" distB="0" distL="0" distR="0" wp14:anchorId="01BAA5A6" wp14:editId="6F5FD1C1">
            <wp:extent cx="6300470" cy="3180715"/>
            <wp:effectExtent l="0" t="0" r="508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17E1" w14:textId="5839C447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007634B1" w14:textId="322FCDE0" w:rsidR="00C20FE3" w:rsidRPr="006629E8" w:rsidRDefault="00CD50F4" w:rsidP="004C2AC3">
      <w:pPr>
        <w:spacing w:after="160" w:line="259" w:lineRule="auto"/>
        <w:jc w:val="both"/>
        <w:rPr>
          <w:sz w:val="28"/>
          <w:szCs w:val="28"/>
        </w:rPr>
      </w:pPr>
      <w:r w:rsidRPr="00CD50F4">
        <w:rPr>
          <w:sz w:val="28"/>
          <w:szCs w:val="28"/>
        </w:rPr>
        <w:drawing>
          <wp:inline distT="0" distB="0" distL="0" distR="0" wp14:anchorId="4F538E21" wp14:editId="53A1ABB1">
            <wp:extent cx="6300470" cy="345376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8DB2" w14:textId="5D363FFB" w:rsidR="004C2AC3" w:rsidRDefault="004C2AC3" w:rsidP="004C2AC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</w:rPr>
        <w:t>4</w:t>
      </w:r>
      <w:r>
        <w:rPr>
          <w:sz w:val="28"/>
          <w:szCs w:val="28"/>
        </w:rPr>
        <w:t>-4.</w:t>
      </w:r>
      <w:r>
        <w:rPr>
          <w:sz w:val="28"/>
          <w:szCs w:val="28"/>
        </w:rPr>
        <w:t>5. Столбчатые диаграммы в</w:t>
      </w:r>
      <w:r>
        <w:rPr>
          <w:sz w:val="28"/>
          <w:szCs w:val="28"/>
        </w:rPr>
        <w:t xml:space="preserve"> зависимости от пола выживших</w:t>
      </w:r>
    </w:p>
    <w:p w14:paraId="36ABF421" w14:textId="77777777" w:rsidR="00C20FE3" w:rsidRPr="006629E8" w:rsidRDefault="00C20FE3" w:rsidP="004C2AC3">
      <w:pPr>
        <w:spacing w:line="360" w:lineRule="auto"/>
        <w:ind w:firstLine="709"/>
        <w:jc w:val="center"/>
        <w:rPr>
          <w:sz w:val="28"/>
          <w:szCs w:val="28"/>
        </w:rPr>
      </w:pPr>
    </w:p>
    <w:p w14:paraId="060F7B67" w14:textId="36BA2EC4" w:rsidR="00BB3D35" w:rsidRDefault="00BB3D35" w:rsidP="004C2AC3">
      <w:pPr>
        <w:spacing w:line="360" w:lineRule="auto"/>
        <w:jc w:val="both"/>
        <w:rPr>
          <w:sz w:val="28"/>
          <w:szCs w:val="28"/>
        </w:rPr>
      </w:pPr>
    </w:p>
    <w:p w14:paraId="1FA0F1BE" w14:textId="4BB1A615" w:rsidR="004C2AC3" w:rsidRDefault="004C2AC3" w:rsidP="004C2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793D56E8" w14:textId="413BF5F9" w:rsidR="004C2AC3" w:rsidRDefault="004C2AC3" w:rsidP="004C2AC3">
      <w:pPr>
        <w:spacing w:line="360" w:lineRule="auto"/>
        <w:jc w:val="both"/>
        <w:rPr>
          <w:sz w:val="28"/>
          <w:szCs w:val="28"/>
        </w:rPr>
      </w:pPr>
    </w:p>
    <w:p w14:paraId="34581651" w14:textId="04B2778A" w:rsidR="004C2AC3" w:rsidRPr="004C2AC3" w:rsidRDefault="004C2AC3" w:rsidP="004C2AC3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В результате выполнения лабораторных работ и примеров – я познакомился с основными библиотеками и функционалом </w:t>
      </w:r>
      <w:r>
        <w:rPr>
          <w:sz w:val="28"/>
          <w:szCs w:val="28"/>
          <w:lang w:val="en-US"/>
        </w:rPr>
        <w:t>Python</w:t>
      </w:r>
      <w:r w:rsidRPr="004C2AC3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проведения обучения выборок на основе машинного обучения – с помощью методом линейной и полиномиальной регрессии, кластеризации и классификации.</w:t>
      </w:r>
      <w:bookmarkEnd w:id="0"/>
    </w:p>
    <w:sectPr w:rsidR="004C2AC3" w:rsidRPr="004C2AC3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E18BF"/>
    <w:rsid w:val="0021363C"/>
    <w:rsid w:val="002A4C00"/>
    <w:rsid w:val="002C5A43"/>
    <w:rsid w:val="003014CC"/>
    <w:rsid w:val="00432D94"/>
    <w:rsid w:val="004755F6"/>
    <w:rsid w:val="0047573C"/>
    <w:rsid w:val="004C2AC3"/>
    <w:rsid w:val="00500AF5"/>
    <w:rsid w:val="005B3311"/>
    <w:rsid w:val="006535AD"/>
    <w:rsid w:val="006629E8"/>
    <w:rsid w:val="006A556E"/>
    <w:rsid w:val="007229AB"/>
    <w:rsid w:val="007950DF"/>
    <w:rsid w:val="007D755C"/>
    <w:rsid w:val="008A2D81"/>
    <w:rsid w:val="008E1A47"/>
    <w:rsid w:val="00955204"/>
    <w:rsid w:val="009A6C79"/>
    <w:rsid w:val="009C3BEC"/>
    <w:rsid w:val="00AE3D2B"/>
    <w:rsid w:val="00B836E2"/>
    <w:rsid w:val="00BA17F1"/>
    <w:rsid w:val="00BB3D35"/>
    <w:rsid w:val="00BC192F"/>
    <w:rsid w:val="00BC3E7B"/>
    <w:rsid w:val="00C20FE3"/>
    <w:rsid w:val="00C41813"/>
    <w:rsid w:val="00C5349B"/>
    <w:rsid w:val="00CD50F4"/>
    <w:rsid w:val="00D56FE7"/>
    <w:rsid w:val="00DD276C"/>
    <w:rsid w:val="00E31C45"/>
    <w:rsid w:val="00E61368"/>
    <w:rsid w:val="00E73667"/>
    <w:rsid w:val="00EE26D6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/drive/1pcGunt9F8C9pTjOeRCBFvXA7ROhhI-fc" TargetMode="External"/><Relationship Id="rId5" Type="http://schemas.openxmlformats.org/officeDocument/2006/relationships/hyperlink" Target="https://colab.research.google.com/drive/1pcGunt9F8C9pTjOeRCBFvXA7ROhhI-fc?usp=shari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pcGunt9F8C9pTjOeRCBFvXA7ROhhI-fc" TargetMode="External"/><Relationship Id="rId14" Type="http://schemas.openxmlformats.org/officeDocument/2006/relationships/hyperlink" Target="https://colab.research.google.com/drive/1yXYWFPb9DzADs0m1YCbwk0SDQRT_d6ks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26</cp:revision>
  <dcterms:created xsi:type="dcterms:W3CDTF">2021-02-13T09:22:00Z</dcterms:created>
  <dcterms:modified xsi:type="dcterms:W3CDTF">2025-03-28T08:51:00Z</dcterms:modified>
</cp:coreProperties>
</file>