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1F41BAE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184CA7BB" w14:textId="6F1D9170" w:rsidR="00D6649D" w:rsidRDefault="00CF06F6" w:rsidP="009A6C79">
      <w:pPr>
        <w:spacing w:line="360" w:lineRule="auto"/>
        <w:rPr>
          <w:sz w:val="28"/>
          <w:szCs w:val="28"/>
        </w:rPr>
      </w:pPr>
      <w:r w:rsidRPr="00CF06F6">
        <w:rPr>
          <w:sz w:val="28"/>
          <w:szCs w:val="28"/>
        </w:rPr>
        <w:lastRenderedPageBreak/>
        <w:t>Часть 2. Анализ ограниченного массива данных с помощью инструмента "Сводная таблица (</w:t>
      </w:r>
      <w:proofErr w:type="spellStart"/>
      <w:r w:rsidRPr="00CF06F6">
        <w:rPr>
          <w:sz w:val="28"/>
          <w:szCs w:val="28"/>
        </w:rPr>
        <w:t>Pivot</w:t>
      </w:r>
      <w:proofErr w:type="spellEnd"/>
      <w:r w:rsidRPr="00CF06F6">
        <w:rPr>
          <w:sz w:val="28"/>
          <w:szCs w:val="28"/>
        </w:rPr>
        <w:t xml:space="preserve"> </w:t>
      </w:r>
      <w:proofErr w:type="spellStart"/>
      <w:r w:rsidRPr="00CF06F6">
        <w:rPr>
          <w:sz w:val="28"/>
          <w:szCs w:val="28"/>
        </w:rPr>
        <w:t>table</w:t>
      </w:r>
      <w:proofErr w:type="spellEnd"/>
      <w:r w:rsidRPr="00CF06F6">
        <w:rPr>
          <w:sz w:val="28"/>
          <w:szCs w:val="28"/>
        </w:rPr>
        <w:t>)"</w:t>
      </w:r>
    </w:p>
    <w:p w14:paraId="5C617A9C" w14:textId="77777777" w:rsidR="00CF06F6" w:rsidRPr="00CF06F6" w:rsidRDefault="00CF06F6" w:rsidP="009A6C79">
      <w:pPr>
        <w:spacing w:line="360" w:lineRule="auto"/>
        <w:rPr>
          <w:sz w:val="28"/>
          <w:szCs w:val="28"/>
        </w:rPr>
      </w:pPr>
    </w:p>
    <w:p w14:paraId="5E5499D0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F06F6">
        <w:rPr>
          <w:sz w:val="28"/>
          <w:szCs w:val="28"/>
        </w:rPr>
        <w:t xml:space="preserve">Предлагаемая выборка содержит реальные данные системы электронной сертификации продукции животного происхождения (мясо, птица, рыба, молоко, мёд и производные продукты). В сутки по стране оформляется около 13 млн. электронных сертификатов, выборка для анализа содержит 500 тыс. </w:t>
      </w:r>
      <w:proofErr w:type="spellStart"/>
      <w:r w:rsidRPr="00CF06F6">
        <w:rPr>
          <w:sz w:val="28"/>
          <w:szCs w:val="28"/>
        </w:rPr>
        <w:t>эВСД</w:t>
      </w:r>
      <w:proofErr w:type="spellEnd"/>
      <w:r w:rsidRPr="00CF06F6">
        <w:rPr>
          <w:sz w:val="28"/>
          <w:szCs w:val="28"/>
        </w:rPr>
        <w:t xml:space="preserve">. </w:t>
      </w:r>
      <w:proofErr w:type="spellStart"/>
      <w:r w:rsidRPr="00CF06F6">
        <w:rPr>
          <w:sz w:val="28"/>
          <w:szCs w:val="28"/>
        </w:rPr>
        <w:t>эВСД</w:t>
      </w:r>
      <w:proofErr w:type="spellEnd"/>
      <w:r w:rsidRPr="00CF06F6">
        <w:rPr>
          <w:sz w:val="28"/>
          <w:szCs w:val="28"/>
        </w:rPr>
        <w:t xml:space="preserve"> – электронный ветеринарный сопроводительный документ (сертификат), который оформляется на каждую партию продукции при производстве, перемещении по территории РФ и/или переходе права собственности (продажа).</w:t>
      </w:r>
    </w:p>
    <w:p w14:paraId="46EA8E57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F06F6">
        <w:rPr>
          <w:sz w:val="28"/>
          <w:szCs w:val="28"/>
        </w:rPr>
        <w:t>В результате анализа этой выборки необходимо извлечь и описать полученные знания об особенностях товарооборота в РФ. Количество и перечень факторов для анализа не ограничен, выбирайте сами, какие и сколько факторов разобрать, что интересно и показательно. Результаты анализа с вашими выводами и комментариями нужно отразить в виде аналитического отчета в формате PDF. Отчет должен содержать не менее 2 элементов визуализации данных каждого вида: таблица, гистограмма, круговая диаграмма, график</w:t>
      </w:r>
      <w:r>
        <w:rPr>
          <w:sz w:val="28"/>
          <w:szCs w:val="28"/>
        </w:rPr>
        <w:t>.</w:t>
      </w:r>
    </w:p>
    <w:p w14:paraId="45853FDC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E948766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5325690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887E164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240552D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3574E0B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8E0ED48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F2C98B5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3C97DB0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96C652C" w14:textId="77777777" w:rsidR="00CF06F6" w:rsidRDefault="00CF06F6" w:rsidP="00CF06F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работы</w:t>
      </w:r>
    </w:p>
    <w:p w14:paraId="3B387D1E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первого документа имеется выборка данных по различным видам яиц за 11 месяцев 2023 года</w:t>
      </w:r>
    </w:p>
    <w:p w14:paraId="77F6FC8C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получить уникальный список видов яичной продукции:</w:t>
      </w:r>
    </w:p>
    <w:p w14:paraId="105AB1B2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B4A97">
        <w:rPr>
          <w:sz w:val="28"/>
          <w:szCs w:val="28"/>
        </w:rPr>
        <w:drawing>
          <wp:inline distT="0" distB="0" distL="0" distR="0" wp14:anchorId="6E64C42E" wp14:editId="2AC70A74">
            <wp:extent cx="2457793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459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как оказалось в некоторых строках для яиц указаны единицы измерения в кг, а в других – в штуках. Для единообразия привел все к массе в кг, для этого создал отдельный столбец и просчитал массу – для куриных яиц использовал 0,06 кг, для перепелиных – 0,011 кг.</w:t>
      </w:r>
    </w:p>
    <w:p w14:paraId="7A6FFCD3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используя этот столбец просчитал общую массу для каждого вида продукции за 11 месяцев, поделив на 334 дня получил среднюю массу за день 2023 года</w:t>
      </w:r>
    </w:p>
    <w:p w14:paraId="4BB1E2F4" w14:textId="77777777" w:rsidR="00AB4A97" w:rsidRDefault="00AB4A97" w:rsidP="00AB4A97">
      <w:pPr>
        <w:spacing w:after="160" w:line="360" w:lineRule="auto"/>
        <w:jc w:val="center"/>
        <w:rPr>
          <w:sz w:val="28"/>
          <w:szCs w:val="28"/>
        </w:rPr>
      </w:pPr>
      <w:r w:rsidRPr="00AB4A97">
        <w:rPr>
          <w:sz w:val="28"/>
          <w:szCs w:val="28"/>
        </w:rPr>
        <w:drawing>
          <wp:inline distT="0" distB="0" distL="0" distR="0" wp14:anchorId="2E28EF8E" wp14:editId="312A314A">
            <wp:extent cx="6300470" cy="146050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6E68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8634175" w14:textId="77777777" w:rsidR="00AB4A97" w:rsidRDefault="00AB4A97" w:rsidP="00AB4A9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раскидал выборки по видам яиц дискретно по каждому виду яйца и месяца – и учел разное кол-во дней в каждом месяце – получил распределение средней массы каждого вида продукции в день определенного месяца, с января по ноябрь 2023 года, оформил визуальное представление с помощью разных диаграмм: 2 гистограмм, 2 линейчатых, круговой и точечной диаграммы</w:t>
      </w:r>
    </w:p>
    <w:p w14:paraId="7C756C64" w14:textId="32D44F27" w:rsidR="00AB4A97" w:rsidRDefault="00D6649D" w:rsidP="00AB4A97">
      <w:pPr>
        <w:spacing w:after="160" w:line="360" w:lineRule="auto"/>
        <w:jc w:val="center"/>
        <w:rPr>
          <w:sz w:val="28"/>
          <w:szCs w:val="28"/>
        </w:rPr>
      </w:pPr>
      <w:r w:rsidRPr="00CF06F6">
        <w:rPr>
          <w:sz w:val="28"/>
          <w:szCs w:val="28"/>
        </w:rPr>
        <w:br w:type="page"/>
      </w:r>
      <w:r w:rsidR="00AB4A97" w:rsidRPr="00AB4A97">
        <w:rPr>
          <w:sz w:val="28"/>
          <w:szCs w:val="28"/>
        </w:rPr>
        <w:lastRenderedPageBreak/>
        <w:drawing>
          <wp:inline distT="0" distB="0" distL="0" distR="0" wp14:anchorId="51F4B856" wp14:editId="7C4F49C8">
            <wp:extent cx="6300470" cy="4081145"/>
            <wp:effectExtent l="0" t="0" r="508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9AD7" w14:textId="41BAFDA3" w:rsidR="00AB4A97" w:rsidRPr="00CF06F6" w:rsidRDefault="00AB4A97" w:rsidP="00AB4A97">
      <w:pPr>
        <w:spacing w:after="160" w:line="360" w:lineRule="auto"/>
        <w:jc w:val="center"/>
        <w:rPr>
          <w:sz w:val="28"/>
          <w:szCs w:val="28"/>
        </w:rPr>
      </w:pPr>
      <w:r w:rsidRPr="00AB4A97">
        <w:rPr>
          <w:sz w:val="28"/>
          <w:szCs w:val="28"/>
        </w:rPr>
        <w:drawing>
          <wp:inline distT="0" distB="0" distL="0" distR="0" wp14:anchorId="3DA140EA" wp14:editId="776535E4">
            <wp:extent cx="6300470" cy="4182110"/>
            <wp:effectExtent l="0" t="0" r="5080" b="889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AE1" w14:textId="77777777" w:rsidR="00AB4A97" w:rsidRDefault="00AB4A97" w:rsidP="00D6649D">
      <w:pPr>
        <w:spacing w:line="360" w:lineRule="auto"/>
        <w:jc w:val="center"/>
        <w:rPr>
          <w:sz w:val="28"/>
          <w:szCs w:val="28"/>
        </w:rPr>
      </w:pPr>
    </w:p>
    <w:p w14:paraId="6B000797" w14:textId="77777777" w:rsidR="00AB4A97" w:rsidRDefault="00AB4A97" w:rsidP="00D6649D">
      <w:pPr>
        <w:spacing w:line="360" w:lineRule="auto"/>
        <w:jc w:val="center"/>
        <w:rPr>
          <w:sz w:val="28"/>
          <w:szCs w:val="28"/>
        </w:rPr>
      </w:pPr>
    </w:p>
    <w:p w14:paraId="7FC6E7D5" w14:textId="3F1862F4" w:rsidR="00AB4A97" w:rsidRDefault="00AB4A97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этого использовал второй документ</w:t>
      </w:r>
      <w:r w:rsidRPr="00AB4A97">
        <w:rPr>
          <w:sz w:val="28"/>
          <w:szCs w:val="28"/>
        </w:rPr>
        <w:t xml:space="preserve"> (.</w:t>
      </w:r>
      <w:r>
        <w:rPr>
          <w:sz w:val="28"/>
          <w:szCs w:val="28"/>
          <w:lang w:val="en-US"/>
        </w:rPr>
        <w:t>csv</w:t>
      </w:r>
      <w:r w:rsidRPr="00AB4A97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AB4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котором находились выборки по всем единицам продукции, не только яичной, за конкретный день – 13 января 2024 года. </w:t>
      </w:r>
    </w:p>
    <w:p w14:paraId="66BBF206" w14:textId="77777777" w:rsidR="00AB4A97" w:rsidRDefault="00AB4A97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Аналогично прошлому файлу – привел все строки с яичной продукцией к одной единице измерения – масса, кг. Далее аналогично просчитал для каждого вида продукции массу в этот день (скриншот утерян, так как при </w:t>
      </w:r>
      <w:proofErr w:type="spellStart"/>
      <w:r>
        <w:rPr>
          <w:sz w:val="28"/>
          <w:szCs w:val="28"/>
        </w:rPr>
        <w:t>переоткрытии</w:t>
      </w:r>
      <w:proofErr w:type="spellEnd"/>
      <w:r>
        <w:rPr>
          <w:sz w:val="28"/>
          <w:szCs w:val="28"/>
        </w:rPr>
        <w:t xml:space="preserve"> сохраненного </w:t>
      </w:r>
      <w:r w:rsidRPr="00AB4A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AB4A9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вся разметка ячеек сломалась)</w:t>
      </w:r>
    </w:p>
    <w:p w14:paraId="25990DC6" w14:textId="3FC7956B" w:rsidR="00AB4A97" w:rsidRDefault="00AB4A97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Но данные сами я вынес в </w:t>
      </w:r>
      <w:proofErr w:type="gramStart"/>
      <w:r>
        <w:rPr>
          <w:sz w:val="28"/>
          <w:szCs w:val="28"/>
        </w:rPr>
        <w:t xml:space="preserve">отдельный </w:t>
      </w:r>
      <w:r w:rsidRPr="00AB4A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excel</w:t>
      </w:r>
      <w:proofErr w:type="gramEnd"/>
      <w:r w:rsidRPr="00AB4A9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</w:p>
    <w:p w14:paraId="50F23E4B" w14:textId="784CA972" w:rsidR="00AB4A97" w:rsidRDefault="00AB4A97" w:rsidP="00AB4A97">
      <w:pPr>
        <w:spacing w:line="360" w:lineRule="auto"/>
        <w:rPr>
          <w:sz w:val="28"/>
          <w:szCs w:val="28"/>
        </w:rPr>
      </w:pPr>
    </w:p>
    <w:p w14:paraId="300D7154" w14:textId="5340CD4F" w:rsidR="00AB4A97" w:rsidRDefault="00AB4A97" w:rsidP="00AB4A97">
      <w:pPr>
        <w:spacing w:line="360" w:lineRule="auto"/>
        <w:rPr>
          <w:sz w:val="28"/>
          <w:szCs w:val="28"/>
        </w:rPr>
      </w:pPr>
      <w:r w:rsidRPr="00AB4A97">
        <w:rPr>
          <w:sz w:val="28"/>
          <w:szCs w:val="28"/>
        </w:rPr>
        <w:drawing>
          <wp:inline distT="0" distB="0" distL="0" distR="0" wp14:anchorId="445B3F5B" wp14:editId="7B95E037">
            <wp:extent cx="6300470" cy="44005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693" w14:textId="1B13FB3A" w:rsidR="00AB4A97" w:rsidRDefault="00AB4A97" w:rsidP="00AB4A97">
      <w:pPr>
        <w:spacing w:line="360" w:lineRule="auto"/>
        <w:rPr>
          <w:sz w:val="28"/>
          <w:szCs w:val="28"/>
        </w:rPr>
      </w:pPr>
    </w:p>
    <w:p w14:paraId="6899A587" w14:textId="0634E30A" w:rsidR="00AB4A97" w:rsidRDefault="00E363C2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 специально соотнес данные для средней массы в кг. каждого вида продукции – слева за средний январский день 2023 г., а справа – за конкретный день 13 января 2024 г.</w:t>
      </w:r>
    </w:p>
    <w:p w14:paraId="738013B9" w14:textId="44140547" w:rsidR="00E363C2" w:rsidRDefault="00E363C2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сравнения получились достаточно странные – основных видов продукции: яйцо куриное и яйцо перепелиное было произведено (перемещено) в 10 с лишним раз больше в январский день 2023 года – чем в день экстренной выборки – 13 января 2024 г.</w:t>
      </w:r>
      <w:r>
        <w:rPr>
          <w:sz w:val="28"/>
          <w:szCs w:val="28"/>
        </w:rPr>
        <w:br/>
        <w:t>На гистограмме с использованием логарифмической шкалы я изобразил для каждого вида продукции сравнение между 2 случаями – вывод какой отсюда делать, точно сказать не могу, думаю – либо не все данные были учтены в выборке за этот день, либо произошел какой то резкий провал перемещения яичной продукции.</w:t>
      </w:r>
    </w:p>
    <w:p w14:paraId="4F1B50A8" w14:textId="4F8F1CCA" w:rsidR="00E363C2" w:rsidRDefault="00E363C2" w:rsidP="00AB4A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Потому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если посмотреть диаграммы за 2023 год – видно, что уровень перемещения куриных и перепелиных яиц за каждый месяц года (точнее его средний дневной показатель) держится примерно на одной отметке.</w:t>
      </w:r>
    </w:p>
    <w:p w14:paraId="62CF7D44" w14:textId="685908B2" w:rsidR="00E363C2" w:rsidRPr="00AB4A97" w:rsidRDefault="00E363C2" w:rsidP="00E363C2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87044" w14:textId="7B301C9F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0DA8DCA6" w14:textId="1F5E3CDB" w:rsidR="009A6C79" w:rsidRPr="00D6649D" w:rsidRDefault="00D6649D" w:rsidP="00E363C2">
      <w:pPr>
        <w:spacing w:line="360" w:lineRule="auto"/>
        <w:ind w:firstLine="70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В ре</w:t>
      </w:r>
      <w:r w:rsidR="00CF06F6">
        <w:rPr>
          <w:sz w:val="28"/>
          <w:szCs w:val="28"/>
        </w:rPr>
        <w:t xml:space="preserve">зультате выполнения работы было проведено изучение входного набора данных в виде большой сводной </w:t>
      </w:r>
      <w:r w:rsidR="00CF06F6">
        <w:rPr>
          <w:sz w:val="28"/>
          <w:szCs w:val="28"/>
          <w:lang w:val="en-US"/>
        </w:rPr>
        <w:t>csv</w:t>
      </w:r>
      <w:r w:rsidR="00E363C2">
        <w:rPr>
          <w:sz w:val="28"/>
          <w:szCs w:val="28"/>
        </w:rPr>
        <w:t xml:space="preserve"> и </w:t>
      </w:r>
      <w:r w:rsidR="00E363C2">
        <w:rPr>
          <w:sz w:val="28"/>
          <w:szCs w:val="28"/>
          <w:lang w:val="en-US"/>
        </w:rPr>
        <w:t>excel</w:t>
      </w:r>
      <w:r w:rsidR="00CF06F6" w:rsidRPr="00CF06F6">
        <w:rPr>
          <w:sz w:val="28"/>
          <w:szCs w:val="28"/>
        </w:rPr>
        <w:t xml:space="preserve"> </w:t>
      </w:r>
      <w:r w:rsidR="00CF06F6">
        <w:rPr>
          <w:sz w:val="28"/>
          <w:szCs w:val="28"/>
        </w:rPr>
        <w:t>таблицы, проведена визуализация и интерпретация полученных результатов.</w:t>
      </w:r>
      <w:bookmarkEnd w:id="0"/>
      <w:r w:rsidR="008E1A47"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AB4A97"/>
    <w:rsid w:val="00AE3D2B"/>
    <w:rsid w:val="00B836E2"/>
    <w:rsid w:val="00BA17F1"/>
    <w:rsid w:val="00BB3D35"/>
    <w:rsid w:val="00BC192F"/>
    <w:rsid w:val="00BC3E7B"/>
    <w:rsid w:val="00C20FE3"/>
    <w:rsid w:val="00C41813"/>
    <w:rsid w:val="00CF06F6"/>
    <w:rsid w:val="00D56FE7"/>
    <w:rsid w:val="00D6649D"/>
    <w:rsid w:val="00DD276C"/>
    <w:rsid w:val="00E31C45"/>
    <w:rsid w:val="00E363C2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24</cp:revision>
  <dcterms:created xsi:type="dcterms:W3CDTF">2021-02-13T09:22:00Z</dcterms:created>
  <dcterms:modified xsi:type="dcterms:W3CDTF">2025-03-02T20:22:00Z</dcterms:modified>
</cp:coreProperties>
</file>