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3178377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354A4">
        <w:rPr>
          <w:rFonts w:ascii="Times New Roman" w:hAnsi="Times New Roman"/>
          <w:sz w:val="44"/>
        </w:rPr>
        <w:t>2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569D1627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FF5123">
        <w:rPr>
          <w:rFonts w:ascii="Times New Roman" w:hAnsi="Times New Roman"/>
          <w:sz w:val="44"/>
        </w:rPr>
        <w:t>Интеграция кросс платформенных систем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457957E2" w:rsidR="002A4C00" w:rsidRDefault="00FF5123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</w:t>
      </w:r>
      <w:r w:rsidR="002A4C00">
        <w:rPr>
          <w:rFonts w:ascii="Times New Roman" w:hAnsi="Times New Roman"/>
          <w:sz w:val="28"/>
        </w:rPr>
        <w:t>. Кафедры ИСПИ</w:t>
      </w:r>
    </w:p>
    <w:p w14:paraId="0309EF5B" w14:textId="15DEFABC" w:rsidR="005B3311" w:rsidRPr="002D2BB6" w:rsidRDefault="00FF5123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Тимофеев А.А.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01E0C5B1" w14:textId="77777777" w:rsidR="004354A4" w:rsidRDefault="004354A4" w:rsidP="004354A4">
      <w:pPr>
        <w:pStyle w:val="2"/>
        <w:jc w:val="both"/>
      </w:pPr>
      <w:r>
        <w:lastRenderedPageBreak/>
        <w:t xml:space="preserve">Основы JAXP. Программный анализ </w:t>
      </w:r>
      <w:r>
        <w:rPr>
          <w:lang w:val="en-US"/>
        </w:rPr>
        <w:t>XML</w:t>
      </w:r>
      <w:r w:rsidRPr="00507E57">
        <w:t>-</w:t>
      </w:r>
      <w:r>
        <w:t>документов</w:t>
      </w:r>
    </w:p>
    <w:p w14:paraId="270CCC94" w14:textId="77777777" w:rsidR="004354A4" w:rsidRDefault="004354A4" w:rsidP="004354A4">
      <w:pPr>
        <w:jc w:val="both"/>
      </w:pPr>
    </w:p>
    <w:p w14:paraId="017D271D" w14:textId="58FE1452" w:rsidR="004354A4" w:rsidRDefault="00FF5123" w:rsidP="004354A4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="004354A4" w:rsidRPr="004354A4">
        <w:rPr>
          <w:sz w:val="28"/>
          <w:szCs w:val="28"/>
        </w:rPr>
        <w:t>Данная работа предусматривает разработку программ(ы) анализа XML-документов, составленных в соответствии со схемой, разработанной в ЛР1. Суть анализа должна заключаться в формировании HTML-представления XML-документа, поданного программе на вход.</w:t>
      </w:r>
    </w:p>
    <w:p w14:paraId="265E7198" w14:textId="77777777" w:rsidR="004354A4" w:rsidRDefault="004354A4" w:rsidP="004354A4">
      <w:pPr>
        <w:jc w:val="both"/>
        <w:rPr>
          <w:sz w:val="28"/>
          <w:szCs w:val="28"/>
        </w:rPr>
      </w:pPr>
    </w:p>
    <w:p w14:paraId="1D1619C5" w14:textId="77777777" w:rsidR="004354A4" w:rsidRDefault="004354A4" w:rsidP="004354A4">
      <w:pPr>
        <w:jc w:val="both"/>
        <w:rPr>
          <w:sz w:val="28"/>
          <w:szCs w:val="28"/>
        </w:rPr>
      </w:pPr>
      <w:r w:rsidRPr="004354A4">
        <w:rPr>
          <w:sz w:val="28"/>
          <w:szCs w:val="28"/>
        </w:rPr>
        <w:t xml:space="preserve">Возможные способы реализации: </w:t>
      </w:r>
    </w:p>
    <w:p w14:paraId="0C19E8A1" w14:textId="77777777" w:rsidR="004354A4" w:rsidRDefault="004354A4" w:rsidP="004354A4">
      <w:pPr>
        <w:jc w:val="both"/>
        <w:rPr>
          <w:sz w:val="28"/>
          <w:szCs w:val="28"/>
        </w:rPr>
      </w:pPr>
      <w:r w:rsidRPr="004354A4">
        <w:rPr>
          <w:sz w:val="28"/>
          <w:szCs w:val="28"/>
        </w:rPr>
        <w:t xml:space="preserve">1) две программы с идентичным поведением, использующие средства DOM API и SAX API, соответственно; </w:t>
      </w:r>
    </w:p>
    <w:p w14:paraId="6077A6A6" w14:textId="73E750F6" w:rsidR="004354A4" w:rsidRPr="004354A4" w:rsidRDefault="004354A4" w:rsidP="004354A4">
      <w:pPr>
        <w:jc w:val="both"/>
        <w:rPr>
          <w:sz w:val="28"/>
          <w:szCs w:val="28"/>
        </w:rPr>
      </w:pPr>
      <w:r w:rsidRPr="004354A4">
        <w:rPr>
          <w:sz w:val="28"/>
          <w:szCs w:val="28"/>
        </w:rPr>
        <w:t>2) одна программа, использующая средства S</w:t>
      </w:r>
      <w:r w:rsidRPr="004354A4">
        <w:rPr>
          <w:sz w:val="28"/>
          <w:szCs w:val="28"/>
          <w:lang w:val="en-US"/>
        </w:rPr>
        <w:t>t</w:t>
      </w:r>
      <w:r w:rsidRPr="004354A4">
        <w:rPr>
          <w:sz w:val="28"/>
          <w:szCs w:val="28"/>
        </w:rPr>
        <w:t xml:space="preserve">AX API. </w:t>
      </w:r>
    </w:p>
    <w:p w14:paraId="184CA7BB" w14:textId="74A7B27F" w:rsidR="00D6649D" w:rsidRDefault="00D6649D" w:rsidP="004354A4">
      <w:pPr>
        <w:spacing w:line="360" w:lineRule="auto"/>
        <w:jc w:val="both"/>
      </w:pPr>
    </w:p>
    <w:p w14:paraId="2E7D4650" w14:textId="4BCCFA22" w:rsidR="00FF5123" w:rsidRDefault="00D6649D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работы</w:t>
      </w:r>
      <w:r w:rsidR="00FF5123">
        <w:rPr>
          <w:sz w:val="28"/>
          <w:szCs w:val="28"/>
        </w:rPr>
        <w:br/>
      </w:r>
      <w:r w:rsidR="00FF5123">
        <w:rPr>
          <w:sz w:val="28"/>
          <w:szCs w:val="28"/>
        </w:rPr>
        <w:br/>
        <w:t>Предметная область связана с построением маршрутов по городу согласно качеству дорожног</w:t>
      </w:r>
      <w:r w:rsidR="004354A4">
        <w:rPr>
          <w:sz w:val="28"/>
          <w:szCs w:val="28"/>
        </w:rPr>
        <w:t>о покрытия и дорожным условиям.</w:t>
      </w:r>
      <w:r w:rsidR="00FF5123">
        <w:rPr>
          <w:sz w:val="28"/>
          <w:szCs w:val="28"/>
        </w:rPr>
        <w:br/>
        <w:t xml:space="preserve">Диаграмма классов </w:t>
      </w:r>
      <w:r w:rsidR="00FF5123">
        <w:rPr>
          <w:sz w:val="28"/>
          <w:szCs w:val="28"/>
          <w:lang w:val="en-US"/>
        </w:rPr>
        <w:t>UML</w:t>
      </w:r>
      <w:r w:rsidR="00FF5123">
        <w:rPr>
          <w:sz w:val="28"/>
          <w:szCs w:val="28"/>
        </w:rPr>
        <w:t xml:space="preserve"> </w:t>
      </w:r>
      <w:r w:rsidR="004354A4">
        <w:rPr>
          <w:sz w:val="28"/>
          <w:szCs w:val="28"/>
        </w:rPr>
        <w:t>данной модели выглядит так:</w:t>
      </w:r>
    </w:p>
    <w:p w14:paraId="57939BBB" w14:textId="13A14C40" w:rsidR="00FF5123" w:rsidRDefault="004354A4" w:rsidP="004354A4">
      <w:pPr>
        <w:spacing w:line="360" w:lineRule="auto"/>
        <w:jc w:val="center"/>
        <w:rPr>
          <w:sz w:val="28"/>
          <w:szCs w:val="28"/>
        </w:rPr>
      </w:pPr>
      <w:r w:rsidRPr="00FF5123">
        <w:rPr>
          <w:noProof/>
          <w:sz w:val="28"/>
          <w:szCs w:val="28"/>
        </w:rPr>
        <w:drawing>
          <wp:inline distT="0" distB="0" distL="0" distR="0" wp14:anchorId="2DF7024D" wp14:editId="6E86FE0C">
            <wp:extent cx="3683993" cy="4886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034" cy="49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2A58" w14:textId="5431E8FD" w:rsidR="00FF5123" w:rsidRPr="00FF5123" w:rsidRDefault="00FF5123" w:rsidP="00FF5123">
      <w:pPr>
        <w:spacing w:line="360" w:lineRule="auto"/>
        <w:jc w:val="center"/>
        <w:rPr>
          <w:sz w:val="28"/>
          <w:szCs w:val="28"/>
        </w:rPr>
      </w:pPr>
      <w:r w:rsidRPr="00FF5123">
        <w:rPr>
          <w:noProof/>
          <w:sz w:val="28"/>
          <w:szCs w:val="28"/>
        </w:rPr>
        <w:lastRenderedPageBreak/>
        <w:drawing>
          <wp:inline distT="0" distB="0" distL="0" distR="0" wp14:anchorId="720C75D5" wp14:editId="44BA87E4">
            <wp:extent cx="5077452" cy="514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290" cy="51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1E5E" w14:textId="4ABCE886" w:rsidR="00D6649D" w:rsidRDefault="00FF5123" w:rsidP="00FF51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1.1 – 1.2. Диаграмма классов </w:t>
      </w:r>
      <w:r>
        <w:rPr>
          <w:sz w:val="28"/>
          <w:szCs w:val="28"/>
          <w:lang w:val="en-US"/>
        </w:rPr>
        <w:t>UML</w:t>
      </w:r>
    </w:p>
    <w:p w14:paraId="4C312D3A" w14:textId="61D1014E" w:rsidR="00FF5123" w:rsidRDefault="00FF5123" w:rsidP="00FF5123">
      <w:pPr>
        <w:spacing w:line="360" w:lineRule="auto"/>
        <w:jc w:val="center"/>
        <w:rPr>
          <w:sz w:val="28"/>
          <w:szCs w:val="28"/>
        </w:rPr>
      </w:pPr>
    </w:p>
    <w:p w14:paraId="2A2BFEDB" w14:textId="1EBA586C" w:rsidR="004354A4" w:rsidRDefault="00ED1ADB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нужно будет разработать программы на </w:t>
      </w:r>
      <w:r>
        <w:rPr>
          <w:sz w:val="28"/>
          <w:szCs w:val="28"/>
          <w:lang w:val="en-US"/>
        </w:rPr>
        <w:t>DOM</w:t>
      </w:r>
      <w:r w:rsidRPr="00ED1A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SAX</w:t>
      </w:r>
      <w:r w:rsidRPr="00ED1A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– которые будут заниматься анализом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-документов – выполненных на основе схем данных, соответствующим параметрам данной предметной области.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За пример для схемы данных – для формирования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-документа, будет взята данная </w:t>
      </w:r>
      <w:r>
        <w:rPr>
          <w:sz w:val="28"/>
          <w:szCs w:val="28"/>
          <w:lang w:val="en-US"/>
        </w:rPr>
        <w:t>XML</w:t>
      </w:r>
      <w:r w:rsidRPr="00ED1AD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schema</w:t>
      </w:r>
      <w:r w:rsidRPr="00ED1ADB">
        <w:rPr>
          <w:sz w:val="28"/>
          <w:szCs w:val="28"/>
        </w:rPr>
        <w:t>:</w:t>
      </w:r>
    </w:p>
    <w:p w14:paraId="6DDEF070" w14:textId="1CBAE449" w:rsidR="00ED1ADB" w:rsidRDefault="00ED1ADB" w:rsidP="004354A4">
      <w:pPr>
        <w:spacing w:line="360" w:lineRule="auto"/>
        <w:rPr>
          <w:sz w:val="28"/>
          <w:szCs w:val="28"/>
        </w:rPr>
      </w:pPr>
    </w:p>
    <w:p w14:paraId="2CDEE632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D1ADB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ED1ADB">
        <w:rPr>
          <w:rFonts w:ascii="Consolas" w:hAnsi="Consolas"/>
          <w:color w:val="569CD6"/>
          <w:sz w:val="21"/>
          <w:szCs w:val="21"/>
          <w:lang w:val="en-US"/>
        </w:rPr>
        <w:t>xml</w:t>
      </w:r>
      <w:proofErr w:type="gramEnd"/>
      <w:r w:rsidRPr="00ED1ADB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7E31E147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xs:schema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D1ADB">
        <w:rPr>
          <w:rFonts w:ascii="Consolas" w:hAnsi="Consolas"/>
          <w:color w:val="9CDCFE"/>
          <w:sz w:val="21"/>
          <w:szCs w:val="21"/>
          <w:lang w:val="en-US"/>
        </w:rPr>
        <w:t>xmlns:xs</w:t>
      </w:r>
      <w:proofErr w:type="spellEnd"/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"http://www.w3.org/2001/XMLSchema"</w:t>
      </w:r>
    </w:p>
    <w:p w14:paraId="5A9C6E2E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ED1ADB">
        <w:rPr>
          <w:rFonts w:ascii="Consolas" w:hAnsi="Consolas"/>
          <w:color w:val="9CDCFE"/>
          <w:sz w:val="21"/>
          <w:szCs w:val="21"/>
          <w:lang w:val="en-US"/>
        </w:rPr>
        <w:t>xmlns:ns</w:t>
      </w:r>
      <w:proofErr w:type="spellEnd"/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"http://example.com/schema"</w:t>
      </w:r>
    </w:p>
    <w:p w14:paraId="3E3BD19F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ED1ADB">
        <w:rPr>
          <w:rFonts w:ascii="Consolas" w:hAnsi="Consolas"/>
          <w:color w:val="9CDCFE"/>
          <w:sz w:val="21"/>
          <w:szCs w:val="21"/>
          <w:lang w:val="en-US"/>
        </w:rPr>
        <w:t>targetNamespace</w:t>
      </w:r>
      <w:proofErr w:type="spellEnd"/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"http://example.com/schema"</w:t>
      </w:r>
    </w:p>
    <w:p w14:paraId="17E5A4B8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ED1ADB">
        <w:rPr>
          <w:rFonts w:ascii="Consolas" w:hAnsi="Consolas"/>
          <w:color w:val="9CDCFE"/>
          <w:sz w:val="21"/>
          <w:szCs w:val="21"/>
          <w:lang w:val="en-US"/>
        </w:rPr>
        <w:t>elementFormDefault</w:t>
      </w:r>
      <w:proofErr w:type="spellEnd"/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"qualified"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ECE628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E467908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emailType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9DDBFC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0D0F3E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xs:minLength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70E75F1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xs:maxLength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"255"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0CF9624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xs:pattern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"^[a-zA-Z0-9._%+-]+@[a-zA-Z0-9.-]+\.[a-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zA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-Z]{2,}$"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6BF92A9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6A1DFB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0D2183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CB9E32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coordType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80A487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234AA02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6AD5D5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9A34AF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roleType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E3CB0E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F1BBBD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"admin"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DBC31D4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7D068B4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4DC7AA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F18B6A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7E465D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statusType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5E2425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9D686B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"pending"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EBBCDED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"completed"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5D7DD02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"cancelled"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5465C63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530074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454EB5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E97D86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typeType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815C9E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CAD232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traffic_light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7EE95DE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"roundabout"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6F826FC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FC7A5F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EF6CC5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2CAEBD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userType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385517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251152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E1658F2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ns:emailType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A5F1F45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"role"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ns:roleType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E3F6E5C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full_name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279A686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F63A1F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209021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4605CC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requestType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594BB5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BA4E79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3614B20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user_id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68BFC4A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start_point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ns:coordType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35A91D9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end_point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ns:coordType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49A327B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datetime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A8F943D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preference_parameter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136D63B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ns:statusType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FC568C1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508D5B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4B9C5A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B9D654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crossroadType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601FBE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AEA3F3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3D478B9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city_id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92803B5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coord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ns:coordType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F2320ED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"type"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ns:typeType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1B30CB3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FAF862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179AC7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99693C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roadSegmentType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66EB55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5EDFC4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CBB2B68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city_id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37D2062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start_coord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ns:coordType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24FFCC9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end_coord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ns:coordType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1A172CE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"length"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xs:float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9BDFCC2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quality_factor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xs:float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89699F6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user_intensity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xs:float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49D3309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BB8A60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B88839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4EDC95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ns:userType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4710CDC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"request"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ns:requestType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0070766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"crossroad"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ns:crossroadType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8B3A5BA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roadSegment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ns:roadSegmentType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EE9A9F6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2A1097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abstractRouteType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abstract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CB62F9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A0B670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route_id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283A135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total_distance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xs:float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ECC42C6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total_time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xs:float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D2A7B92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D3817C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1B25D2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86D6D5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routeType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EC98CD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xs:complexContent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AEA7D9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xs:extension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ns:abstractRouteType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69EC3A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982FFA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route_road_segment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ns:roadSegmentType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A7591E3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6AAC46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xs:extension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5FC81C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xs:complexContent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8C8303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8ABD57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8E95BC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xs:key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userKey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13330E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xs:selector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D1ADB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ns:user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D9A46D4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xs:field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D1ADB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ns:user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/id"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29BE2F8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xs:key</w:t>
      </w:r>
      <w:proofErr w:type="spellEnd"/>
      <w:proofErr w:type="gramEnd"/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5F2785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7C1AF1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xs:keyref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userKeyRef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D1ADB">
        <w:rPr>
          <w:rFonts w:ascii="Consolas" w:hAnsi="Consolas"/>
          <w:color w:val="9CDCFE"/>
          <w:sz w:val="21"/>
          <w:szCs w:val="21"/>
          <w:lang w:val="en-US"/>
        </w:rPr>
        <w:t>refer</w:t>
      </w:r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userKey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2272AF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xs:selector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D1ADB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ns:request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29662F6" w14:textId="77777777" w:rsidR="00ED1ADB" w:rsidRPr="00ED1ADB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D1ADB">
        <w:rPr>
          <w:rFonts w:ascii="Consolas" w:hAnsi="Consolas"/>
          <w:color w:val="569CD6"/>
          <w:sz w:val="21"/>
          <w:szCs w:val="21"/>
          <w:lang w:val="en-US"/>
        </w:rPr>
        <w:t>xs:field</w:t>
      </w:r>
      <w:proofErr w:type="spellEnd"/>
      <w:proofErr w:type="gramEnd"/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D1ADB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ED1AD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ns:request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ED1ADB">
        <w:rPr>
          <w:rFonts w:ascii="Consolas" w:hAnsi="Consolas"/>
          <w:color w:val="CE9178"/>
          <w:sz w:val="21"/>
          <w:szCs w:val="21"/>
          <w:lang w:val="en-US"/>
        </w:rPr>
        <w:t>user_id</w:t>
      </w:r>
      <w:proofErr w:type="spellEnd"/>
      <w:r w:rsidRPr="00ED1A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1AD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E5F6AD5" w14:textId="77777777" w:rsidR="00ED1ADB" w:rsidRPr="00EB3691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D1A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xs:keyref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9243B2" w14:textId="77777777" w:rsidR="00ED1ADB" w:rsidRPr="00EB3691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xs:schema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3BE719" w14:textId="77777777" w:rsidR="00ED1ADB" w:rsidRPr="00EB3691" w:rsidRDefault="00ED1ADB" w:rsidP="00ED1A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D49810" w14:textId="581D5F0E" w:rsidR="00ED1ADB" w:rsidRPr="00EB3691" w:rsidRDefault="00ED1ADB" w:rsidP="004354A4">
      <w:pPr>
        <w:spacing w:line="360" w:lineRule="auto"/>
        <w:rPr>
          <w:sz w:val="28"/>
          <w:szCs w:val="28"/>
          <w:lang w:val="en-US"/>
        </w:rPr>
      </w:pPr>
    </w:p>
    <w:p w14:paraId="79D48608" w14:textId="6926DAF6" w:rsidR="00ED1ADB" w:rsidRPr="00EB3691" w:rsidRDefault="00ED1ADB" w:rsidP="004354A4">
      <w:pPr>
        <w:spacing w:line="360" w:lineRule="auto"/>
        <w:rPr>
          <w:sz w:val="28"/>
          <w:szCs w:val="28"/>
          <w:lang w:val="en-US"/>
        </w:rPr>
      </w:pPr>
    </w:p>
    <w:p w14:paraId="12AB0B87" w14:textId="2C2686C6" w:rsidR="00ED1ADB" w:rsidRDefault="00EB3691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Сначала нужно написать пример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-документа – который будет соответствовать требованиям (а именно наличие трех типов данных и данных, которые можно будет отображать в табличной форме)</w:t>
      </w:r>
    </w:p>
    <w:p w14:paraId="5D0D27DB" w14:textId="5CBED2CD" w:rsidR="00EB3691" w:rsidRDefault="00EB3691" w:rsidP="004354A4">
      <w:pPr>
        <w:spacing w:line="360" w:lineRule="auto"/>
        <w:rPr>
          <w:sz w:val="28"/>
          <w:szCs w:val="28"/>
        </w:rPr>
      </w:pPr>
    </w:p>
    <w:p w14:paraId="387C32D2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B3691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xml</w:t>
      </w:r>
      <w:proofErr w:type="gramEnd"/>
      <w:r w:rsidRPr="00EB3691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B3691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EB3691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B3691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0FB67FCE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ns:document</w:t>
      </w:r>
      <w:proofErr w:type="spellEnd"/>
      <w:proofErr w:type="gramEnd"/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B3691">
        <w:rPr>
          <w:rFonts w:ascii="Consolas" w:hAnsi="Consolas"/>
          <w:color w:val="9CDCFE"/>
          <w:sz w:val="21"/>
          <w:szCs w:val="21"/>
          <w:lang w:val="en-US"/>
        </w:rPr>
        <w:t>xmlns:ns</w:t>
      </w:r>
      <w:proofErr w:type="spellEnd"/>
      <w:r w:rsidRPr="00EB369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B3691">
        <w:rPr>
          <w:rFonts w:ascii="Consolas" w:hAnsi="Consolas"/>
          <w:color w:val="CE9178"/>
          <w:sz w:val="21"/>
          <w:szCs w:val="21"/>
          <w:lang w:val="en-US"/>
        </w:rPr>
        <w:t>"http://example.com/schema"</w:t>
      </w:r>
    </w:p>
    <w:p w14:paraId="6751A952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proofErr w:type="spellStart"/>
      <w:r w:rsidRPr="00EB3691">
        <w:rPr>
          <w:rFonts w:ascii="Consolas" w:hAnsi="Consolas"/>
          <w:color w:val="9CDCFE"/>
          <w:sz w:val="21"/>
          <w:szCs w:val="21"/>
          <w:lang w:val="en-US"/>
        </w:rPr>
        <w:t>xsi:schemaLocation</w:t>
      </w:r>
      <w:proofErr w:type="spellEnd"/>
      <w:r w:rsidRPr="00EB369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B3691">
        <w:rPr>
          <w:rFonts w:ascii="Consolas" w:hAnsi="Consolas"/>
          <w:color w:val="CE9178"/>
          <w:sz w:val="21"/>
          <w:szCs w:val="21"/>
          <w:lang w:val="en-US"/>
        </w:rPr>
        <w:t>"http://example.com/schema xml_schema.xsd"</w:t>
      </w:r>
    </w:p>
    <w:p w14:paraId="42D9A46D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proofErr w:type="spellStart"/>
      <w:r w:rsidRPr="00EB3691">
        <w:rPr>
          <w:rFonts w:ascii="Consolas" w:hAnsi="Consolas"/>
          <w:color w:val="9CDCFE"/>
          <w:sz w:val="21"/>
          <w:szCs w:val="21"/>
          <w:lang w:val="en-US"/>
        </w:rPr>
        <w:t>xmlns:xsi</w:t>
      </w:r>
      <w:proofErr w:type="spellEnd"/>
      <w:r w:rsidRPr="00EB369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EB3691">
        <w:rPr>
          <w:rFonts w:ascii="Consolas" w:hAnsi="Consolas"/>
          <w:color w:val="CE9178"/>
          <w:sz w:val="21"/>
          <w:szCs w:val="21"/>
          <w:lang w:val="en-US"/>
        </w:rPr>
        <w:t>"http://www.w3.org/2001/XMLSchema-instance"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85CA2E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1AA25B8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ns:user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75E9FA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9DBF09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email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parahinkv@gmail.com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email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B6A459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role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admin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role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CBA946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full_name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Kirill </w:t>
      </w:r>
      <w:proofErr w:type="spellStart"/>
      <w:r w:rsidRPr="00EB3691">
        <w:rPr>
          <w:rFonts w:ascii="Consolas" w:hAnsi="Consolas"/>
          <w:color w:val="CCCCCC"/>
          <w:sz w:val="21"/>
          <w:szCs w:val="21"/>
          <w:lang w:val="en-US"/>
        </w:rPr>
        <w:t>Parakhin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full_name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29AC15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ns:user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BB90AC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3A9F7AB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ns:request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8F2526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910E53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user_id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user_id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DF7919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start_point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40.7128, -74.0060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start_point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3559C6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end_point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40.7138, -74.0050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end_point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C1C26B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datetime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2025-03-09T12:00:00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datetime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4C5345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preference_parameter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fastest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preference_parameter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235415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pending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5D978D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ns:request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8BC1AE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9218A9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ns:crossroad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C8ED2D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3FB2C2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B9AD65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40.7128, -74.0060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3DCB57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EB3691">
        <w:rPr>
          <w:rFonts w:ascii="Consolas" w:hAnsi="Consolas"/>
          <w:color w:val="CCCCCC"/>
          <w:sz w:val="21"/>
          <w:szCs w:val="21"/>
          <w:lang w:val="en-US"/>
        </w:rPr>
        <w:t>traffic_light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AEA5AA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ns:crossroad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165B86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C20BC1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ns:roadSegment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49D06B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CD6287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499DBA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start_coord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40.7128, -74.0060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start_coord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34A364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end_coord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40.7138, -74.0050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end_coord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6CFD5C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length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500.5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length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407795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quality_factor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0.8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quality_factor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385BB4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user_intensity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0.9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user_intensity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22FAA8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ns:roadSegment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F6D906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F0746C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EB3691">
        <w:rPr>
          <w:rFonts w:ascii="Consolas" w:hAnsi="Consolas"/>
          <w:color w:val="569CD6"/>
          <w:sz w:val="21"/>
          <w:szCs w:val="21"/>
          <w:lang w:val="en-US"/>
        </w:rPr>
        <w:t>ns:roadSegment</w:t>
      </w:r>
      <w:proofErr w:type="spellEnd"/>
      <w:proofErr w:type="gram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AF4AC0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2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D3675C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313CCB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start_coord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40.7138, -74.0050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start_coord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F601B3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end_coord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40.7148, -74.0040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end_coord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AC1495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length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300.2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B3691">
        <w:rPr>
          <w:rFonts w:ascii="Consolas" w:hAnsi="Consolas"/>
          <w:color w:val="569CD6"/>
          <w:sz w:val="21"/>
          <w:szCs w:val="21"/>
          <w:lang w:val="en-US"/>
        </w:rPr>
        <w:t>length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9E68D3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quality_factor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0.7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quality_factor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28588B" w14:textId="77777777" w:rsidR="00EB3691" w:rsidRP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user_intensity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B3691">
        <w:rPr>
          <w:rFonts w:ascii="Consolas" w:hAnsi="Consolas"/>
          <w:color w:val="CCCCCC"/>
          <w:sz w:val="21"/>
          <w:szCs w:val="21"/>
          <w:lang w:val="en-US"/>
        </w:rPr>
        <w:t>0.6</w:t>
      </w:r>
      <w:r w:rsidRPr="00EB369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EB3691">
        <w:rPr>
          <w:rFonts w:ascii="Consolas" w:hAnsi="Consolas"/>
          <w:color w:val="569CD6"/>
          <w:sz w:val="21"/>
          <w:szCs w:val="21"/>
          <w:lang w:val="en-US"/>
        </w:rPr>
        <w:t>user_intensity</w:t>
      </w:r>
      <w:proofErr w:type="spellEnd"/>
      <w:r w:rsidRPr="00EB369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D9A9EF" w14:textId="77777777" w:rsid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B369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ns:roadSegment</w:t>
      </w:r>
      <w:proofErr w:type="spellEnd"/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14:paraId="7A58FCB4" w14:textId="77777777" w:rsid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E37F26" w14:textId="77777777" w:rsid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ns:document</w:t>
      </w:r>
      <w:proofErr w:type="spellEnd"/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14:paraId="2C91B517" w14:textId="77777777" w:rsidR="00EB3691" w:rsidRDefault="00EB3691" w:rsidP="00EB36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A9DEF0" w14:textId="6CDCF67D" w:rsidR="00EB3691" w:rsidRDefault="00EB3691" w:rsidP="004354A4">
      <w:pPr>
        <w:spacing w:line="360" w:lineRule="auto"/>
        <w:rPr>
          <w:sz w:val="28"/>
          <w:szCs w:val="28"/>
          <w:lang w:val="en-US"/>
        </w:rPr>
      </w:pPr>
    </w:p>
    <w:p w14:paraId="73E91005" w14:textId="05AE9F06" w:rsidR="00EB3691" w:rsidRDefault="00EB3691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необходимо реализовать программный код для анализа данного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-документа – с помощью модели </w:t>
      </w:r>
      <w:r>
        <w:rPr>
          <w:sz w:val="28"/>
          <w:szCs w:val="28"/>
          <w:lang w:val="en-US"/>
        </w:rPr>
        <w:t>DOM</w:t>
      </w:r>
      <w:r w:rsidRPr="00EB36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B36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модели </w:t>
      </w:r>
      <w:r>
        <w:rPr>
          <w:sz w:val="28"/>
          <w:szCs w:val="28"/>
          <w:lang w:val="en-US"/>
        </w:rPr>
        <w:t>SAX</w:t>
      </w:r>
      <w:r w:rsidRPr="00EB36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</w:p>
    <w:p w14:paraId="17176666" w14:textId="77C019E3" w:rsidR="00EB3691" w:rsidRDefault="00EB3691" w:rsidP="004354A4">
      <w:pPr>
        <w:spacing w:line="360" w:lineRule="auto"/>
        <w:rPr>
          <w:sz w:val="28"/>
          <w:szCs w:val="28"/>
        </w:rPr>
      </w:pPr>
    </w:p>
    <w:p w14:paraId="1FAE1A92" w14:textId="0CC2F055" w:rsidR="00EB3691" w:rsidRDefault="00EB3691" w:rsidP="004354A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Начнем с модели </w:t>
      </w:r>
      <w:r>
        <w:rPr>
          <w:sz w:val="28"/>
          <w:szCs w:val="28"/>
          <w:lang w:val="en-US"/>
        </w:rPr>
        <w:t>DOM</w:t>
      </w:r>
      <w:r w:rsidRPr="00EB36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B369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выполнения задачи будет использоваться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JAXP</w:t>
      </w:r>
      <w:r>
        <w:rPr>
          <w:sz w:val="28"/>
          <w:szCs w:val="28"/>
        </w:rPr>
        <w:t xml:space="preserve"> – предоставляющий </w:t>
      </w:r>
      <w:r>
        <w:rPr>
          <w:sz w:val="28"/>
          <w:szCs w:val="28"/>
          <w:lang w:val="en-US"/>
        </w:rPr>
        <w:t>API</w:t>
      </w:r>
      <w:r w:rsidRPr="00EB36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-документами</w:t>
      </w:r>
    </w:p>
    <w:p w14:paraId="2D8AA65A" w14:textId="3B1C8A63" w:rsidR="00EB3691" w:rsidRDefault="00EB3691" w:rsidP="004354A4">
      <w:pPr>
        <w:spacing w:line="360" w:lineRule="auto"/>
        <w:rPr>
          <w:sz w:val="28"/>
          <w:szCs w:val="28"/>
          <w:lang w:val="en-US"/>
        </w:rPr>
      </w:pPr>
    </w:p>
    <w:p w14:paraId="47F4A031" w14:textId="6B3DA370" w:rsidR="00EB3691" w:rsidRDefault="00EB3691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 выглядит таким образом</w:t>
      </w:r>
      <w:r w:rsidRPr="00EB369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она формирует на каждом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-объекте свой </w:t>
      </w:r>
      <w:r>
        <w:rPr>
          <w:sz w:val="28"/>
          <w:szCs w:val="28"/>
          <w:lang w:val="en-US"/>
        </w:rPr>
        <w:t>DOM</w:t>
      </w:r>
      <w:r w:rsidRPr="00EB3691">
        <w:rPr>
          <w:sz w:val="28"/>
          <w:szCs w:val="28"/>
        </w:rPr>
        <w:t>-</w:t>
      </w:r>
      <w:r>
        <w:rPr>
          <w:sz w:val="28"/>
          <w:szCs w:val="28"/>
        </w:rPr>
        <w:t>объект –</w:t>
      </w:r>
      <w:r w:rsidRPr="00EB36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будет отображаться в разметке </w:t>
      </w:r>
      <w:r w:rsidRPr="00EB36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1B67EFC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D7D22">
        <w:rPr>
          <w:rFonts w:ascii="Consolas" w:hAnsi="Consolas"/>
          <w:color w:val="D4D4D4"/>
          <w:sz w:val="21"/>
          <w:szCs w:val="21"/>
          <w:lang w:val="en-US"/>
        </w:rPr>
        <w:t>org.w3c.dom.*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66494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4D4D4"/>
          <w:sz w:val="21"/>
          <w:szCs w:val="21"/>
          <w:lang w:val="en-US"/>
        </w:rPr>
        <w:t>javax.xml.parsers</w:t>
      </w:r>
      <w:proofErr w:type="spellEnd"/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154A0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D7D22">
        <w:rPr>
          <w:rFonts w:ascii="Consolas" w:hAnsi="Consolas"/>
          <w:color w:val="D4D4D4"/>
          <w:sz w:val="21"/>
          <w:szCs w:val="21"/>
          <w:lang w:val="en-US"/>
        </w:rPr>
        <w:t>java.io.*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C5114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4D4D4"/>
          <w:sz w:val="21"/>
          <w:szCs w:val="21"/>
          <w:lang w:val="en-US"/>
        </w:rPr>
        <w:t>org.xml.sax.SAXException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33E55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F24F0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DOMParser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1CF060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E271AC1" w14:textId="77777777" w:rsid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try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D3A1A4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inputFile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"kirill_example.xml"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90F108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DocumentBuilderFactory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factory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DocumentBuilderFactory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newInstance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1F9D2C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DocumentBuilder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factory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newDocumentBuilder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816E31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Document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document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inputFile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1202C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getDocumentElement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normalize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B0172F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A381E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userNode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ns:user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8BB92F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userEmail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((Element) userNode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getTextContent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F013CC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userName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((Element) userNode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"full_name"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getTextContent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D86AFF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331A27C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requestNode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ns:request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74868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requestStartPoint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((Element) requestNode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"start_point"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getTextContent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A59102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requestEndPoint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((Element) requestNode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"end_point"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getTextContent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5CE7E3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requestStatus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((Element) requestNode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getTextContent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DCCE51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687D666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NodeList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roadSegmentList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ns:roadSegment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CEE03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htmlContent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7CE43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4CE9D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htmlContent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&lt;!DOCTYPE</w:t>
      </w:r>
      <w:proofErr w:type="gramEnd"/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 html&gt;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&lt;html 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lang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&lt;head&gt;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B3329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"&lt;meta charset=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UTF-8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A9D80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"&lt;meta name=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viewport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 content=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width=device-width, initial-scale=1.0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D23FE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"&lt;title&gt;XML Data&lt;/title&gt;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&lt;/head&gt;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&lt;body&gt;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&lt;h1&gt;Road Segments Data&lt;/h1&gt;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EAE20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"&lt;h2&gt;User Info&lt;/h2&gt;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ED0CB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"&lt;p&gt;&lt;strong&gt;Email:&lt;/strong&gt; 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userEmail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"&lt;/p&gt;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0DA5D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"&lt;p&gt;&lt;strong&gt;Name:&lt;/strong&gt; 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userName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"&lt;/p&gt;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A00F8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"&lt;h2&gt;Request Info&lt;/h2&gt;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80B9E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"&lt;p&gt;&lt;strong&gt;Start Point:&lt;/strong&gt; 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requestStartPoint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"&lt;/p&gt;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69E46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"&lt;p&gt;&lt;strong&gt;End Point:&lt;/strong&gt; 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requestEndPoint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"&lt;/p&gt;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6B666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"&lt;p&gt;&lt;strong&gt;Status:&lt;/strong&gt; 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requestStatus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"&lt;/p&gt;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457A3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"&lt;h2&gt;Road Segments&lt;/h2&gt;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6DFA7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"&lt;table border=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1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thead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&gt;ID&lt;/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&gt;Start 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Coord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&gt;End 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Coord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2EEF2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&gt;Length (m)&lt;/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&gt;Quality Factor&lt;/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&gt;User Intensity&lt;/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&gt;Efficiency&lt;/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thead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99033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1DCF7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totalLength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ACEAA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B42F5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roadSegmentList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FD7D2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D88E88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node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roadSegmentList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84C9D3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getNodeType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ELEMENT_NODE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3826A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Element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(Element) node;</w:t>
      </w:r>
    </w:p>
    <w:p w14:paraId="7B301FD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getTextContent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0439F3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startCoord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"start_coord"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getTextContent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D405F9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endCoord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"end_coord"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getTextContent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9A016C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parseDouble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"length"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getTextContent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3D976A6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qualityFactor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parseDouble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"quality_factor"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getTextContent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74D9A02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userIntensity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parseDouble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getElementsByTagName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"user_intensity"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getTextContent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5BE29F0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FB06A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efficiency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qualityFactor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userIntensity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length;</w:t>
      </w:r>
    </w:p>
    <w:p w14:paraId="7C3A7F2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2D7A4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htmlContent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B9A22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(id).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8FA03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startCoord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015DB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endCoord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749D6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(length).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6C8531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qualityFactor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29445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userIntensity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2ECDE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"%.2f"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, efficiency)).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9D5DF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62AF17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7F7F6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totalLength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length;</w:t>
      </w:r>
    </w:p>
    <w:p w14:paraId="6E46C22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2B93D73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1B452E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DCBC9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htmlContent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tfoot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&lt;td 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colspan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3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&gt;Total Length&lt;/td&gt;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3C86F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totalLength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&lt;td colspan=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3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&gt;&lt;/td&gt;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&lt;/tr&gt;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&lt;/tfoot&gt;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&lt;/table&gt;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&lt;/body&gt;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&lt;/html&gt;"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12607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0C5C1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htmlContent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0E35156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581E10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printStackTrace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2A20177" w14:textId="77777777" w:rsid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C1EEFC0" w14:textId="77777777" w:rsid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9E05119" w14:textId="77777777" w:rsid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6B3E0DF" w14:textId="5D940D56" w:rsidR="00EB3691" w:rsidRDefault="00EB3691" w:rsidP="004354A4">
      <w:pPr>
        <w:spacing w:line="360" w:lineRule="auto"/>
        <w:rPr>
          <w:sz w:val="28"/>
          <w:szCs w:val="28"/>
          <w:lang w:val="en-US"/>
        </w:rPr>
      </w:pPr>
    </w:p>
    <w:p w14:paraId="13D0939B" w14:textId="43BB6259" w:rsidR="00FD7D22" w:rsidRDefault="00FD7D22" w:rsidP="004354A4">
      <w:pPr>
        <w:spacing w:line="360" w:lineRule="auto"/>
        <w:rPr>
          <w:sz w:val="28"/>
          <w:szCs w:val="28"/>
          <w:lang w:val="en-US"/>
        </w:rPr>
      </w:pPr>
    </w:p>
    <w:p w14:paraId="06B8BD4A" w14:textId="77777777" w:rsidR="00FD7D22" w:rsidRPr="00EB3691" w:rsidRDefault="00FD7D22" w:rsidP="004354A4">
      <w:pPr>
        <w:spacing w:line="360" w:lineRule="auto"/>
        <w:rPr>
          <w:sz w:val="28"/>
          <w:szCs w:val="28"/>
          <w:lang w:val="en-US"/>
        </w:rPr>
      </w:pPr>
    </w:p>
    <w:p w14:paraId="5F8881D9" w14:textId="77777777" w:rsidR="00EB3691" w:rsidRDefault="00EB3691" w:rsidP="004354A4">
      <w:pPr>
        <w:spacing w:line="360" w:lineRule="auto"/>
        <w:rPr>
          <w:sz w:val="28"/>
          <w:szCs w:val="28"/>
        </w:rPr>
      </w:pPr>
    </w:p>
    <w:p w14:paraId="219BC879" w14:textId="0C4F8181" w:rsidR="00EB3691" w:rsidRDefault="00EB3691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будет использоваться </w:t>
      </w:r>
      <w:r>
        <w:rPr>
          <w:sz w:val="28"/>
          <w:szCs w:val="28"/>
          <w:lang w:val="en-US"/>
        </w:rPr>
        <w:t>SAX</w:t>
      </w:r>
      <w:r w:rsidRPr="00EB36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– который уже обрабатывает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-документ не на основе </w:t>
      </w:r>
      <w:r>
        <w:rPr>
          <w:sz w:val="28"/>
          <w:szCs w:val="28"/>
          <w:lang w:val="en-US"/>
        </w:rPr>
        <w:t>DOM</w:t>
      </w:r>
      <w:r>
        <w:rPr>
          <w:sz w:val="28"/>
          <w:szCs w:val="28"/>
        </w:rPr>
        <w:t>-модели – а на простой модели событий</w:t>
      </w:r>
      <w:r w:rsidR="00FD7D22">
        <w:rPr>
          <w:sz w:val="28"/>
          <w:szCs w:val="28"/>
        </w:rPr>
        <w:t>, связанных с просмотром обработчиков исходного документа</w:t>
      </w:r>
      <w:r w:rsidRPr="00EB3691">
        <w:rPr>
          <w:sz w:val="28"/>
          <w:szCs w:val="28"/>
        </w:rPr>
        <w:t>.</w:t>
      </w:r>
    </w:p>
    <w:p w14:paraId="6127F572" w14:textId="0341BC1A" w:rsidR="00FD7D22" w:rsidRPr="00B828D5" w:rsidRDefault="00FD7D22" w:rsidP="004354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удобства работы и грамотного взаимодействия с объектами для основных сущностей: </w:t>
      </w:r>
      <w:r>
        <w:rPr>
          <w:sz w:val="28"/>
          <w:szCs w:val="28"/>
          <w:lang w:val="en-US"/>
        </w:rPr>
        <w:t>User</w:t>
      </w:r>
      <w:r w:rsidRPr="00FD7D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Request</w:t>
      </w:r>
      <w:r w:rsidRPr="00FD7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RoadSegment</w:t>
      </w:r>
      <w:proofErr w:type="spellEnd"/>
      <w:r w:rsidRPr="00FD7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были созданы отдельные классы </w:t>
      </w:r>
      <w:r w:rsidR="00B828D5">
        <w:rPr>
          <w:sz w:val="28"/>
          <w:szCs w:val="28"/>
        </w:rPr>
        <w:t xml:space="preserve">с методами обращения к их полям – благодаря чему получается более качественный ООП подход к формированию </w:t>
      </w:r>
      <w:r w:rsidR="00B828D5">
        <w:rPr>
          <w:sz w:val="28"/>
          <w:szCs w:val="28"/>
          <w:lang w:val="en-US"/>
        </w:rPr>
        <w:t>HTML</w:t>
      </w:r>
      <w:r w:rsidR="00B828D5">
        <w:rPr>
          <w:sz w:val="28"/>
          <w:szCs w:val="28"/>
        </w:rPr>
        <w:t>-верстки</w:t>
      </w:r>
    </w:p>
    <w:p w14:paraId="2C3F1F70" w14:textId="38B56EC7" w:rsidR="00EB3691" w:rsidRDefault="00EB3691" w:rsidP="004354A4">
      <w:pPr>
        <w:spacing w:line="360" w:lineRule="auto"/>
        <w:rPr>
          <w:sz w:val="28"/>
          <w:szCs w:val="28"/>
        </w:rPr>
      </w:pPr>
    </w:p>
    <w:p w14:paraId="5FE2065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4D4D4"/>
          <w:sz w:val="21"/>
          <w:szCs w:val="21"/>
          <w:lang w:val="en-US"/>
        </w:rPr>
        <w:t>org.xml.sax</w:t>
      </w:r>
      <w:proofErr w:type="spellEnd"/>
      <w:r w:rsidRPr="00FD7D22">
        <w:rPr>
          <w:rFonts w:ascii="Consolas" w:hAnsi="Consolas"/>
          <w:color w:val="D4D4D4"/>
          <w:sz w:val="21"/>
          <w:szCs w:val="21"/>
          <w:lang w:val="en-US"/>
        </w:rPr>
        <w:t>.*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194CD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4D4D4"/>
          <w:sz w:val="21"/>
          <w:szCs w:val="21"/>
          <w:lang w:val="en-US"/>
        </w:rPr>
        <w:t>org.xml.sax.helpers</w:t>
      </w:r>
      <w:proofErr w:type="spellEnd"/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A5677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4D4D4"/>
          <w:sz w:val="21"/>
          <w:szCs w:val="21"/>
          <w:lang w:val="en-US"/>
        </w:rPr>
        <w:t>javax.xml.parsers</w:t>
      </w:r>
      <w:proofErr w:type="spellEnd"/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7E086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D7D22">
        <w:rPr>
          <w:rFonts w:ascii="Consolas" w:hAnsi="Consolas"/>
          <w:color w:val="D4D4D4"/>
          <w:sz w:val="21"/>
          <w:szCs w:val="21"/>
          <w:lang w:val="en-US"/>
        </w:rPr>
        <w:t>java.io.*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164E8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CEB64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SAXParserExample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F34A97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25575D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395D95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inputFile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"kirill_example.xml"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C0001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SAXParserFactory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factory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SAXParserFactory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newInstance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ECFC37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SAXParser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saxParser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factory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newSAXParser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389F7D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F667B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RoadSegmentHandler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handler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RoadSegmentHandler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F6E66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saxParser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inputFile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, handler);</w:t>
      </w:r>
    </w:p>
    <w:p w14:paraId="73F1B2F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6C8F3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handler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generateHTML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51C016C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1361D7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D7D2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printStackTrace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4163EC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472D6C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4A711A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85DCAD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3BDF1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User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0EA63A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FDBF8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A9914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fullName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375EE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41C04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7957C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id; }</w:t>
      </w:r>
    </w:p>
    <w:p w14:paraId="71284E5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id; }</w:t>
      </w:r>
    </w:p>
    <w:p w14:paraId="3253626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F23BB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getEmail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email; }</w:t>
      </w:r>
    </w:p>
    <w:p w14:paraId="3EE9CDD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setEmail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email; }</w:t>
      </w:r>
    </w:p>
    <w:p w14:paraId="2A89D22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50B68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getFullName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fullName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776488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setFullName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fullName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fullName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fullName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FC86E4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3C805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getRole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role; }</w:t>
      </w:r>
    </w:p>
    <w:p w14:paraId="7713CFD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setRole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role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role; }</w:t>
      </w:r>
    </w:p>
    <w:p w14:paraId="4E191CD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474EEC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F90D6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Request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18307D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D0DFD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userId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28AE1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startPoint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ABD15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endPoint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8A014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datetime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5F7CA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preferenceParameter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3EACC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76FD0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D69C6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id; }</w:t>
      </w:r>
    </w:p>
    <w:p w14:paraId="083A527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id; }</w:t>
      </w:r>
    </w:p>
    <w:p w14:paraId="40796FA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BE034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getUserId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userId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D90CD4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setUserId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userId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userId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userId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71FFAC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E38F6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getStartPoint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startPoint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5018C0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setStartPoint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startPoint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startPoint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startPoint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766D7E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761C4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getEndPoint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endPoint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0126A0D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setEndPoint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endPoint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endPoint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endPoint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1F5069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098D7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getDatetime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datetime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3984FAA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setDatetime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datetime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datetime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datetime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3D90AC3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2B81C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getPreferenceParameter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preferenceParameter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0A1DF02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setPreferenceParameter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preferenceParameter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preferenceParameter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preferenceParameter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3991F72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C48DB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getStatus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status; }</w:t>
      </w:r>
    </w:p>
    <w:p w14:paraId="227D251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setStatus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status; }</w:t>
      </w:r>
    </w:p>
    <w:p w14:paraId="36055A2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66109E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C5941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RoadSegment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DCE565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D4609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cityId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895D4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startCoord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CCA5B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endCoord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FE426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46835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qualityFactor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28BE1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userIntensity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10BE3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5DF94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id; }</w:t>
      </w:r>
    </w:p>
    <w:p w14:paraId="0630121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id; }</w:t>
      </w:r>
    </w:p>
    <w:p w14:paraId="7D32261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ECFDC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getCityId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cityId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9CF991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setCityId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cityId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cityId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cityId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1C303E1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CA466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getStartCoord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startCoord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7FACB2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setStartCoord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startCoord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startCoord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startCoord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B50A82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4FE33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getEndCoord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endCoord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3CCA95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setEndCoord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endCoord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endCoord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endCoord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0D89722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EE270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length; }</w:t>
      </w:r>
    </w:p>
    <w:p w14:paraId="075CFD7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length; }</w:t>
      </w:r>
    </w:p>
    <w:p w14:paraId="157536E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C8AA0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getQualityFactor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qualityFactor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930253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setQualityFactor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qualityFactor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qualityFactor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qualityFactor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571071D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EB39A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getUserIntensity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userIntensity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5710075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setUserIntensity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userIntensity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FD7D2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userIntensity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userIntensity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1CF5C97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C3E39D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3E9B2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RoadSegmentHandler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DefaultHandler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ED2955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htmlContent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B7D53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totalLength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7C6CA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607D2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RoadSegment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AD6BF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User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currentUser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141B8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Request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currentRequest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6FFAD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F778F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RoadSegmentHandler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AE8EB5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htmlContent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499E86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totalLength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75E2C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889D5F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E15CB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72AF7E7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startDocument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194C50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htmlContent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&lt;!DOCTYPE</w:t>
      </w:r>
      <w:proofErr w:type="gramEnd"/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 html&gt;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&lt;html 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lang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&lt;head&gt;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58416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"&lt;meta charset=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UTF-8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D15F9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"&lt;meta name=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viewport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 content=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width=device-width, initial-scale=1.0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4DCC0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"&lt;title&gt;XML Data&lt;/title&gt;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&lt;/head&gt;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&lt;body&gt;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&lt;h1&gt;Road Segments Data&lt;/h1&gt;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599C34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6E42E6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D4786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341B418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endDocument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4AD066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htmlContent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"&lt;/body&gt;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&lt;/html&gt;"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DA44C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C8E419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7724E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7DCEC2A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startElement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uri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localName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qName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Attributes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attributes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00E3E4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qName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774FC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ns:roadSegment</w:t>
      </w:r>
      <w:proofErr w:type="spellEnd"/>
      <w:proofErr w:type="gramEnd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253D65E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currentSegment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RoadSegment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7B551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ns:user</w:t>
      </w:r>
      <w:proofErr w:type="spellEnd"/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797D1F9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currentUser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User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31A67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ns:request</w:t>
      </w:r>
      <w:proofErr w:type="spellEnd"/>
      <w:proofErr w:type="gramEnd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1BCC0F8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currentRequest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Request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E7B8D6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4EC4B1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80A4EE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81FD0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7BD52B8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characters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FD7D22">
        <w:rPr>
          <w:rFonts w:ascii="Consolas" w:hAnsi="Consolas"/>
          <w:color w:val="4EC9B0"/>
          <w:sz w:val="21"/>
          <w:szCs w:val="21"/>
          <w:lang w:val="en-US"/>
        </w:rPr>
        <w:t>char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D7D2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BF4553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ch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, start, length).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trim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775805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email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61C931E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currentUser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setEmail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7E8CD39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full_name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7B9D61A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currentUser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setFullName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5FB826C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role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36B545F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currentUser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setRole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6348DC4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id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7D36A22B" w14:textId="77777777" w:rsid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currentSegment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33F855C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58FFFE1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currentRequest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FC4DFF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currentRequest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6ED239B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currentUser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1FBFF1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currentUser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setId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0B76BDD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55DFE2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"start_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coord</w:t>
      </w:r>
      <w:proofErr w:type="spellEnd"/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61EC139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currentSegment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8B806C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setStartCoord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06E9F83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8E3EE4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"end_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coord</w:t>
      </w:r>
      <w:proofErr w:type="spellEnd"/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3B382E1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currentSegment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54E346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setEndCoord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543E194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D5CB75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length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18F2A32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currentSegment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F69F67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parseDouble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(content));</w:t>
      </w:r>
    </w:p>
    <w:p w14:paraId="0F222C2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2D036DC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quality_factor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7796BD22" w14:textId="77777777" w:rsid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currentSegment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6CE2C5B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setQualityFactor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parseDouble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(content));</w:t>
      </w:r>
    </w:p>
    <w:p w14:paraId="52C92F1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B20653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user_intensity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74D6C87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currentSegment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D64C6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setUserIntensity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parseDouble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(content));</w:t>
      </w:r>
    </w:p>
    <w:p w14:paraId="2E3D37E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7D9551F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start_point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6477009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currentRequest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45DBA9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currentRequest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setStartPoint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5ACB9BE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029BCF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end_point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6C43692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currentRequest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12709E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currentRequest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setEndPoint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01B427C2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7765F78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datetime</w:t>
      </w:r>
      <w:proofErr w:type="spellEnd"/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1DD686F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currentRequest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A035DE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currentRequest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setDatetime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7E367A6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B01A0B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preference_parameter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587EB53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currentRequest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FF9DB3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currentRequest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setPreferenceParameter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7F5A97B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17BABD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status</w:t>
      </w:r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107D0957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currentRequest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7DC101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currentRequest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setStatus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(content);</w:t>
      </w:r>
    </w:p>
    <w:p w14:paraId="4062391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33609E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B2743E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C65C6D8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8A2DF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0B11A92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endElement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uri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localName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qName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F9424C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D7D2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FD7D22">
        <w:rPr>
          <w:rFonts w:ascii="Consolas" w:hAnsi="Consolas"/>
          <w:color w:val="CE9178"/>
          <w:sz w:val="21"/>
          <w:szCs w:val="21"/>
          <w:lang w:val="en-US"/>
        </w:rPr>
        <w:t>ns:roadSegment</w:t>
      </w:r>
      <w:proofErr w:type="spellEnd"/>
      <w:proofErr w:type="gramEnd"/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qName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3152A7D4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efficiency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getQualityFactor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getUserIntensity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())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AFD2DD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htmlContent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D41899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getId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C085B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getStartCoord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D6991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getEndCoord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BCF36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getLength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D3B38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getQualityFactor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9A3A6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getUserIntensity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C023E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"%.2f"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, efficiency)).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2EAA5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C48A4E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totalLength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currentSegment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9EA92E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71253C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523D08E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04AF5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7D2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7D2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D7D22">
        <w:rPr>
          <w:rFonts w:ascii="Consolas" w:hAnsi="Consolas"/>
          <w:color w:val="DCDCAA"/>
          <w:sz w:val="21"/>
          <w:szCs w:val="21"/>
          <w:lang w:val="en-US"/>
        </w:rPr>
        <w:t>generateHTML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0C6F7E3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htmlContent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"&lt;h2&gt;User Info&lt;/h2&gt;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20BF8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"&lt;p&gt;&lt;strong&gt;Email:&lt;/strong&gt; 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currentUser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getEmail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"&lt;/p&gt;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601521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"&lt;p&gt;&lt;strong&gt;Name:&lt;/strong&gt; 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currentUser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getFullName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"&lt;/p&gt;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17553A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"&lt;h2&gt;Request Info&lt;/h2&gt;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2D5B6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"&lt;p&gt;&lt;strong&gt;Start Point:&lt;/strong&gt; 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currentRequest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getStartPoint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"&lt;/p&gt;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1937C6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"&lt;p&gt;&lt;strong&gt;End Point:&lt;/strong&gt; 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currentRequest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getEndPoint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"&lt;/p&gt;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7D4BD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"&lt;p&gt;&lt;strong&gt;Status:&lt;/strong&gt; 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currentRequest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getStatus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()).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"&lt;/p&gt;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D4728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"&lt;h2&gt;Road Segments&lt;/h2&gt;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3B11BD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"&lt;table border=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1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thead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&gt;ID&lt;/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&gt;Start 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Coord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&gt;End 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Coord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24784C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&gt;Length (m)&lt;/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&gt;Quality Factor&lt;/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&gt;User Intensity&lt;/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&gt;Efficiency&lt;/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thead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27C005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BFE536F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D7D22">
        <w:rPr>
          <w:rFonts w:ascii="Consolas" w:hAnsi="Consolas"/>
          <w:color w:val="9CDCFE"/>
          <w:sz w:val="21"/>
          <w:szCs w:val="21"/>
          <w:lang w:val="en-US"/>
        </w:rPr>
        <w:t>htmlContent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tfoot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&lt;td 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colspan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3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&gt;Total Length&lt;/td&gt;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D3BE70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proofErr w:type="gramStart"/>
      <w:r w:rsidRPr="00FD7D2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"&lt;td&gt;"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D7D22">
        <w:rPr>
          <w:rFonts w:ascii="Consolas" w:hAnsi="Consolas"/>
          <w:color w:val="CCCCCC"/>
          <w:sz w:val="21"/>
          <w:szCs w:val="21"/>
          <w:lang w:val="en-US"/>
        </w:rPr>
        <w:t>totalLength</w:t>
      </w:r>
      <w:proofErr w:type="spellEnd"/>
      <w:r w:rsidRPr="00FD7D2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7D2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 xml:space="preserve">&lt;td 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colspan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3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&gt;&lt;/td&gt;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</w:t>
      </w:r>
      <w:proofErr w:type="spellStart"/>
      <w:r w:rsidRPr="00FD7D22">
        <w:rPr>
          <w:rFonts w:ascii="Consolas" w:hAnsi="Consolas"/>
          <w:color w:val="CE9178"/>
          <w:sz w:val="21"/>
          <w:szCs w:val="21"/>
          <w:lang w:val="en-US"/>
        </w:rPr>
        <w:t>tfoot</w:t>
      </w:r>
      <w:proofErr w:type="spellEnd"/>
      <w:r w:rsidRPr="00FD7D22">
        <w:rPr>
          <w:rFonts w:ascii="Consolas" w:hAnsi="Consolas"/>
          <w:color w:val="CE9178"/>
          <w:sz w:val="21"/>
          <w:szCs w:val="21"/>
          <w:lang w:val="en-US"/>
        </w:rPr>
        <w:t>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&lt;/table&gt;</w:t>
      </w:r>
      <w:r w:rsidRPr="00FD7D2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D7D2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D7D2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43DA4DB" w14:textId="77777777" w:rsidR="00FD7D22" w:rsidRP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BEA3B0E" w14:textId="77777777" w:rsid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7D2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htmlContent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33E8453A" w14:textId="77777777" w:rsid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0B4A44C" w14:textId="77777777" w:rsidR="00FD7D22" w:rsidRDefault="00FD7D22" w:rsidP="00FD7D2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3678FA0" w14:textId="77777777" w:rsidR="00FD7D22" w:rsidRDefault="00FD7D22" w:rsidP="004354A4">
      <w:pPr>
        <w:spacing w:line="360" w:lineRule="auto"/>
        <w:rPr>
          <w:sz w:val="28"/>
          <w:szCs w:val="28"/>
        </w:rPr>
      </w:pPr>
    </w:p>
    <w:p w14:paraId="403E8E46" w14:textId="77777777" w:rsidR="00B828D5" w:rsidRDefault="00B828D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EC11B1" w14:textId="0BD9DEA1" w:rsidR="00FD7D22" w:rsidRDefault="00EB3691" w:rsidP="004354A4">
      <w:pPr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По итогу, обе программы, используя чуть разные подходы – генерируют на основе представленного выше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-документа </w:t>
      </w:r>
      <w:r w:rsidR="00FD7D22">
        <w:rPr>
          <w:sz w:val="28"/>
          <w:szCs w:val="28"/>
        </w:rPr>
        <w:t xml:space="preserve">– идентичный выходной </w:t>
      </w:r>
      <w:r w:rsidR="00FD7D22">
        <w:rPr>
          <w:sz w:val="28"/>
          <w:szCs w:val="28"/>
          <w:lang w:val="en-US"/>
        </w:rPr>
        <w:t>HTML</w:t>
      </w:r>
      <w:r w:rsidR="00FD7D22" w:rsidRPr="00FD7D22">
        <w:rPr>
          <w:sz w:val="28"/>
          <w:szCs w:val="28"/>
        </w:rPr>
        <w:t>-</w:t>
      </w:r>
      <w:r w:rsidR="00FD7D22">
        <w:rPr>
          <w:sz w:val="28"/>
          <w:szCs w:val="28"/>
        </w:rPr>
        <w:t>документ</w:t>
      </w:r>
    </w:p>
    <w:p w14:paraId="6522ADD3" w14:textId="77777777" w:rsidR="00FD7D22" w:rsidRDefault="00FD7D22" w:rsidP="004354A4">
      <w:pPr>
        <w:spacing w:line="360" w:lineRule="auto"/>
        <w:rPr>
          <w:sz w:val="28"/>
          <w:szCs w:val="28"/>
        </w:rPr>
      </w:pPr>
    </w:p>
    <w:p w14:paraId="50F5BA93" w14:textId="12BC1AB8" w:rsidR="00EB3691" w:rsidRPr="00EB3691" w:rsidRDefault="00FD7D22" w:rsidP="004354A4">
      <w:pPr>
        <w:spacing w:line="360" w:lineRule="auto"/>
        <w:rPr>
          <w:sz w:val="28"/>
          <w:szCs w:val="28"/>
        </w:rPr>
      </w:pPr>
      <w:r w:rsidRPr="00FD7D22">
        <w:rPr>
          <w:sz w:val="28"/>
          <w:szCs w:val="28"/>
        </w:rPr>
        <w:drawing>
          <wp:inline distT="0" distB="0" distL="0" distR="0" wp14:anchorId="5559C38F" wp14:editId="2D3DD8DD">
            <wp:extent cx="6300470" cy="40652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691">
        <w:rPr>
          <w:sz w:val="28"/>
          <w:szCs w:val="28"/>
        </w:rPr>
        <w:br/>
      </w:r>
    </w:p>
    <w:p w14:paraId="2D018744" w14:textId="2EAEF64C" w:rsidR="004354A4" w:rsidRPr="00EB3691" w:rsidRDefault="004354A4" w:rsidP="00D6649D">
      <w:pPr>
        <w:spacing w:line="360" w:lineRule="auto"/>
        <w:jc w:val="center"/>
        <w:rPr>
          <w:sz w:val="28"/>
          <w:szCs w:val="28"/>
        </w:rPr>
      </w:pPr>
    </w:p>
    <w:p w14:paraId="092B9D1A" w14:textId="6936999A" w:rsidR="004354A4" w:rsidRPr="00EB3691" w:rsidRDefault="004354A4">
      <w:pPr>
        <w:spacing w:after="160" w:line="259" w:lineRule="auto"/>
        <w:ind w:firstLine="851"/>
        <w:jc w:val="both"/>
        <w:rPr>
          <w:sz w:val="28"/>
          <w:szCs w:val="28"/>
        </w:rPr>
      </w:pPr>
      <w:r w:rsidRPr="00EB3691">
        <w:rPr>
          <w:sz w:val="28"/>
          <w:szCs w:val="28"/>
        </w:rPr>
        <w:br w:type="page"/>
      </w:r>
    </w:p>
    <w:p w14:paraId="6EAF9AC2" w14:textId="77777777" w:rsidR="004354A4" w:rsidRPr="00EB3691" w:rsidRDefault="004354A4" w:rsidP="004354A4">
      <w:pPr>
        <w:spacing w:line="360" w:lineRule="auto"/>
        <w:rPr>
          <w:sz w:val="28"/>
          <w:szCs w:val="28"/>
        </w:rPr>
      </w:pPr>
    </w:p>
    <w:p w14:paraId="48587044" w14:textId="5E3832CB" w:rsidR="00D6649D" w:rsidRDefault="00D6649D" w:rsidP="00D664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0DA8DCA6" w14:textId="5F5BC241" w:rsidR="009A6C79" w:rsidRPr="004354A4" w:rsidRDefault="00D6649D" w:rsidP="000842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</w:t>
      </w:r>
      <w:r w:rsidR="0008425C">
        <w:rPr>
          <w:sz w:val="28"/>
          <w:szCs w:val="28"/>
        </w:rPr>
        <w:t xml:space="preserve">зультате выполнения работы были изучены </w:t>
      </w:r>
      <w:r w:rsidR="004354A4">
        <w:rPr>
          <w:sz w:val="28"/>
          <w:szCs w:val="28"/>
        </w:rPr>
        <w:t xml:space="preserve">различные способы представления и анализа </w:t>
      </w:r>
      <w:r w:rsidR="004354A4">
        <w:rPr>
          <w:sz w:val="28"/>
          <w:szCs w:val="28"/>
          <w:lang w:val="en-US"/>
        </w:rPr>
        <w:t>XML</w:t>
      </w:r>
      <w:r w:rsidR="004354A4">
        <w:rPr>
          <w:sz w:val="28"/>
          <w:szCs w:val="28"/>
        </w:rPr>
        <w:t xml:space="preserve">-документов, как с помощью программы на </w:t>
      </w:r>
      <w:r w:rsidR="004354A4">
        <w:rPr>
          <w:sz w:val="28"/>
          <w:szCs w:val="28"/>
          <w:lang w:val="en-US"/>
        </w:rPr>
        <w:t>DOM</w:t>
      </w:r>
      <w:r w:rsidR="004354A4" w:rsidRPr="004354A4">
        <w:rPr>
          <w:sz w:val="28"/>
          <w:szCs w:val="28"/>
        </w:rPr>
        <w:t xml:space="preserve"> </w:t>
      </w:r>
      <w:r w:rsidR="004354A4">
        <w:rPr>
          <w:sz w:val="28"/>
          <w:szCs w:val="28"/>
          <w:lang w:val="en-US"/>
        </w:rPr>
        <w:t>API</w:t>
      </w:r>
      <w:r w:rsidR="004354A4">
        <w:rPr>
          <w:sz w:val="28"/>
          <w:szCs w:val="28"/>
        </w:rPr>
        <w:t xml:space="preserve">, так и </w:t>
      </w:r>
      <w:r w:rsidR="004354A4">
        <w:rPr>
          <w:sz w:val="28"/>
          <w:szCs w:val="28"/>
          <w:lang w:val="en-US"/>
        </w:rPr>
        <w:t>SAX</w:t>
      </w:r>
      <w:r w:rsidR="004354A4" w:rsidRPr="004354A4">
        <w:rPr>
          <w:sz w:val="28"/>
          <w:szCs w:val="28"/>
        </w:rPr>
        <w:t xml:space="preserve"> </w:t>
      </w:r>
      <w:r w:rsidR="004354A4">
        <w:rPr>
          <w:sz w:val="28"/>
          <w:szCs w:val="28"/>
          <w:lang w:val="en-US"/>
        </w:rPr>
        <w:t>API</w:t>
      </w:r>
    </w:p>
    <w:p w14:paraId="007634B1" w14:textId="51D01469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36ABF421" w14:textId="77777777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1AFDC349" w:rsidR="00BB3D35" w:rsidRPr="009A6C79" w:rsidRDefault="00BB3D35" w:rsidP="00C41813">
      <w:pPr>
        <w:spacing w:line="360" w:lineRule="auto"/>
        <w:ind w:firstLine="851"/>
        <w:jc w:val="both"/>
        <w:rPr>
          <w:bCs/>
          <w:sz w:val="28"/>
          <w:szCs w:val="28"/>
        </w:rPr>
      </w:pPr>
    </w:p>
    <w:sectPr w:rsidR="00BB3D35" w:rsidRPr="009A6C79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8425C"/>
    <w:rsid w:val="000E34E7"/>
    <w:rsid w:val="00113446"/>
    <w:rsid w:val="001E18BF"/>
    <w:rsid w:val="002A4C00"/>
    <w:rsid w:val="002C5A43"/>
    <w:rsid w:val="002D25E5"/>
    <w:rsid w:val="003014CC"/>
    <w:rsid w:val="00432D94"/>
    <w:rsid w:val="004354A4"/>
    <w:rsid w:val="004755F6"/>
    <w:rsid w:val="00500AF5"/>
    <w:rsid w:val="005B3311"/>
    <w:rsid w:val="006535AD"/>
    <w:rsid w:val="006A556E"/>
    <w:rsid w:val="007229AB"/>
    <w:rsid w:val="007D755C"/>
    <w:rsid w:val="008A2D81"/>
    <w:rsid w:val="008E1A47"/>
    <w:rsid w:val="009A6C79"/>
    <w:rsid w:val="009C3BEC"/>
    <w:rsid w:val="00AE3D2B"/>
    <w:rsid w:val="00B828D5"/>
    <w:rsid w:val="00B836E2"/>
    <w:rsid w:val="00BA17F1"/>
    <w:rsid w:val="00BB3D35"/>
    <w:rsid w:val="00BC192F"/>
    <w:rsid w:val="00BC3E7B"/>
    <w:rsid w:val="00C20FE3"/>
    <w:rsid w:val="00C41813"/>
    <w:rsid w:val="00D56FE7"/>
    <w:rsid w:val="00D6649D"/>
    <w:rsid w:val="00DD276C"/>
    <w:rsid w:val="00E31C45"/>
    <w:rsid w:val="00E73667"/>
    <w:rsid w:val="00EB3691"/>
    <w:rsid w:val="00ED1ADB"/>
    <w:rsid w:val="00EE26D6"/>
    <w:rsid w:val="00F961D6"/>
    <w:rsid w:val="00FD7D22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FF512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FF5123"/>
    <w:rPr>
      <w:rFonts w:ascii="Arial" w:eastAsia="Times New Roman" w:hAnsi="Arial" w:cs="Arial"/>
      <w:b/>
      <w:bCs/>
      <w:i/>
      <w:iCs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17</Pages>
  <Words>3493</Words>
  <Characters>19915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27</cp:revision>
  <dcterms:created xsi:type="dcterms:W3CDTF">2021-02-13T09:22:00Z</dcterms:created>
  <dcterms:modified xsi:type="dcterms:W3CDTF">2025-03-09T11:54:00Z</dcterms:modified>
</cp:coreProperties>
</file>