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(ВлГУ)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Кафедра информационных систем и программной инженерии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Pr="00FC0CB5" w:rsidRDefault="00A675B7" w:rsidP="00A675B7">
      <w:pPr>
        <w:ind w:right="-710"/>
        <w:rPr>
          <w:rFonts w:ascii="Times New Roman" w:hAnsi="Times New Roman" w:cs="Times New Roman"/>
          <w:sz w:val="28"/>
          <w:szCs w:val="28"/>
        </w:rPr>
      </w:pPr>
    </w:p>
    <w:p w:rsidR="00A675B7" w:rsidRPr="00F12CCA" w:rsidRDefault="00CC228B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Лабораторная  работа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№</w:t>
      </w:r>
      <w:r w:rsidR="00F12CCA">
        <w:rPr>
          <w:rFonts w:ascii="Times New Roman" w:hAnsi="Times New Roman" w:cs="Times New Roman"/>
          <w:sz w:val="28"/>
          <w:szCs w:val="28"/>
        </w:rPr>
        <w:t xml:space="preserve"> </w:t>
      </w:r>
      <w:r w:rsidR="00F12CCA"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FC0CB5">
        <w:rPr>
          <w:rFonts w:ascii="Times New Roman" w:hAnsi="Times New Roman" w:cs="Times New Roman"/>
          <w:sz w:val="28"/>
          <w:szCs w:val="28"/>
        </w:rPr>
        <w:t>по  дисципли</w:t>
      </w:r>
      <w:r w:rsidR="00E5697D">
        <w:rPr>
          <w:rFonts w:ascii="Times New Roman" w:hAnsi="Times New Roman" w:cs="Times New Roman"/>
          <w:sz w:val="28"/>
          <w:szCs w:val="28"/>
        </w:rPr>
        <w:t>не</w:t>
      </w:r>
      <w:proofErr w:type="gramEnd"/>
      <w:r w:rsidR="00E5697D">
        <w:rPr>
          <w:rFonts w:ascii="Times New Roman" w:hAnsi="Times New Roman" w:cs="Times New Roman"/>
          <w:sz w:val="28"/>
          <w:szCs w:val="28"/>
        </w:rPr>
        <w:t xml:space="preserve">  "</w:t>
      </w:r>
      <w:r w:rsidR="00A97ED5">
        <w:rPr>
          <w:rFonts w:ascii="Times New Roman" w:hAnsi="Times New Roman" w:cs="Times New Roman"/>
          <w:sz w:val="28"/>
          <w:szCs w:val="28"/>
        </w:rPr>
        <w:t xml:space="preserve">Программирование </w:t>
      </w:r>
      <w:r w:rsidR="00D72871">
        <w:rPr>
          <w:rFonts w:ascii="Times New Roman" w:hAnsi="Times New Roman" w:cs="Times New Roman"/>
          <w:sz w:val="28"/>
          <w:szCs w:val="28"/>
        </w:rPr>
        <w:t>графических приложений</w:t>
      </w:r>
      <w:r w:rsidRPr="00FC0CB5">
        <w:rPr>
          <w:rFonts w:ascii="Times New Roman" w:hAnsi="Times New Roman" w:cs="Times New Roman"/>
          <w:sz w:val="28"/>
          <w:szCs w:val="28"/>
        </w:rPr>
        <w:t>"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 xml:space="preserve">ТЕМА РАБОТЫ: </w:t>
      </w:r>
    </w:p>
    <w:p w:rsidR="00E5697D" w:rsidRPr="00F620DF" w:rsidRDefault="00F12CCA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растровых изображений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Выполнил: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студент гр. ПРИ</w:t>
      </w:r>
      <w:r w:rsidR="00D72871" w:rsidRPr="00F620DF">
        <w:rPr>
          <w:rFonts w:ascii="Times New Roman" w:hAnsi="Times New Roman" w:cs="Times New Roman"/>
          <w:sz w:val="28"/>
          <w:szCs w:val="28"/>
        </w:rPr>
        <w:t>м</w:t>
      </w:r>
      <w:r w:rsidR="00D72871">
        <w:rPr>
          <w:rFonts w:ascii="Times New Roman" w:hAnsi="Times New Roman" w:cs="Times New Roman"/>
          <w:sz w:val="28"/>
          <w:szCs w:val="28"/>
        </w:rPr>
        <w:t>-124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Парахин К.В.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A675B7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Принял:</w:t>
      </w:r>
    </w:p>
    <w:p w:rsidR="00A97ED5" w:rsidRDefault="00A97ED5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Жигалов И.Е.</w:t>
      </w:r>
    </w:p>
    <w:p w:rsidR="00A97ED5" w:rsidRDefault="00A97ED5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A97ED5" w:rsidRDefault="00A97ED5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A97ED5" w:rsidRDefault="00A97ED5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A97ED5" w:rsidRDefault="00A97ED5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A97ED5" w:rsidRPr="00A97ED5" w:rsidRDefault="00A97ED5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A675B7" w:rsidRDefault="00D72871" w:rsidP="00D10CD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Владимир 2024</w:t>
      </w:r>
      <w:r w:rsidR="00A675B7" w:rsidRPr="00FC0CB5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A97ED5" w:rsidRDefault="00A97ED5" w:rsidP="00D10CD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97ED5" w:rsidRDefault="00A97ED5" w:rsidP="00D10CD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 работы:</w:t>
      </w:r>
    </w:p>
    <w:p w:rsidR="00A97ED5" w:rsidRDefault="00A97ED5" w:rsidP="00D10CD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2CCA" w:rsidRPr="00F12CCA" w:rsidRDefault="00F12CCA" w:rsidP="00F12CCA">
      <w:pPr>
        <w:jc w:val="both"/>
        <w:rPr>
          <w:rFonts w:ascii="Times New Roman" w:hAnsi="Times New Roman" w:cs="Times New Roman"/>
          <w:sz w:val="28"/>
          <w:szCs w:val="28"/>
        </w:rPr>
      </w:pPr>
      <w:r w:rsidRPr="00F12CCA">
        <w:rPr>
          <w:rFonts w:ascii="Times New Roman" w:hAnsi="Times New Roman" w:cs="Times New Roman"/>
          <w:sz w:val="28"/>
          <w:szCs w:val="28"/>
        </w:rPr>
        <w:t xml:space="preserve">Изучение способов обработки растровых изображений при формировании моделей графических объектов с использованием </w:t>
      </w:r>
      <w:proofErr w:type="spellStart"/>
      <w:r w:rsidRPr="00F12CCA">
        <w:rPr>
          <w:rFonts w:ascii="Times New Roman" w:hAnsi="Times New Roman" w:cs="Times New Roman"/>
          <w:sz w:val="28"/>
          <w:szCs w:val="28"/>
        </w:rPr>
        <w:t>WebGL</w:t>
      </w:r>
      <w:proofErr w:type="spellEnd"/>
      <w:r w:rsidRPr="00F12CCA">
        <w:rPr>
          <w:rFonts w:ascii="Times New Roman" w:hAnsi="Times New Roman" w:cs="Times New Roman"/>
          <w:sz w:val="28"/>
          <w:szCs w:val="28"/>
        </w:rPr>
        <w:t>.</w:t>
      </w:r>
    </w:p>
    <w:p w:rsidR="00A97ED5" w:rsidRDefault="00A97ED5" w:rsidP="00A97ED5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EEEEE2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EEEEE2"/>
        </w:rPr>
        <w:t>Выполнение работы:</w:t>
      </w:r>
    </w:p>
    <w:p w:rsidR="007D379E" w:rsidRDefault="00D72871" w:rsidP="007D379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EEEEE2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EEEEE2"/>
        </w:rPr>
        <w:t>Индивидуальный вариант 2 (14 % 12 = 2)</w:t>
      </w:r>
    </w:p>
    <w:p w:rsidR="00F12CCA" w:rsidRDefault="00F12CCA" w:rsidP="007D379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EEEEE2"/>
        </w:rPr>
      </w:pPr>
    </w:p>
    <w:p w:rsidR="00F12CCA" w:rsidRPr="00F12CCA" w:rsidRDefault="00F12CCA" w:rsidP="00F12CCA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EEEEE2"/>
        </w:rPr>
      </w:pPr>
      <w:r>
        <w:rPr>
          <w:noProof/>
          <w:lang w:val="en-US"/>
        </w:rPr>
        <w:drawing>
          <wp:inline distT="0" distB="0" distL="0" distR="0" wp14:anchorId="5861F0A2" wp14:editId="2F852F5A">
            <wp:extent cx="6300470" cy="2987675"/>
            <wp:effectExtent l="0" t="0" r="508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79E" w:rsidRDefault="007D379E" w:rsidP="00422937">
      <w:pPr>
        <w:jc w:val="both"/>
        <w:rPr>
          <w:rFonts w:ascii="Times New Roman" w:eastAsia="Times New Roman" w:hAnsi="Times New Roman" w:cs="Times New Roman"/>
          <w:color w:val="6A9955"/>
          <w:sz w:val="28"/>
          <w:szCs w:val="28"/>
        </w:rPr>
      </w:pPr>
    </w:p>
    <w:p w:rsidR="005F060B" w:rsidRPr="005F060B" w:rsidRDefault="005F060B" w:rsidP="00422937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Добавляем матрицу для фильтра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ColorsOffset</w:t>
      </w:r>
      <w:proofErr w:type="spellEnd"/>
      <w:r w:rsidRPr="005F06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5F060B" w:rsidRPr="005F060B" w:rsidRDefault="005F060B" w:rsidP="005F06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06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F0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06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F0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06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F0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06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F0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F060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ColorsOffset</w:t>
      </w:r>
      <w:proofErr w:type="spellEnd"/>
      <w:r w:rsidRPr="005F060B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5F060B" w:rsidRPr="005F060B" w:rsidRDefault="005F060B" w:rsidP="005F06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06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F0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06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F0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06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F0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06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F0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06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F0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06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F0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060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weight</w:t>
      </w:r>
      <w:r w:rsidRPr="005F06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060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1.0</w:t>
      </w:r>
      <w:r w:rsidRPr="005F06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5F060B" w:rsidRPr="005F060B" w:rsidRDefault="005F060B" w:rsidP="005F06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06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5F060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kernel</w:t>
      </w:r>
      <w:r w:rsidRPr="005F06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[</w:t>
      </w:r>
    </w:p>
    <w:p w:rsidR="005F060B" w:rsidRPr="005F060B" w:rsidRDefault="005F060B" w:rsidP="005F06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06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F060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-0.5</w:t>
      </w:r>
      <w:r w:rsidRPr="005F06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F060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1.5</w:t>
      </w:r>
      <w:r w:rsidRPr="005F06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F060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-0.5</w:t>
      </w:r>
      <w:r w:rsidRPr="005F06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5F060B" w:rsidRPr="005F060B" w:rsidRDefault="005F060B" w:rsidP="005F06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06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F060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</w:t>
      </w:r>
      <w:r w:rsidRPr="005F06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F060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5F06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F060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-2</w:t>
      </w:r>
    </w:p>
    <w:p w:rsidR="005F060B" w:rsidRPr="005F060B" w:rsidRDefault="005F060B" w:rsidP="005F06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06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F060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-0.5</w:t>
      </w:r>
      <w:r w:rsidRPr="005F06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F060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</w:t>
      </w:r>
      <w:r w:rsidRPr="005F06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F060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-0.5</w:t>
      </w:r>
    </w:p>
    <w:p w:rsidR="005F060B" w:rsidRPr="005F060B" w:rsidRDefault="005F060B" w:rsidP="005F06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06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]</w:t>
      </w:r>
    </w:p>
    <w:p w:rsidR="005F060B" w:rsidRDefault="005F060B" w:rsidP="00422937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5F060B" w:rsidRDefault="005F060B" w:rsidP="005F060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F622C28" wp14:editId="3DB94AD7">
            <wp:extent cx="6300470" cy="6206490"/>
            <wp:effectExtent l="0" t="0" r="508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0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60B" w:rsidRDefault="005F060B" w:rsidP="005F060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1. Неравномерное распределение яркости</w:t>
      </w:r>
    </w:p>
    <w:p w:rsidR="005F060B" w:rsidRDefault="005F060B" w:rsidP="005F060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5F060B" w:rsidRDefault="005F060B" w:rsidP="005F060B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15FEAD0" wp14:editId="2C943B61">
            <wp:extent cx="6300470" cy="1038225"/>
            <wp:effectExtent l="0" t="0" r="508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60B" w:rsidRDefault="00DF78B9" w:rsidP="005F060B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4FB9328" wp14:editId="272F83CB">
            <wp:extent cx="6300470" cy="4646295"/>
            <wp:effectExtent l="0" t="0" r="508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8B9" w:rsidRDefault="00DF78B9" w:rsidP="005F060B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DF78B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DF78B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filters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{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DF78B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Original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{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DF78B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weight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1.0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DF78B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kernel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[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]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},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DF78B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Filter1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{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DF78B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weight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.0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DF78B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kernel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[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]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},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DF78B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Filter2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{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DF78B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weight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1.0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DF78B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kernel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[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-1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-1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-1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-1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-1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-1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-1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-1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           ]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},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DF78B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Filter3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{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DF78B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weight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1.0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DF78B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kernel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[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-1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-1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-1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-1</w:t>
      </w: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DF78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]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:rsidR="00DF78B9" w:rsidRPr="00DF78B9" w:rsidRDefault="00DF78B9" w:rsidP="00DF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F78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};</w:t>
      </w:r>
    </w:p>
    <w:p w:rsidR="00DF78B9" w:rsidRDefault="00DF78B9" w:rsidP="005F060B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DF78B9" w:rsidRDefault="00DF78B9" w:rsidP="005F060B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AD38DC0" wp14:editId="1491C04C">
            <wp:extent cx="6300470" cy="2563495"/>
            <wp:effectExtent l="0" t="0" r="508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8B9" w:rsidRDefault="00DF78B9" w:rsidP="005F060B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DF78B9" w:rsidRDefault="00207FF7" w:rsidP="00DF78B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2249A8D" wp14:editId="50AD50C4">
            <wp:extent cx="4474833" cy="358140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2320" cy="358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8B9" w:rsidRDefault="00DF78B9" w:rsidP="00DF78B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2.1. Фильтр 1 – изменение цветового баланса</w:t>
      </w:r>
    </w:p>
    <w:p w:rsidR="00DF78B9" w:rsidRDefault="00DF78B9" w:rsidP="005F060B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DF78B9" w:rsidRDefault="00DF78B9" w:rsidP="00DF78B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BDD29F9" wp14:editId="0C005CA9">
            <wp:extent cx="3999839" cy="4206240"/>
            <wp:effectExtent l="0" t="0" r="127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2500" cy="421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8B9" w:rsidRDefault="00DF78B9" w:rsidP="00DF78B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2.2. Фильтр 2 – увеличение контурной резкости</w:t>
      </w:r>
    </w:p>
    <w:p w:rsidR="00DF78B9" w:rsidRDefault="00DF78B9" w:rsidP="00DF78B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1029B52" wp14:editId="7C4C9AAD">
            <wp:extent cx="3861435" cy="358395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4791" cy="359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8B9" w:rsidRPr="00DF78B9" w:rsidRDefault="00DF78B9" w:rsidP="00DF78B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2.3 – простое увеличение резкости</w:t>
      </w:r>
      <w:r w:rsidR="00D64BF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(с малым корректирующим коэффициентом)</w:t>
      </w:r>
    </w:p>
    <w:p w:rsidR="00D64BFD" w:rsidRDefault="00207FF7" w:rsidP="00D64BF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87EE874" wp14:editId="7F6C55BB">
            <wp:extent cx="6300470" cy="549910"/>
            <wp:effectExtent l="0" t="0" r="508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F7" w:rsidRDefault="00207FF7" w:rsidP="00D64BF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07FF7" w:rsidRPr="00207FF7" w:rsidRDefault="00207FF7" w:rsidP="00D64BF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Обновленные матрицы свертки размерностью 5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07FF7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(оригинальная и одна из прошлого пункта – матрица изменения цветового баланса)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07FF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207FF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filters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{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207FF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Original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{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207FF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weight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207FF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kernel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[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]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},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207FF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Filter1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{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207FF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weight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.0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207FF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kernel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[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07FF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]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};</w:t>
      </w:r>
    </w:p>
    <w:p w:rsidR="00207FF7" w:rsidRDefault="00207FF7" w:rsidP="00D64BF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07FF7" w:rsidRPr="00207FF7" w:rsidRDefault="00207FF7" w:rsidP="00D64BF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 скрипт тоже нужно адаптировать под использование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матрицц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свертки 5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07FF7">
        <w:rPr>
          <w:rFonts w:ascii="Times New Roman" w:hAnsi="Times New Roman" w:cs="Times New Roman"/>
          <w:sz w:val="28"/>
          <w:szCs w:val="28"/>
        </w:rPr>
        <w:t>5: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07FF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207FF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07FF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207FF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shader</w:t>
      </w:r>
      <w:proofErr w:type="spellEnd"/>
      <w:r w:rsidRPr="00207FF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-fs"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207FF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07FF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"x-</w:t>
      </w:r>
      <w:proofErr w:type="spellStart"/>
      <w:r w:rsidRPr="00207FF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shader</w:t>
      </w:r>
      <w:proofErr w:type="spellEnd"/>
      <w:r w:rsidRPr="00207FF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/x-fragment"</w:t>
      </w:r>
      <w:r w:rsidRPr="00207FF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precision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mediump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float;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varying vec2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vTextureCoord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uniform vec2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uTextureSize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uniform float </w:t>
      </w:r>
      <w:proofErr w:type="spellStart"/>
      <w:proofErr w:type="gram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uKernel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gram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25];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uniform float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uKernelWeight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uniform sampler2D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uSampler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void main(void) {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vec2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pixelSize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vec2(1.0, 1.0) /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uTextureSize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vec4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colorSum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texture2</w:t>
      </w:r>
      <w:proofErr w:type="gram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D(</w:t>
      </w:r>
      <w:proofErr w:type="spellStart"/>
      <w:proofErr w:type="gram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uSampler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vTextureCoord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pixelSize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vec2(-2, -2)) *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uKernel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[0] +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texture2</w:t>
      </w:r>
      <w:proofErr w:type="gram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D(</w:t>
      </w:r>
      <w:proofErr w:type="spellStart"/>
      <w:proofErr w:type="gram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uSampler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vTextureCoord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pixelSize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vec2(-1, -2)) *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uKernel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[1] +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texture2</w:t>
      </w:r>
      <w:proofErr w:type="gram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D(</w:t>
      </w:r>
      <w:proofErr w:type="spellStart"/>
      <w:proofErr w:type="gram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uSampler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vTextureCoord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pixelSize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vec2( 0, -2)) *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uKernel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[2] +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           texture2</w:t>
      </w:r>
      <w:proofErr w:type="gram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D(</w:t>
      </w:r>
      <w:proofErr w:type="spellStart"/>
      <w:proofErr w:type="gram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uSampler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vTextureCoord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pixelSize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vec2( 1, -2)) *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uKernel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[3] +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texture2</w:t>
      </w:r>
      <w:proofErr w:type="gram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D(</w:t>
      </w:r>
      <w:proofErr w:type="spellStart"/>
      <w:proofErr w:type="gram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uSampler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vTextureCoord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pixelSize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vec2( 2, -2)) *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uKernel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[4] +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texture2</w:t>
      </w:r>
      <w:proofErr w:type="gram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D(</w:t>
      </w:r>
      <w:proofErr w:type="spellStart"/>
      <w:proofErr w:type="gram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uSampler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vTextureCoord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pixelSize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vec2(-2, -1)) *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uKernel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[5] +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texture2</w:t>
      </w:r>
      <w:proofErr w:type="gram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D(</w:t>
      </w:r>
      <w:proofErr w:type="spellStart"/>
      <w:proofErr w:type="gram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uSampler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vTextureCoord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pixelSize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vec2(-1, -1)) *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uKernel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[6] +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texture2</w:t>
      </w:r>
      <w:proofErr w:type="gram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D(</w:t>
      </w:r>
      <w:proofErr w:type="spellStart"/>
      <w:proofErr w:type="gram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uSampler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vTextureCoord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pixelSize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vec2( 0, -1)) *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uKernel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[7] +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texture2</w:t>
      </w:r>
      <w:proofErr w:type="gram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D(</w:t>
      </w:r>
      <w:proofErr w:type="spellStart"/>
      <w:proofErr w:type="gram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uSampler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vTextureCoord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pixelSize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vec2( 1, -1)) *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uKernel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[8] +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texture2</w:t>
      </w:r>
      <w:proofErr w:type="gram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D(</w:t>
      </w:r>
      <w:proofErr w:type="spellStart"/>
      <w:proofErr w:type="gram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uSampler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vTextureCoord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pixelSize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vec2( 2, -1)) *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uKernel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[9] +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texture2</w:t>
      </w:r>
      <w:proofErr w:type="gram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D(</w:t>
      </w:r>
      <w:proofErr w:type="spellStart"/>
      <w:proofErr w:type="gram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uSampler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vTextureCoord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pixelSize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vec2(-2,  0)) *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uKernel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[10] +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texture2</w:t>
      </w:r>
      <w:proofErr w:type="gram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D(</w:t>
      </w:r>
      <w:proofErr w:type="spellStart"/>
      <w:proofErr w:type="gram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uSampler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vTextureCoord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pixelSize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vec2(-1,  0)) *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uKernel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[11] +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texture2</w:t>
      </w:r>
      <w:proofErr w:type="gram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D(</w:t>
      </w:r>
      <w:proofErr w:type="spellStart"/>
      <w:proofErr w:type="gram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uSampler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vTextureCoord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pixelSize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vec2( 0,  0)) *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uKernel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[12] +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texture2</w:t>
      </w:r>
      <w:proofErr w:type="gram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D(</w:t>
      </w:r>
      <w:proofErr w:type="spellStart"/>
      <w:proofErr w:type="gram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uSampler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vTextureCoord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pixelSize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vec2( 1,  0)) *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uKernel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[13] +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texture2</w:t>
      </w:r>
      <w:proofErr w:type="gram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D(</w:t>
      </w:r>
      <w:proofErr w:type="spellStart"/>
      <w:proofErr w:type="gram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uSampler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vTextureCoord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pixelSize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vec2( 2,  0)) *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uKernel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[14] +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texture2</w:t>
      </w:r>
      <w:proofErr w:type="gram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D(</w:t>
      </w:r>
      <w:proofErr w:type="spellStart"/>
      <w:proofErr w:type="gram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uSampler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vTextureCoord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pixelSize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vec2(-2,  1)) *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uKernel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[15] +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texture2</w:t>
      </w:r>
      <w:proofErr w:type="gram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D(</w:t>
      </w:r>
      <w:proofErr w:type="spellStart"/>
      <w:proofErr w:type="gram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uSampler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vTextureCoord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pixelSize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vec2(-1,  1)) *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uKernel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[16] +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texture2</w:t>
      </w:r>
      <w:proofErr w:type="gram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D(</w:t>
      </w:r>
      <w:proofErr w:type="spellStart"/>
      <w:proofErr w:type="gram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uSampler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vTextureCoord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pixelSize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vec2( 0,  1)) *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uKernel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[17];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texture2</w:t>
      </w:r>
      <w:proofErr w:type="gram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D(</w:t>
      </w:r>
      <w:proofErr w:type="spellStart"/>
      <w:proofErr w:type="gram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uSampler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vTextureCoord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pixelSize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vec2( 1,  1)) *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uKernel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[18] +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texture2</w:t>
      </w:r>
      <w:proofErr w:type="gram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D(</w:t>
      </w:r>
      <w:proofErr w:type="spellStart"/>
      <w:proofErr w:type="gram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uSampler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vTextureCoord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pixelSize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vec2( 2,  1)) *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uKernel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[19] +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texture2</w:t>
      </w:r>
      <w:proofErr w:type="gram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D(</w:t>
      </w:r>
      <w:proofErr w:type="spellStart"/>
      <w:proofErr w:type="gram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uSampler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vTextureCoord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pixelSize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vec2(-2,  2)) *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uKernel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[20] +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texture2</w:t>
      </w:r>
      <w:proofErr w:type="gram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D(</w:t>
      </w:r>
      <w:proofErr w:type="spellStart"/>
      <w:proofErr w:type="gram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uSampler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vTextureCoord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pixelSize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vec2(-1,  2)) *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uKernel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[21] +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texture2</w:t>
      </w:r>
      <w:proofErr w:type="gram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D(</w:t>
      </w:r>
      <w:proofErr w:type="spellStart"/>
      <w:proofErr w:type="gram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uSampler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vTextureCoord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pixelSize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vec2( 0,  2)) *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uKernel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[22] +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texture2</w:t>
      </w:r>
      <w:proofErr w:type="gram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D(</w:t>
      </w:r>
      <w:proofErr w:type="spellStart"/>
      <w:proofErr w:type="gram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uSampler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vTextureCoord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pixelSize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vec2( 1,  2)) *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uKernel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[23] +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texture2</w:t>
      </w:r>
      <w:proofErr w:type="gram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D(</w:t>
      </w:r>
      <w:proofErr w:type="spellStart"/>
      <w:proofErr w:type="gram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uSampler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vTextureCoord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pixelSize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vec2( 2,  2)) *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uKernel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[24];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gl_FragColor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vec4((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colorSum</w:t>
      </w:r>
      <w:proofErr w:type="spell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uKernelWeight</w:t>
      </w:r>
      <w:proofErr w:type="spellEnd"/>
      <w:proofErr w:type="gram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proofErr w:type="spellStart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rgb</w:t>
      </w:r>
      <w:proofErr w:type="spellEnd"/>
      <w:proofErr w:type="gramEnd"/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1.0);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:rsidR="00207FF7" w:rsidRPr="00207FF7" w:rsidRDefault="00207FF7" w:rsidP="00207F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7FF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07FF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207FF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207FF7" w:rsidRPr="00207FF7" w:rsidRDefault="00207FF7" w:rsidP="00D64BF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07FF7" w:rsidRDefault="00207FF7" w:rsidP="00573D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7FF7" w:rsidRDefault="00207FF7" w:rsidP="00573DB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3C3526" wp14:editId="22B4C33B">
            <wp:extent cx="5134610" cy="4157057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8485" cy="416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F7" w:rsidRPr="00FF395A" w:rsidRDefault="00FF395A" w:rsidP="00FF395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.1.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Использование оригинальной матрицы 5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x5</w:t>
      </w:r>
    </w:p>
    <w:p w:rsidR="00207FF7" w:rsidRDefault="00207FF7" w:rsidP="00573D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2C23BCB" wp14:editId="14D3D114">
            <wp:extent cx="4639310" cy="3713038"/>
            <wp:effectExtent l="0" t="0" r="889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1990" cy="37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95A" w:rsidRPr="00FF395A" w:rsidRDefault="00FF395A" w:rsidP="00FF395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3.2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Фильтр 1 – изменение цветового баланса</w:t>
      </w:r>
      <w:r w:rsidRPr="00FF39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FF39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матрице 5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FF39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5)</w:t>
      </w:r>
      <w:bookmarkStart w:id="0" w:name="_GoBack"/>
      <w:bookmarkEnd w:id="0"/>
    </w:p>
    <w:p w:rsidR="00FF395A" w:rsidRDefault="00FF395A" w:rsidP="00573D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6BCA" w:rsidRDefault="00DB6BCA" w:rsidP="00573D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:rsidR="007D379E" w:rsidRPr="00F12CCA" w:rsidRDefault="00DB6BCA" w:rsidP="007D379E">
      <w:pPr>
        <w:jc w:val="both"/>
        <w:rPr>
          <w:rFonts w:ascii="Times New Roman" w:hAnsi="Times New Roman" w:cs="Times New Roman"/>
          <w:sz w:val="28"/>
          <w:szCs w:val="28"/>
        </w:rPr>
      </w:pPr>
      <w:r w:rsidRPr="00F12CCA">
        <w:rPr>
          <w:rFonts w:ascii="Times New Roman" w:hAnsi="Times New Roman" w:cs="Times New Roman"/>
          <w:sz w:val="28"/>
          <w:szCs w:val="28"/>
        </w:rPr>
        <w:t xml:space="preserve">В результате выполнения работы я </w:t>
      </w:r>
      <w:r w:rsidR="00F94EBF" w:rsidRPr="00F12CCA">
        <w:rPr>
          <w:rFonts w:ascii="Times New Roman" w:hAnsi="Times New Roman" w:cs="Times New Roman"/>
          <w:sz w:val="28"/>
          <w:szCs w:val="28"/>
        </w:rPr>
        <w:t xml:space="preserve">провел </w:t>
      </w:r>
      <w:r w:rsidR="00F12CCA" w:rsidRPr="00F12CCA">
        <w:rPr>
          <w:rFonts w:ascii="Times New Roman" w:hAnsi="Times New Roman" w:cs="Times New Roman"/>
          <w:sz w:val="28"/>
          <w:szCs w:val="28"/>
        </w:rPr>
        <w:t>и</w:t>
      </w:r>
      <w:r w:rsidR="00F12CCA" w:rsidRPr="00F12CCA">
        <w:rPr>
          <w:rFonts w:ascii="Times New Roman" w:hAnsi="Times New Roman" w:cs="Times New Roman"/>
          <w:sz w:val="28"/>
          <w:szCs w:val="28"/>
        </w:rPr>
        <w:t xml:space="preserve">зучение способов обработки растровых изображений при формировании моделей графических объектов с использованием </w:t>
      </w:r>
      <w:proofErr w:type="spellStart"/>
      <w:r w:rsidR="00F12CCA" w:rsidRPr="00F12CCA">
        <w:rPr>
          <w:rFonts w:ascii="Times New Roman" w:hAnsi="Times New Roman" w:cs="Times New Roman"/>
          <w:sz w:val="28"/>
          <w:szCs w:val="28"/>
        </w:rPr>
        <w:t>WebGL</w:t>
      </w:r>
      <w:proofErr w:type="spellEnd"/>
      <w:r w:rsidR="00F12CCA" w:rsidRPr="00F12CCA">
        <w:rPr>
          <w:rFonts w:ascii="Times New Roman" w:hAnsi="Times New Roman" w:cs="Times New Roman"/>
          <w:sz w:val="28"/>
          <w:szCs w:val="28"/>
        </w:rPr>
        <w:t>.</w:t>
      </w:r>
    </w:p>
    <w:p w:rsidR="00F620DF" w:rsidRPr="00F620DF" w:rsidRDefault="00F620DF" w:rsidP="007D379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EEEEE2"/>
        </w:rPr>
      </w:pPr>
    </w:p>
    <w:p w:rsidR="00DB6BCA" w:rsidRPr="00D72871" w:rsidRDefault="00DB6BCA" w:rsidP="00D7287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DB6BCA" w:rsidRPr="00D72871" w:rsidSect="00A675B7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E9258B"/>
    <w:multiLevelType w:val="hybridMultilevel"/>
    <w:tmpl w:val="A8AA2E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133BE4"/>
    <w:multiLevelType w:val="hybridMultilevel"/>
    <w:tmpl w:val="EBA01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7D3192"/>
    <w:multiLevelType w:val="hybridMultilevel"/>
    <w:tmpl w:val="7688D868"/>
    <w:lvl w:ilvl="0" w:tplc="DE5C1B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F9B"/>
    <w:rsid w:val="000229A6"/>
    <w:rsid w:val="00030A9E"/>
    <w:rsid w:val="00081AD1"/>
    <w:rsid w:val="0009517E"/>
    <w:rsid w:val="000F528F"/>
    <w:rsid w:val="00156791"/>
    <w:rsid w:val="002019D0"/>
    <w:rsid w:val="00207FF7"/>
    <w:rsid w:val="00290989"/>
    <w:rsid w:val="002E3E7E"/>
    <w:rsid w:val="002E5A1F"/>
    <w:rsid w:val="00322B1F"/>
    <w:rsid w:val="0032313C"/>
    <w:rsid w:val="00346EDA"/>
    <w:rsid w:val="003C244B"/>
    <w:rsid w:val="003C3C0B"/>
    <w:rsid w:val="003C3E57"/>
    <w:rsid w:val="003D6F9B"/>
    <w:rsid w:val="00422937"/>
    <w:rsid w:val="004271C0"/>
    <w:rsid w:val="00447428"/>
    <w:rsid w:val="004A4713"/>
    <w:rsid w:val="00505166"/>
    <w:rsid w:val="00511145"/>
    <w:rsid w:val="005668B6"/>
    <w:rsid w:val="00573DBC"/>
    <w:rsid w:val="005F060B"/>
    <w:rsid w:val="00654FC0"/>
    <w:rsid w:val="006D611E"/>
    <w:rsid w:val="007525BD"/>
    <w:rsid w:val="007D379E"/>
    <w:rsid w:val="007E66B2"/>
    <w:rsid w:val="0080575C"/>
    <w:rsid w:val="00847DE3"/>
    <w:rsid w:val="0087090C"/>
    <w:rsid w:val="00884C91"/>
    <w:rsid w:val="008B61C1"/>
    <w:rsid w:val="008F20B6"/>
    <w:rsid w:val="008F72BB"/>
    <w:rsid w:val="0090247D"/>
    <w:rsid w:val="00976C13"/>
    <w:rsid w:val="0099214D"/>
    <w:rsid w:val="009D73EE"/>
    <w:rsid w:val="00A217AF"/>
    <w:rsid w:val="00A675B7"/>
    <w:rsid w:val="00A74CD0"/>
    <w:rsid w:val="00A97ED5"/>
    <w:rsid w:val="00AA3EB9"/>
    <w:rsid w:val="00AE58DB"/>
    <w:rsid w:val="00B50DC5"/>
    <w:rsid w:val="00BA6444"/>
    <w:rsid w:val="00BF4DA1"/>
    <w:rsid w:val="00C42A9C"/>
    <w:rsid w:val="00C73E2E"/>
    <w:rsid w:val="00C93AC1"/>
    <w:rsid w:val="00C9777B"/>
    <w:rsid w:val="00CC228B"/>
    <w:rsid w:val="00CF6E70"/>
    <w:rsid w:val="00D10CDE"/>
    <w:rsid w:val="00D17BC8"/>
    <w:rsid w:val="00D17C25"/>
    <w:rsid w:val="00D25EEC"/>
    <w:rsid w:val="00D32099"/>
    <w:rsid w:val="00D64BFD"/>
    <w:rsid w:val="00D72871"/>
    <w:rsid w:val="00DB6BCA"/>
    <w:rsid w:val="00DE38B3"/>
    <w:rsid w:val="00DF0226"/>
    <w:rsid w:val="00DF78B9"/>
    <w:rsid w:val="00E22C93"/>
    <w:rsid w:val="00E45AD8"/>
    <w:rsid w:val="00E5697D"/>
    <w:rsid w:val="00E64E31"/>
    <w:rsid w:val="00E735D0"/>
    <w:rsid w:val="00F12CCA"/>
    <w:rsid w:val="00F1613C"/>
    <w:rsid w:val="00F620DF"/>
    <w:rsid w:val="00F670C6"/>
    <w:rsid w:val="00F94EBF"/>
    <w:rsid w:val="00FA41BC"/>
    <w:rsid w:val="00FF3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E25B1"/>
  <w15:chartTrackingRefBased/>
  <w15:docId w15:val="{B3DF4D4E-1F0B-4F21-BCD6-1A48DF4E5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75B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228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A217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217A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r0">
    <w:name w:val="br0"/>
    <w:basedOn w:val="a0"/>
    <w:rsid w:val="00A217AF"/>
  </w:style>
  <w:style w:type="character" w:customStyle="1" w:styleId="sy0">
    <w:name w:val="sy0"/>
    <w:basedOn w:val="a0"/>
    <w:rsid w:val="00A217AF"/>
  </w:style>
  <w:style w:type="character" w:customStyle="1" w:styleId="me1">
    <w:name w:val="me1"/>
    <w:basedOn w:val="a0"/>
    <w:rsid w:val="00A217AF"/>
  </w:style>
  <w:style w:type="character" w:customStyle="1" w:styleId="kw4">
    <w:name w:val="kw4"/>
    <w:basedOn w:val="a0"/>
    <w:rsid w:val="00A217AF"/>
  </w:style>
  <w:style w:type="character" w:styleId="a4">
    <w:name w:val="Hyperlink"/>
    <w:basedOn w:val="a0"/>
    <w:uiPriority w:val="99"/>
    <w:semiHidden/>
    <w:unhideWhenUsed/>
    <w:rsid w:val="00D72871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081A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4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63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13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7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8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7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8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21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7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8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06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7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1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6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3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8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5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5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16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3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7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9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2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4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2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4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0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0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66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0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62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1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93E80A-19B2-46E2-9C9A-2B8C6F2679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10</Pages>
  <Words>835</Words>
  <Characters>4763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Kirill Parakhin</cp:lastModifiedBy>
  <cp:revision>13</cp:revision>
  <dcterms:created xsi:type="dcterms:W3CDTF">2023-09-06T08:21:00Z</dcterms:created>
  <dcterms:modified xsi:type="dcterms:W3CDTF">2024-10-02T09:42:00Z</dcterms:modified>
</cp:coreProperties>
</file>