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A3018" w:rsidRDefault="0081101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C2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8B"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 w:rsidR="00166AC6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116A17">
        <w:rPr>
          <w:rFonts w:ascii="Times New Roman" w:hAnsi="Times New Roman" w:cs="Times New Roman"/>
          <w:sz w:val="28"/>
          <w:szCs w:val="28"/>
        </w:rPr>
        <w:t>Математические основы анализа данных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3E2E8D" w:rsidRDefault="00166AC6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случайных вершин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A541FB">
        <w:rPr>
          <w:rFonts w:ascii="Times New Roman" w:hAnsi="Times New Roman" w:cs="Times New Roman"/>
          <w:sz w:val="28"/>
          <w:szCs w:val="28"/>
        </w:rPr>
        <w:t>м-124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Default="00116A1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Доцентр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5460">
        <w:rPr>
          <w:rFonts w:ascii="Times New Roman" w:hAnsi="Times New Roman" w:cs="Times New Roman"/>
          <w:sz w:val="28"/>
          <w:szCs w:val="28"/>
        </w:rPr>
        <w:t>кафедры ИСПИ</w:t>
      </w:r>
    </w:p>
    <w:p w:rsidR="004074A9" w:rsidRDefault="00116A1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Курочкин С.В.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CE1991" w:rsidP="00E8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116A17" w:rsidRPr="00166AC6" w:rsidRDefault="00166AC6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AC6">
        <w:rPr>
          <w:rFonts w:ascii="Times New Roman" w:hAnsi="Times New Roman" w:cs="Times New Roman"/>
          <w:sz w:val="28"/>
          <w:szCs w:val="28"/>
        </w:rPr>
        <w:t>П</w:t>
      </w:r>
      <w:r w:rsidRPr="00166AC6">
        <w:rPr>
          <w:rFonts w:ascii="Times New Roman" w:hAnsi="Times New Roman" w:cs="Times New Roman"/>
          <w:sz w:val="28"/>
          <w:szCs w:val="28"/>
        </w:rPr>
        <w:t xml:space="preserve">олучение практических навыков определения параметров функций от случайных величин и закона больших чисел в среде разработки </w:t>
      </w:r>
      <w:proofErr w:type="spellStart"/>
      <w:r w:rsidRPr="00166AC6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166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AC6">
        <w:rPr>
          <w:rFonts w:ascii="Times New Roman" w:hAnsi="Times New Roman" w:cs="Times New Roman"/>
          <w:sz w:val="28"/>
          <w:szCs w:val="28"/>
        </w:rPr>
        <w:t>Noteboo</w:t>
      </w:r>
      <w:proofErr w:type="spellEnd"/>
      <w:r w:rsidRPr="00166A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66AC6">
        <w:rPr>
          <w:rFonts w:ascii="Times New Roman" w:hAnsi="Times New Roman" w:cs="Times New Roman"/>
          <w:sz w:val="28"/>
          <w:szCs w:val="28"/>
        </w:rPr>
        <w:t>.</w:t>
      </w:r>
    </w:p>
    <w:p w:rsidR="00116A17" w:rsidRDefault="00116A17" w:rsidP="00116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116A17" w:rsidRPr="008606A4" w:rsidRDefault="00116A17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11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16A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60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8606A4">
        <w:rPr>
          <w:rFonts w:ascii="Times New Roman" w:hAnsi="Times New Roman" w:cs="Times New Roman"/>
          <w:sz w:val="28"/>
          <w:szCs w:val="28"/>
        </w:rPr>
        <w:t>.</w:t>
      </w:r>
    </w:p>
    <w:p w:rsidR="00116A17" w:rsidRPr="008606A4" w:rsidRDefault="00116A17" w:rsidP="00116A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6AC6" w:rsidRPr="00166AC6" w:rsidRDefault="00166AC6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 w:rsidRPr="00166AC6">
        <w:rPr>
          <w:rFonts w:ascii="Times New Roman" w:hAnsi="Times New Roman" w:cs="Times New Roman"/>
          <w:sz w:val="28"/>
          <w:szCs w:val="28"/>
        </w:rPr>
        <w:t>Задание 1. Решение задач с дискретными случайными величинами (обязательное задание)</w:t>
      </w:r>
    </w:p>
    <w:p w:rsidR="00166AC6" w:rsidRDefault="00166AC6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BD829BE" wp14:editId="06715E25">
            <wp:extent cx="6210935" cy="690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C6" w:rsidRDefault="00166AC6" w:rsidP="00116A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Решение: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Для решения задачи найдем распределение вероятностей числа попаданий трёх стрелков с вероятностями попадания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= 0.7,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= 0.8,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3 = 0.9 при отдельных выстрелах каждого из стрелков. Обозначим случайную величину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Xi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как число попаданий каждого стрелка, общая случайная величина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+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+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3 - общее число попаданий. При этом число попаданий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(искомая случайная величина) может принимать значения от 0 до 3 - так как каждый стрелок может сделать только по 1 выстрелу, а стрелков всего трое. 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Далее можно найти вероятности для каждого из значений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[0; 3]: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0 - никто из стрелков не попал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P(</w:t>
      </w:r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 = 0) = P(X1 = 0) * P(X2 = 0) * P(X3 = 0) = (1 - p1) * (1 - p2) * (1 - p3) = 0.3 * 0.2 * 0.1 = 0.006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1 - попал в цель только один из стрелков (тут нужно просуммировать три варианта: попал только первый стрелок, попал только второй или попал только третий стрелок)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P(</w:t>
      </w:r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 = 1) = P(X1 = 1, X2 = 0, X3 = 0) + P(X1 = 0, X2 = 1, X3 = 0) + P(X1 = 0, X2 = 0, X3 = 1) = p1 * (1 - p2)* (1 - p3) + (1 - p2) * p2 * (1 - p3) + (1 - p1) * (1 - p2) * p3 = 0.7 * 0.2 * 0.1 + 0.3 * 0.8 * 0.1 + 0.3 * 0.2 * 0.9 = 0.014 + 0.024 + 0.054 = 0.092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2 - попали двое из трех стрелков (тут </w:t>
      </w:r>
      <w:proofErr w:type="spellStart"/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тужно</w:t>
      </w:r>
      <w:proofErr w:type="spellEnd"/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просуммировать три варианта: попали первое двое, попали первый и третий, попали последние двое стрелков)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P(</w:t>
      </w:r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 = 2) = P(X1 = 1, X2 = 1, X3 = 0) + P(X1 = 1, X2 = 0, X3 = 1) + P(X1 = 0, X2 = 1, X3 = 1) = p1 * p2 * (1 - p3) + p1 * (1 - p2) * p3 + (1 - p1) * p2 * p3 = 0.7 * 0.8 * 0.1 + 0.7 * 0.2 * 0.9 + 0.3 * 0.8 * 0.9 = 0.056 + 0.126 + 0.216 = 0.398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3 - попали все стрелки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3) =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= 1) *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= 1) *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3 = 1) =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*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*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3 = 0.7 * 0.8 * 0.9 = 0.504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Получается распределение данной случайной величины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0) = 0.006,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1) = 0.092,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2) = 0.398,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3) = 0.504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То есть для нуля попаданий </w:t>
      </w:r>
      <w:proofErr w:type="gramStart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0) = 0.006, для одного попадания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(1) = 0.092, для двух попаданий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(2) = 0.398, для всех попаданий 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(3) = 0.504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Сумма полученного распределения равна 1, как и должно быть.</w:t>
      </w:r>
    </w:p>
    <w:p w:rsidR="00544BB0" w:rsidRDefault="00544BB0" w:rsidP="00166AC6">
      <w:pPr>
        <w:rPr>
          <w:rFonts w:ascii="Times New Roman" w:hAnsi="Times New Roman" w:cs="Times New Roman"/>
          <w:sz w:val="28"/>
          <w:szCs w:val="28"/>
        </w:rPr>
      </w:pPr>
    </w:p>
    <w:p w:rsidR="00544BB0" w:rsidRDefault="00544BB0" w:rsidP="00166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:rsidR="00544BB0" w:rsidRDefault="00544BB0" w:rsidP="00166AC6">
      <w:pPr>
        <w:rPr>
          <w:rFonts w:ascii="Times New Roman" w:hAnsi="Times New Roman" w:cs="Times New Roman"/>
          <w:sz w:val="28"/>
          <w:szCs w:val="28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44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proofErr w:type="spellEnd"/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544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B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4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попадания первого стрелка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попадания второго стрелка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6A9955"/>
          <w:sz w:val="21"/>
          <w:szCs w:val="21"/>
        </w:rPr>
        <w:t># вероятность попадания третьего стрелка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outcomes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probabilities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probabilities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p3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probabilities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p3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p3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p3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probabilities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p3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p3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p3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probabilities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p3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44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4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4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44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4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outcomes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probabilities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marker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4B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4B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4B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4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4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4BB0">
        <w:rPr>
          <w:rFonts w:ascii="Consolas" w:eastAsia="Times New Roman" w:hAnsi="Consolas" w:cs="Times New Roman"/>
          <w:color w:val="CE9178"/>
          <w:sz w:val="21"/>
          <w:szCs w:val="21"/>
        </w:rPr>
        <w:t>"Распределение вероятностей числа попаданий"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44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544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4BB0">
        <w:rPr>
          <w:rFonts w:ascii="Consolas" w:eastAsia="Times New Roman" w:hAnsi="Consolas" w:cs="Times New Roman"/>
          <w:color w:val="CE9178"/>
          <w:sz w:val="21"/>
          <w:szCs w:val="21"/>
        </w:rPr>
        <w:t>"Вероятность"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44BB0">
        <w:rPr>
          <w:rFonts w:ascii="Consolas" w:eastAsia="Times New Roman" w:hAnsi="Consolas" w:cs="Times New Roman"/>
          <w:color w:val="CE9178"/>
          <w:sz w:val="21"/>
          <w:szCs w:val="21"/>
        </w:rPr>
        <w:t>'Ноль попаданий - 0.006'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4BB0">
        <w:rPr>
          <w:rFonts w:ascii="Consolas" w:eastAsia="Times New Roman" w:hAnsi="Consolas" w:cs="Times New Roman"/>
          <w:color w:val="CE9178"/>
          <w:sz w:val="21"/>
          <w:szCs w:val="21"/>
        </w:rPr>
        <w:t>'Одно попадание - 0.092'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4BB0">
        <w:rPr>
          <w:rFonts w:ascii="Consolas" w:eastAsia="Times New Roman" w:hAnsi="Consolas" w:cs="Times New Roman"/>
          <w:color w:val="CE9178"/>
          <w:sz w:val="21"/>
          <w:szCs w:val="21"/>
        </w:rPr>
        <w:t>'Два попадания - 0.398'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4BB0">
        <w:rPr>
          <w:rFonts w:ascii="Consolas" w:eastAsia="Times New Roman" w:hAnsi="Consolas" w:cs="Times New Roman"/>
          <w:color w:val="CE9178"/>
          <w:sz w:val="21"/>
          <w:szCs w:val="21"/>
        </w:rPr>
        <w:t>'Три попадания - 0.504'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44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4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xticks</w:t>
      </w:r>
      <w:proofErr w:type="spellEnd"/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outcomes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44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44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4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4BB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True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44BB0" w:rsidRPr="00544BB0" w:rsidRDefault="00544BB0" w:rsidP="00544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44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4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544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544BB0" w:rsidRDefault="00544BB0" w:rsidP="00166AC6">
      <w:pPr>
        <w:rPr>
          <w:rFonts w:ascii="Times New Roman" w:hAnsi="Times New Roman" w:cs="Times New Roman"/>
          <w:sz w:val="28"/>
          <w:szCs w:val="28"/>
        </w:rPr>
      </w:pPr>
    </w:p>
    <w:p w:rsidR="00544BB0" w:rsidRDefault="00544BB0" w:rsidP="00166AC6">
      <w:pPr>
        <w:rPr>
          <w:noProof/>
          <w:lang w:val="en-US"/>
        </w:rPr>
      </w:pPr>
    </w:p>
    <w:p w:rsidR="00544BB0" w:rsidRDefault="00544BB0" w:rsidP="00166A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B91DB9E" wp14:editId="0DDFD39F">
            <wp:extent cx="6210935" cy="3750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C6" w:rsidRPr="00544BB0" w:rsidRDefault="00544BB0" w:rsidP="00544B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Визуализация распределения вероятности случайной величины</w:t>
      </w:r>
      <w:r w:rsidR="00166AC6">
        <w:rPr>
          <w:rFonts w:ascii="Times New Roman" w:hAnsi="Times New Roman" w:cs="Times New Roman"/>
          <w:sz w:val="28"/>
          <w:szCs w:val="28"/>
        </w:rPr>
        <w:br w:type="page"/>
      </w:r>
    </w:p>
    <w:p w:rsidR="00166AC6" w:rsidRDefault="00166AC6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 w:rsidRPr="00166AC6">
        <w:rPr>
          <w:rFonts w:ascii="Times New Roman" w:hAnsi="Times New Roman" w:cs="Times New Roman"/>
          <w:sz w:val="28"/>
          <w:szCs w:val="28"/>
        </w:rPr>
        <w:lastRenderedPageBreak/>
        <w:t xml:space="preserve">Решение задач с непрерывными случайными величинами (дополнительное задание) </w:t>
      </w:r>
    </w:p>
    <w:p w:rsidR="00166AC6" w:rsidRPr="00166AC6" w:rsidRDefault="00166AC6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 w:rsidRPr="00166AC6">
        <w:rPr>
          <w:rFonts w:ascii="Times New Roman" w:hAnsi="Times New Roman" w:cs="Times New Roman"/>
          <w:sz w:val="28"/>
          <w:szCs w:val="28"/>
        </w:rPr>
        <w:t xml:space="preserve">Плотность распределения случайной величины ξ равна </w:t>
      </w:r>
      <w:proofErr w:type="spellStart"/>
      <w:r w:rsidRPr="00166AC6">
        <w:rPr>
          <w:rFonts w:ascii="Times New Roman" w:hAnsi="Times New Roman" w:cs="Times New Roman"/>
          <w:sz w:val="28"/>
          <w:szCs w:val="28"/>
        </w:rPr>
        <w:t>рξ</w:t>
      </w:r>
      <w:proofErr w:type="spellEnd"/>
      <w:r w:rsidRPr="00166AC6">
        <w:rPr>
          <w:rFonts w:ascii="Times New Roman" w:hAnsi="Times New Roman" w:cs="Times New Roman"/>
          <w:sz w:val="28"/>
          <w:szCs w:val="28"/>
        </w:rPr>
        <w:t>(х). Вычислить константу С, функцию распределения F(х</w:t>
      </w:r>
      <w:proofErr w:type="gramStart"/>
      <w:r w:rsidRPr="00166AC6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166AC6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166AC6">
        <w:rPr>
          <w:rFonts w:ascii="Times New Roman" w:hAnsi="Times New Roman" w:cs="Times New Roman"/>
          <w:sz w:val="28"/>
          <w:szCs w:val="28"/>
        </w:rPr>
        <w:t>ξ</w:t>
      </w:r>
      <w:proofErr w:type="spellEnd"/>
      <w:r w:rsidRPr="00166AC6">
        <w:rPr>
          <w:rFonts w:ascii="Times New Roman" w:hAnsi="Times New Roman" w:cs="Times New Roman"/>
          <w:sz w:val="28"/>
          <w:szCs w:val="28"/>
        </w:rPr>
        <w:t xml:space="preserve"> и вероятность Р(А), если:</w:t>
      </w:r>
    </w:p>
    <w:p w:rsidR="00166AC6" w:rsidRDefault="00166AC6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B4AF590" wp14:editId="20CA4775">
            <wp:extent cx="6210935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C8" w:rsidRDefault="005800C8" w:rsidP="00116A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32EB" w:rsidRPr="00D632EB" w:rsidRDefault="00D632EB" w:rsidP="00D6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Чтобы построить функцию распределения 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Fξ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), отметим, что отрезок [3; 5] делит область значений аргумента х (числовую ось) на три части: (-µ, 3), [3, 5],</w:t>
      </w:r>
    </w:p>
    <w:p w:rsidR="00D632EB" w:rsidRPr="00D632EB" w:rsidRDefault="00D632EB" w:rsidP="00D6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(5, +µ). Рассмотрим каждый из этих промежутков. </w:t>
      </w:r>
    </w:p>
    <w:p w:rsidR="00D632EB" w:rsidRPr="00D632EB" w:rsidRDefault="00D632EB" w:rsidP="00D6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2EB" w:rsidRPr="00D632EB" w:rsidRDefault="00D632EB" w:rsidP="00D6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В первом случае (когда х </w:t>
      </w:r>
      <w:proofErr w:type="gramStart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&lt; 3</w:t>
      </w:r>
      <w:proofErr w:type="gram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 вероятность события {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х} вычисляется так:</w:t>
      </w:r>
    </w:p>
    <w:p w:rsidR="00D632EB" w:rsidRPr="00D632EB" w:rsidRDefault="00D632EB" w:rsidP="00D6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𝐹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𝑥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=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𝑃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𝑥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 = ∫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proofErr w:type="gramStart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−:∞</w:t>
      </w:r>
      <w:proofErr w:type="gram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𝑝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∫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:−∞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𝑝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(3)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0 - так как плотность 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, на полуоси (-µ, 3) равна нулю</w:t>
      </w:r>
    </w:p>
    <w:p w:rsidR="00D632EB" w:rsidRPr="00D632EB" w:rsidRDefault="00D632EB" w:rsidP="00D6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2EB" w:rsidRPr="00D632EB" w:rsidRDefault="00D632EB" w:rsidP="00D6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Во втором случае (когда х на отрезке [3; 5]) вероятность события {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&lt; х</w:t>
      </w:r>
      <w:proofErr w:type="gram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} вычисляется так:</w:t>
      </w:r>
    </w:p>
    <w:p w:rsidR="00D632EB" w:rsidRPr="00D632EB" w:rsidRDefault="00D632EB" w:rsidP="00D6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𝐹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𝑥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=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𝑃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𝑥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 = ∫</w:t>
      </w:r>
      <w:proofErr w:type="gram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:−</w:t>
      </w:r>
      <w:proofErr w:type="gram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∞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𝑝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∫0:−∞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𝑝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∫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:3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𝑝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 + 1/4 * ∫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:3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𝑝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- 2)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|1/4 * ((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^2)/2 - 2 * 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)|(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 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|1/4 * ((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^2)/2 - 2 * 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)|(3) 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= 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^2)/8 - 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/2 - (9/8 - 3/2) = 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^2)/8 - 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/2 + 3/8</w:t>
      </w:r>
    </w:p>
    <w:p w:rsidR="00D632EB" w:rsidRPr="00D632EB" w:rsidRDefault="00D632EB" w:rsidP="00D6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2EB" w:rsidRPr="00D632EB" w:rsidRDefault="00D632EB" w:rsidP="00D6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Наконец, в последнем случае, когда </w:t>
      </w:r>
      <w:proofErr w:type="gramStart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х &gt;</w:t>
      </w:r>
      <w:proofErr w:type="gram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5 (плотность 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стремится к нулю, можно не учитывать):</w:t>
      </w:r>
    </w:p>
    <w:p w:rsidR="00D632EB" w:rsidRPr="00D632EB" w:rsidRDefault="00D632EB" w:rsidP="00D6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𝐹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𝑥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=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𝑃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𝑥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 = ∫</w:t>
      </w:r>
      <w:proofErr w:type="gram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:−</w:t>
      </w:r>
      <w:proofErr w:type="gram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∞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𝑝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∫0:−∞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𝑝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∫5:3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𝑝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∫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:5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𝑝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 + ∫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:3 </w:t>
      </w:r>
      <w:r w:rsidRPr="00D632EB">
        <w:rPr>
          <w:rFonts w:ascii="Cambria Math" w:eastAsia="Times New Roman" w:hAnsi="Cambria Math" w:cs="Cambria Math"/>
          <w:color w:val="CCCCCC"/>
          <w:sz w:val="21"/>
          <w:szCs w:val="21"/>
          <w:lang w:val="en-US"/>
        </w:rPr>
        <w:t>𝑝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ξ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+ 0 = 0 + 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|(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^2)/8 - 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/2 + 3/8|(5) + 0 = 25/8 - 5/2 + 3/8 = 28/8 - 20/8 = 8/8 = 1 - так как плотность </w:t>
      </w:r>
      <w:proofErr w:type="spellStart"/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fξ</w:t>
      </w:r>
      <w:proofErr w:type="spellEnd"/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  <w:r w:rsidRPr="00D632EB">
        <w:rPr>
          <w:rFonts w:ascii="Consolas" w:eastAsia="Times New Roman" w:hAnsi="Consolas" w:cs="Times New Roman"/>
          <w:color w:val="CCCCCC"/>
          <w:sz w:val="21"/>
          <w:szCs w:val="21"/>
        </w:rPr>
        <w:t>) обращается в нуль на полуоси (5, +µ)</w:t>
      </w:r>
    </w:p>
    <w:p w:rsidR="00D632EB" w:rsidRDefault="00D632EB" w:rsidP="00116A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32EB" w:rsidRDefault="009E595D" w:rsidP="00116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3775719" wp14:editId="3D6FF83C">
            <wp:extent cx="6210935" cy="25914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EB" w:rsidRPr="00044DBB" w:rsidRDefault="00D632EB" w:rsidP="00D632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Функция распределения</w:t>
      </w:r>
      <w:r w:rsidR="00044DBB" w:rsidRPr="00044DBB">
        <w:rPr>
          <w:rFonts w:ascii="Times New Roman" w:hAnsi="Times New Roman" w:cs="Times New Roman"/>
          <w:sz w:val="28"/>
          <w:szCs w:val="28"/>
        </w:rPr>
        <w:t xml:space="preserve"> </w:t>
      </w:r>
      <w:r w:rsidR="00044DBB">
        <w:rPr>
          <w:rFonts w:ascii="Times New Roman" w:hAnsi="Times New Roman" w:cs="Times New Roman"/>
          <w:sz w:val="28"/>
          <w:szCs w:val="28"/>
        </w:rPr>
        <w:t xml:space="preserve">и вероятность распределения </w:t>
      </w:r>
      <w:r w:rsidR="00044DBB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166AC6" w:rsidRDefault="00166AC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116006" w:rsidRDefault="00116006" w:rsidP="0011600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:rsidR="00166AC6" w:rsidRPr="00166AC6" w:rsidRDefault="00116006" w:rsidP="00166A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работы, </w:t>
      </w:r>
      <w:r w:rsidR="00CE1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="00166AC6" w:rsidRPr="00166AC6">
        <w:rPr>
          <w:rFonts w:ascii="Times New Roman" w:hAnsi="Times New Roman" w:cs="Times New Roman"/>
          <w:sz w:val="28"/>
          <w:szCs w:val="28"/>
        </w:rPr>
        <w:t>получил практические навыки</w:t>
      </w:r>
      <w:r w:rsidR="00166AC6" w:rsidRPr="00166AC6">
        <w:rPr>
          <w:rFonts w:ascii="Times New Roman" w:hAnsi="Times New Roman" w:cs="Times New Roman"/>
          <w:sz w:val="28"/>
          <w:szCs w:val="28"/>
        </w:rPr>
        <w:t xml:space="preserve"> определения параметров функций от случайных величин и закона больших чисел в среде разработки </w:t>
      </w:r>
      <w:proofErr w:type="spellStart"/>
      <w:r w:rsidR="00166AC6" w:rsidRPr="00166AC6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="00166AC6" w:rsidRPr="00166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AC6" w:rsidRPr="00166AC6">
        <w:rPr>
          <w:rFonts w:ascii="Times New Roman" w:hAnsi="Times New Roman" w:cs="Times New Roman"/>
          <w:sz w:val="28"/>
          <w:szCs w:val="28"/>
        </w:rPr>
        <w:t>Noteboo</w:t>
      </w:r>
      <w:proofErr w:type="spellEnd"/>
      <w:r w:rsidR="00166AC6" w:rsidRPr="00166A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66AC6" w:rsidRPr="00166AC6">
        <w:rPr>
          <w:rFonts w:ascii="Times New Roman" w:hAnsi="Times New Roman" w:cs="Times New Roman"/>
          <w:sz w:val="28"/>
          <w:szCs w:val="28"/>
        </w:rPr>
        <w:t>.</w:t>
      </w:r>
    </w:p>
    <w:p w:rsidR="00116A17" w:rsidRPr="00116A17" w:rsidRDefault="00116A17" w:rsidP="00116A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1991" w:rsidRDefault="00CE1991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6006" w:rsidRPr="00116006" w:rsidRDefault="00116006" w:rsidP="00116006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04B2" w:rsidRDefault="007604B2" w:rsidP="007604B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Pr="00C0204F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873AF" w:rsidRPr="00C873AF" w:rsidRDefault="00C873AF" w:rsidP="00C873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73AF" w:rsidRPr="00C873AF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A782E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52F1"/>
    <w:multiLevelType w:val="hybridMultilevel"/>
    <w:tmpl w:val="0D14F980"/>
    <w:lvl w:ilvl="0" w:tplc="E536D46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D11C25"/>
    <w:multiLevelType w:val="hybridMultilevel"/>
    <w:tmpl w:val="E39E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3D0C"/>
    <w:multiLevelType w:val="hybridMultilevel"/>
    <w:tmpl w:val="EA008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9654C"/>
    <w:multiLevelType w:val="multilevel"/>
    <w:tmpl w:val="D4A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22AA2"/>
    <w:multiLevelType w:val="hybridMultilevel"/>
    <w:tmpl w:val="C1D483DC"/>
    <w:lvl w:ilvl="0" w:tplc="A498C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896F46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D4718"/>
    <w:multiLevelType w:val="hybridMultilevel"/>
    <w:tmpl w:val="5FB2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08CF"/>
    <w:multiLevelType w:val="hybridMultilevel"/>
    <w:tmpl w:val="4A9C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16"/>
  </w:num>
  <w:num w:numId="8">
    <w:abstractNumId w:val="3"/>
  </w:num>
  <w:num w:numId="9">
    <w:abstractNumId w:val="21"/>
  </w:num>
  <w:num w:numId="10">
    <w:abstractNumId w:val="13"/>
  </w:num>
  <w:num w:numId="11">
    <w:abstractNumId w:val="5"/>
  </w:num>
  <w:num w:numId="12">
    <w:abstractNumId w:val="17"/>
  </w:num>
  <w:num w:numId="13">
    <w:abstractNumId w:val="12"/>
  </w:num>
  <w:num w:numId="14">
    <w:abstractNumId w:val="18"/>
  </w:num>
  <w:num w:numId="15">
    <w:abstractNumId w:val="11"/>
  </w:num>
  <w:num w:numId="16">
    <w:abstractNumId w:val="19"/>
  </w:num>
  <w:num w:numId="17">
    <w:abstractNumId w:val="7"/>
  </w:num>
  <w:num w:numId="18">
    <w:abstractNumId w:val="14"/>
  </w:num>
  <w:num w:numId="19">
    <w:abstractNumId w:val="9"/>
  </w:num>
  <w:num w:numId="20">
    <w:abstractNumId w:val="4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44DBB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1062F"/>
    <w:rsid w:val="00116006"/>
    <w:rsid w:val="00116A17"/>
    <w:rsid w:val="0012214A"/>
    <w:rsid w:val="00160994"/>
    <w:rsid w:val="00166AC6"/>
    <w:rsid w:val="0017744E"/>
    <w:rsid w:val="00182FD8"/>
    <w:rsid w:val="001A682A"/>
    <w:rsid w:val="001B5910"/>
    <w:rsid w:val="001F6873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B76D5"/>
    <w:rsid w:val="003C3C0B"/>
    <w:rsid w:val="003D6F9B"/>
    <w:rsid w:val="003E2E8D"/>
    <w:rsid w:val="003F0186"/>
    <w:rsid w:val="004074A9"/>
    <w:rsid w:val="00425C05"/>
    <w:rsid w:val="00425C89"/>
    <w:rsid w:val="004271C0"/>
    <w:rsid w:val="00447428"/>
    <w:rsid w:val="00452AB5"/>
    <w:rsid w:val="00454CA8"/>
    <w:rsid w:val="004A4713"/>
    <w:rsid w:val="00505166"/>
    <w:rsid w:val="00511145"/>
    <w:rsid w:val="00544BB0"/>
    <w:rsid w:val="00552C23"/>
    <w:rsid w:val="0058000D"/>
    <w:rsid w:val="005800C8"/>
    <w:rsid w:val="00583A18"/>
    <w:rsid w:val="005E579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B118C"/>
    <w:rsid w:val="006D611E"/>
    <w:rsid w:val="007604B2"/>
    <w:rsid w:val="00770754"/>
    <w:rsid w:val="00773799"/>
    <w:rsid w:val="00802FE3"/>
    <w:rsid w:val="0080575C"/>
    <w:rsid w:val="00811013"/>
    <w:rsid w:val="00826D8B"/>
    <w:rsid w:val="00847C48"/>
    <w:rsid w:val="008606A4"/>
    <w:rsid w:val="0087090C"/>
    <w:rsid w:val="008778F2"/>
    <w:rsid w:val="0088090E"/>
    <w:rsid w:val="00884C91"/>
    <w:rsid w:val="008B423E"/>
    <w:rsid w:val="008B61C1"/>
    <w:rsid w:val="008B6F4F"/>
    <w:rsid w:val="008C096E"/>
    <w:rsid w:val="008D03F7"/>
    <w:rsid w:val="008E403B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595D"/>
    <w:rsid w:val="009E7EF3"/>
    <w:rsid w:val="009F07B1"/>
    <w:rsid w:val="00A0236B"/>
    <w:rsid w:val="00A217AF"/>
    <w:rsid w:val="00A541FB"/>
    <w:rsid w:val="00A560E3"/>
    <w:rsid w:val="00A670A2"/>
    <w:rsid w:val="00A675B7"/>
    <w:rsid w:val="00A80E1F"/>
    <w:rsid w:val="00AC0F62"/>
    <w:rsid w:val="00AD5872"/>
    <w:rsid w:val="00AD7DC4"/>
    <w:rsid w:val="00AF3E62"/>
    <w:rsid w:val="00B04F4B"/>
    <w:rsid w:val="00B306FA"/>
    <w:rsid w:val="00B4288F"/>
    <w:rsid w:val="00B72803"/>
    <w:rsid w:val="00BF0BDB"/>
    <w:rsid w:val="00BF2E10"/>
    <w:rsid w:val="00C0204F"/>
    <w:rsid w:val="00C13C11"/>
    <w:rsid w:val="00C52922"/>
    <w:rsid w:val="00C87130"/>
    <w:rsid w:val="00C873AF"/>
    <w:rsid w:val="00C93AC1"/>
    <w:rsid w:val="00CA3018"/>
    <w:rsid w:val="00CB7EAD"/>
    <w:rsid w:val="00CC228B"/>
    <w:rsid w:val="00CE1991"/>
    <w:rsid w:val="00CF0B67"/>
    <w:rsid w:val="00D06E4D"/>
    <w:rsid w:val="00D10CDE"/>
    <w:rsid w:val="00D11230"/>
    <w:rsid w:val="00D25EEC"/>
    <w:rsid w:val="00D32099"/>
    <w:rsid w:val="00D632EB"/>
    <w:rsid w:val="00D67146"/>
    <w:rsid w:val="00DD5AB8"/>
    <w:rsid w:val="00DE231F"/>
    <w:rsid w:val="00E51638"/>
    <w:rsid w:val="00E65B7E"/>
    <w:rsid w:val="00E735D0"/>
    <w:rsid w:val="00E85460"/>
    <w:rsid w:val="00F13A44"/>
    <w:rsid w:val="00F20003"/>
    <w:rsid w:val="00F670C6"/>
    <w:rsid w:val="00F8185F"/>
    <w:rsid w:val="00FE078B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4B95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AF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11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F27A8-1EE9-432A-9E6D-387EB8F4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30</cp:revision>
  <dcterms:created xsi:type="dcterms:W3CDTF">2022-12-04T15:43:00Z</dcterms:created>
  <dcterms:modified xsi:type="dcterms:W3CDTF">2024-10-11T17:26:00Z</dcterms:modified>
</cp:coreProperties>
</file>