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F01106" w:rsidRDefault="00811013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="00CC22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C228B">
        <w:rPr>
          <w:rFonts w:ascii="Times New Roman" w:hAnsi="Times New Roman" w:cs="Times New Roman"/>
          <w:sz w:val="28"/>
          <w:szCs w:val="28"/>
        </w:rPr>
        <w:t>работа  №</w:t>
      </w:r>
      <w:proofErr w:type="gramEnd"/>
      <w:r w:rsidR="00166AC6">
        <w:rPr>
          <w:rFonts w:ascii="Times New Roman" w:hAnsi="Times New Roman" w:cs="Times New Roman"/>
          <w:sz w:val="28"/>
          <w:szCs w:val="28"/>
        </w:rPr>
        <w:t xml:space="preserve"> </w:t>
      </w:r>
      <w:r w:rsidR="0061395F" w:rsidRPr="00F01106">
        <w:rPr>
          <w:rFonts w:ascii="Times New Roman" w:hAnsi="Times New Roman" w:cs="Times New Roman"/>
          <w:sz w:val="28"/>
          <w:szCs w:val="28"/>
        </w:rPr>
        <w:t>3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8B61C1">
        <w:rPr>
          <w:rFonts w:ascii="Times New Roman" w:hAnsi="Times New Roman" w:cs="Times New Roman"/>
          <w:sz w:val="28"/>
          <w:szCs w:val="28"/>
        </w:rPr>
        <w:t xml:space="preserve">  "</w:t>
      </w:r>
      <w:r w:rsidR="00116A17">
        <w:rPr>
          <w:rFonts w:ascii="Times New Roman" w:hAnsi="Times New Roman" w:cs="Times New Roman"/>
          <w:sz w:val="28"/>
          <w:szCs w:val="28"/>
        </w:rPr>
        <w:t>Математические основы анализа данных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6348E6" w:rsidRPr="0061395F" w:rsidRDefault="0061395F" w:rsidP="00104A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модели «черный ящик»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</w:t>
      </w:r>
      <w:r w:rsidR="00A541FB">
        <w:rPr>
          <w:rFonts w:ascii="Times New Roman" w:hAnsi="Times New Roman" w:cs="Times New Roman"/>
          <w:sz w:val="28"/>
          <w:szCs w:val="28"/>
        </w:rPr>
        <w:t>м-124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4074A9" w:rsidRPr="00484B4A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</w:t>
      </w:r>
      <w:r w:rsidR="00A0236B">
        <w:rPr>
          <w:rFonts w:ascii="Times New Roman" w:hAnsi="Times New Roman" w:cs="Times New Roman"/>
          <w:sz w:val="28"/>
          <w:szCs w:val="28"/>
        </w:rPr>
        <w:t>:</w:t>
      </w:r>
    </w:p>
    <w:p w:rsidR="00A0236B" w:rsidRDefault="00116A17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Доцентр </w:t>
      </w:r>
      <w:r w:rsidR="00E85460">
        <w:rPr>
          <w:rFonts w:ascii="Times New Roman" w:hAnsi="Times New Roman" w:cs="Times New Roman"/>
          <w:sz w:val="28"/>
          <w:szCs w:val="28"/>
        </w:rPr>
        <w:t>кафедры ИСПИ</w:t>
      </w:r>
    </w:p>
    <w:p w:rsidR="004074A9" w:rsidRDefault="00116A1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Курочкин С.В.</w:t>
      </w: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06335C" w:rsidRPr="00EC43D5" w:rsidRDefault="00CE1991" w:rsidP="00E85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2024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4713" w:rsidRDefault="00A675B7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61395F" w:rsidRPr="0061395F" w:rsidRDefault="0061395F" w:rsidP="0061395F">
      <w:pPr>
        <w:rPr>
          <w:rFonts w:ascii="Times New Roman" w:hAnsi="Times New Roman" w:cs="Times New Roman"/>
          <w:sz w:val="28"/>
          <w:szCs w:val="28"/>
        </w:rPr>
      </w:pPr>
      <w:r w:rsidRPr="0061395F">
        <w:rPr>
          <w:rFonts w:ascii="Times New Roman" w:hAnsi="Times New Roman" w:cs="Times New Roman"/>
          <w:sz w:val="28"/>
          <w:szCs w:val="28"/>
        </w:rPr>
        <w:t>Получить навыки применения аналитич</w:t>
      </w:r>
      <w:r>
        <w:rPr>
          <w:rFonts w:ascii="Times New Roman" w:hAnsi="Times New Roman" w:cs="Times New Roman"/>
          <w:sz w:val="28"/>
          <w:szCs w:val="28"/>
        </w:rPr>
        <w:t xml:space="preserve">еских методов построения модели </w:t>
      </w:r>
      <w:r w:rsidRPr="0061395F">
        <w:rPr>
          <w:rFonts w:ascii="Times New Roman" w:hAnsi="Times New Roman" w:cs="Times New Roman"/>
          <w:sz w:val="28"/>
          <w:szCs w:val="28"/>
        </w:rPr>
        <w:t>системы «черный ящик»</w:t>
      </w:r>
    </w:p>
    <w:p w:rsidR="00116A17" w:rsidRDefault="00116A17" w:rsidP="00116A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:rsidR="00116A17" w:rsidRDefault="00116A17" w:rsidP="00116A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Установим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16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16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116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расширение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Jupiter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16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 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Jupiter</w:t>
      </w:r>
      <w:r w:rsidRPr="00116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116A1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был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606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8606A4">
        <w:rPr>
          <w:rFonts w:ascii="Times New Roman" w:hAnsi="Times New Roman" w:cs="Times New Roman"/>
          <w:sz w:val="28"/>
          <w:szCs w:val="28"/>
        </w:rPr>
        <w:t>.</w:t>
      </w:r>
    </w:p>
    <w:p w:rsidR="0061395F" w:rsidRDefault="0061395F" w:rsidP="00116A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395F" w:rsidRDefault="0061395F" w:rsidP="00116A17">
      <w:pPr>
        <w:jc w:val="both"/>
        <w:rPr>
          <w:rFonts w:ascii="Times New Roman" w:hAnsi="Times New Roman" w:cs="Times New Roman"/>
          <w:sz w:val="28"/>
          <w:szCs w:val="28"/>
        </w:rPr>
      </w:pPr>
      <w:r w:rsidRPr="0061395F">
        <w:rPr>
          <w:rFonts w:ascii="Times New Roman" w:hAnsi="Times New Roman" w:cs="Times New Roman"/>
          <w:sz w:val="28"/>
          <w:szCs w:val="28"/>
        </w:rPr>
        <w:t xml:space="preserve">В соответствии с заданием в </w:t>
      </w:r>
      <w:proofErr w:type="spellStart"/>
      <w:r w:rsidRPr="0061395F">
        <w:rPr>
          <w:rFonts w:ascii="Times New Roman" w:hAnsi="Times New Roman" w:cs="Times New Roman"/>
          <w:sz w:val="28"/>
          <w:szCs w:val="28"/>
        </w:rPr>
        <w:t>Jupiter</w:t>
      </w:r>
      <w:proofErr w:type="spellEnd"/>
      <w:r w:rsidRPr="006139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95F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61395F">
        <w:rPr>
          <w:rFonts w:ascii="Times New Roman" w:hAnsi="Times New Roman" w:cs="Times New Roman"/>
          <w:sz w:val="28"/>
          <w:szCs w:val="28"/>
        </w:rPr>
        <w:t xml:space="preserve"> разработать модель «черного ящика» и рассчитать прогнозные значения минимум одним способом из описанных в теоретическом обосновании.</w:t>
      </w:r>
    </w:p>
    <w:p w:rsidR="0061395F" w:rsidRDefault="0061395F" w:rsidP="00116A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D522C0" wp14:editId="6192E26F">
            <wp:extent cx="6210935" cy="2501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5F" w:rsidRPr="00F01106" w:rsidRDefault="00040098" w:rsidP="00116A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установить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040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пакеты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040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40098"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040098">
        <w:rPr>
          <w:rFonts w:ascii="Times New Roman" w:hAnsi="Times New Roman" w:cs="Times New Roman"/>
          <w:sz w:val="28"/>
          <w:szCs w:val="28"/>
        </w:rPr>
        <w:t>-</w:t>
      </w:r>
      <w:r w:rsidRPr="00040098">
        <w:rPr>
          <w:rFonts w:ascii="Times New Roman" w:hAnsi="Times New Roman" w:cs="Times New Roman"/>
          <w:sz w:val="28"/>
          <w:szCs w:val="28"/>
          <w:lang w:val="en-US"/>
        </w:rPr>
        <w:t>learn</w:t>
      </w:r>
    </w:p>
    <w:p w:rsidR="00040098" w:rsidRDefault="00040098" w:rsidP="00116A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1106" w:rsidRDefault="00F01106" w:rsidP="00116A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проведем исследование, задав показатели, на основе которых будем изучать зависимость: а именно зависимость часов тестирования от функциональных требований и зависимость часов тестирования от сложности тестов.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proofErr w:type="spellEnd"/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typing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linear</w:t>
      </w:r>
      <w:proofErr w:type="gramEnd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_model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LinearRegression</w:t>
      </w:r>
      <w:proofErr w:type="spellEnd"/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ensemble</w:t>
      </w:r>
      <w:proofErr w:type="spellEnd"/>
      <w:proofErr w:type="gram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GradientBoostingRegressor</w:t>
      </w:r>
      <w:proofErr w:type="spellEnd"/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</w:t>
      </w:r>
      <w:proofErr w:type="spellEnd"/>
      <w:proofErr w:type="gram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RegressorMixin</w:t>
      </w:r>
      <w:proofErr w:type="spellEnd"/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pickle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LEARN_DATA_FILE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'learn_data.csv'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MODEL_GRADIENT_FILE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model_gradient.pkl</w:t>
      </w:r>
      <w:proofErr w:type="spellEnd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MODEL_REGRESSION_FILE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model_linear.pkl</w:t>
      </w:r>
      <w:proofErr w:type="spellEnd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lastRenderedPageBreak/>
        <w:t>FEATURE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'requirements'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tests_hardness</w:t>
      </w:r>
      <w:proofErr w:type="spellEnd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testing_hours</w:t>
      </w:r>
      <w:proofErr w:type="spellEnd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name_mapping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requirements</w:t>
      </w:r>
      <w:proofErr w:type="spellEnd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'Функциональных требований 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tests_hardness</w:t>
      </w:r>
      <w:proofErr w:type="spellEnd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'Сложность тестов (баллы)'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testing_hours</w:t>
      </w:r>
      <w:proofErr w:type="spellEnd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'Часы тестирования'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0110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Y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</w:t>
      </w:r>
      <w:proofErr w:type="spellStart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pred</w:t>
      </w:r>
      <w:proofErr w:type="spellEnd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'Предсказание'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with_read_</w:t>
      </w:r>
      <w:proofErr w:type="gramStart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cols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proofErr w:type="spellEnd"/>
      <w:proofErr w:type="gram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rename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name_mapping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</w:p>
    <w:p w:rsidR="00F01106" w:rsidRDefault="00F01106" w:rsidP="00116A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Зададим данные из таблицы в массив и сохраним в </w:t>
      </w:r>
      <w:r w:rsidRPr="00F011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F011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 Далее будем использовать эти данные для использования в скрипте подсчета и визуализации сказанных зависимостей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'requirements'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tests_hardness</w:t>
      </w:r>
      <w:proofErr w:type="spellEnd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testing_hours</w:t>
      </w:r>
      <w:proofErr w:type="spellEnd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'requirements'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tests_hardness</w:t>
      </w:r>
      <w:proofErr w:type="spellEnd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testing_hours</w:t>
      </w:r>
      <w:proofErr w:type="spellEnd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'requirements'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tests_hardness</w:t>
      </w:r>
      <w:proofErr w:type="spellEnd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testing_hours</w:t>
      </w:r>
      <w:proofErr w:type="spellEnd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'requirements'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tests_hardness</w:t>
      </w:r>
      <w:proofErr w:type="spellEnd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testing_hours</w:t>
      </w:r>
      <w:proofErr w:type="spellEnd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'requirements'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tests_hardness</w:t>
      </w:r>
      <w:proofErr w:type="spellEnd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testing_hours</w:t>
      </w:r>
      <w:proofErr w:type="spellEnd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proofErr w:type="gramEnd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_records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set_index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</w:t>
      </w:r>
      <w:proofErr w:type="gramStart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csv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LEARN_DATA_FILE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with_read_cols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Default="00F01106" w:rsidP="00116A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46DD6B" wp14:editId="7DA8FEF9">
            <wp:extent cx="6210935" cy="26562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06" w:rsidRPr="00F01106" w:rsidRDefault="00F01106" w:rsidP="00116A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Пробуем визуализировать заявленные зависимости часов тестирования от сепарированных друг от друга значений кол-ва функциональных требований и показателей сложности тестов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subplots_adjust</w:t>
      </w:r>
      <w:proofErr w:type="spellEnd"/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get_values_xy_</w:t>
      </w:r>
      <w:proofErr w:type="gramStart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]]: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learn_</w:t>
      </w:r>
      <w:proofErr w:type="gram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gramEnd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_values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axis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iterrows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proofErr w:type="spellEnd"/>
      <w:proofErr w:type="gram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facecolor</w:t>
      </w:r>
      <w:proofErr w:type="spellEnd"/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edgecolor</w:t>
      </w:r>
      <w:proofErr w:type="spellEnd"/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'k'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figwidth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figheight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subplots_</w:t>
      </w:r>
      <w:proofErr w:type="gramStart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adjust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hspace</w:t>
      </w:r>
      <w:proofErr w:type="spellEnd"/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wspace</w:t>
      </w:r>
      <w:proofErr w:type="spellEnd"/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FEATURE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get_values_xy_for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yy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subplot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yy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'a1'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linestyle</w:t>
      </w:r>
      <w:proofErr w:type="spellEnd"/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'solid'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Зависимость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name_mapping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set_ylabel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name_mapping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set_xlabel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name_mapping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proofErr w:type="gram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proofErr w:type="spellEnd"/>
      <w:proofErr w:type="gram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F01106" w:rsidRPr="00F01106" w:rsidRDefault="00F01106" w:rsidP="00116A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1106" w:rsidRDefault="00F01106" w:rsidP="00116A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попробуем провести предсказания часов тестирования для тех же значения функциональных требований и сложности тестов с помощью метода градиентного спуска. Получаются достаточно точные результаты – квадрат ошибки около 1.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metrics</w:t>
      </w:r>
      <w:proofErr w:type="spellEnd"/>
      <w:proofErr w:type="gram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mean_squared_error</w:t>
      </w:r>
      <w:proofErr w:type="spellEnd"/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test_df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learn_</w:t>
      </w:r>
      <w:proofErr w:type="gram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proofErr w:type="spellEnd"/>
      <w:proofErr w:type="gram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learn_df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FEATURE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learn_df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GradientBoostingRegressor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loss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squared_error</w:t>
      </w:r>
      <w:proofErr w:type="spellEnd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learning_rate</w:t>
      </w:r>
      <w:proofErr w:type="spellEnd"/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0.02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n_estimators</w:t>
      </w:r>
      <w:proofErr w:type="spellEnd"/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criterion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friedman_mse</w:t>
      </w:r>
      <w:proofErr w:type="spellEnd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max_depth</w:t>
      </w:r>
      <w:proofErr w:type="spellEnd"/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min_samples_split</w:t>
      </w:r>
      <w:proofErr w:type="spellEnd"/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</w:t>
      </w:r>
      <w:proofErr w:type="spellEnd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score: 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score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model_predict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predict</w:t>
      </w:r>
      <w:proofErr w:type="spellEnd"/>
      <w:proofErr w:type="gram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test_df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FEATURE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"Mean</w:t>
      </w:r>
      <w:proofErr w:type="spellEnd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squared error: 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mean_squared_error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test_df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model_predict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MODEL_GRADIENT_FILE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wb</w:t>
      </w:r>
      <w:proofErr w:type="spellEnd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pickle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dump</w:t>
      </w:r>
      <w:proofErr w:type="gram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F01106" w:rsidRDefault="00F01106" w:rsidP="00116A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1106" w:rsidRDefault="00F01106" w:rsidP="00F011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D0E3D3" wp14:editId="15C4BB23">
            <wp:extent cx="3914775" cy="666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06" w:rsidRDefault="00F01106" w:rsidP="00F011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1106" w:rsidRDefault="00F01106" w:rsidP="00116A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сделаем анализ с использованием метода линейной регрессии. С ней не получилось добиться точных результатов – квадрат ошибки составляет целых 14 единиц.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metrics</w:t>
      </w:r>
      <w:proofErr w:type="spellEnd"/>
      <w:proofErr w:type="gram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mean_squared_error</w:t>
      </w:r>
      <w:proofErr w:type="spellEnd"/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test_df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learn_</w:t>
      </w:r>
      <w:proofErr w:type="gram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proofErr w:type="spellEnd"/>
      <w:proofErr w:type="gram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learn_df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FEATURE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learn_df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LinearRegression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copy_X</w:t>
      </w:r>
      <w:proofErr w:type="spellEnd"/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fit_intercept</w:t>
      </w:r>
      <w:proofErr w:type="spellEnd"/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n_jobs</w:t>
      </w:r>
      <w:proofErr w:type="spellEnd"/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=-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positive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</w:t>
      </w:r>
      <w:proofErr w:type="spellEnd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score: 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score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</w:t>
      </w:r>
      <w:proofErr w:type="spellEnd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coef</w:t>
      </w:r>
      <w:proofErr w:type="spellEnd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</w:t>
      </w:r>
      <w:proofErr w:type="spellEnd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</w:t>
      </w:r>
      <w:proofErr w:type="spellEnd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base: 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intercept</w:t>
      </w:r>
      <w:proofErr w:type="spellEnd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model_predict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predict</w:t>
      </w:r>
      <w:proofErr w:type="spellEnd"/>
      <w:proofErr w:type="gram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test_df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FEATURE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"Mean</w:t>
      </w:r>
      <w:proofErr w:type="spellEnd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square error: 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mean_squared_error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test_df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model_predict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MODEL_REGRESSION_FILE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wb</w:t>
      </w:r>
      <w:proofErr w:type="spellEnd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pickle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dump</w:t>
      </w:r>
      <w:proofErr w:type="gram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F01106" w:rsidRDefault="00F01106" w:rsidP="00116A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1106" w:rsidRPr="00F01106" w:rsidRDefault="00F01106" w:rsidP="00F011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431B0D" wp14:editId="0ED747ED">
            <wp:extent cx="3952875" cy="1019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98" w:rsidRDefault="00040098" w:rsidP="00116A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0098" w:rsidRPr="00040098" w:rsidRDefault="00F01106" w:rsidP="00116A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 основе имеющихся реальных значений часов тестирования и предсказанных (с помощью градиентного спуска и линейной регрессии) -  построим сравнительные линейчатые графики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subplots_adjust</w:t>
      </w:r>
      <w:proofErr w:type="spellEnd"/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Model1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LinearRegression</w:t>
      </w:r>
      <w:proofErr w:type="spellEnd"/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Model2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GradientBoostingRegressor</w:t>
      </w:r>
      <w:proofErr w:type="spellEnd"/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work_df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learn_</w:t>
      </w:r>
      <w:proofErr w:type="gram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proofErr w:type="spellEnd"/>
      <w:proofErr w:type="gram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MODEL_GRADIENT_FILE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rb</w:t>
      </w:r>
      <w:proofErr w:type="spellEnd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model1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Model1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pickle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spellEnd"/>
      <w:proofErr w:type="gram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MODEL_REGRESSION_FILE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rb</w:t>
      </w:r>
      <w:proofErr w:type="spellEnd"/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011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model2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Model2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pickle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spellEnd"/>
      <w:proofErr w:type="gram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predictions1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model1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predict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work_df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FEATURE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predictions2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model2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predict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work_df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FEATURE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show_df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</w:t>
      </w:r>
      <w:proofErr w:type="gram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proofErr w:type="spellEnd"/>
      <w:proofErr w:type="gram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show_df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_pred1"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predictions1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show_df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_pred2"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predictions2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proofErr w:type="spellEnd"/>
      <w:proofErr w:type="gram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facecolor</w:t>
      </w:r>
      <w:proofErr w:type="spellEnd"/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edgecolor</w:t>
      </w:r>
      <w:proofErr w:type="spellEnd"/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'k'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figwidth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figheight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show_</w:t>
      </w:r>
      <w:proofErr w:type="gram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spellEnd"/>
      <w:proofErr w:type="gram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show_df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show_df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_pred1"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y3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show_df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_pred2"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subplot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реальные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linestyle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ax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gram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предсказанные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градиентом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linestyle</w:t>
      </w:r>
      <w:proofErr w:type="spellEnd"/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gram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y3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'blue'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предсказанные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регрессией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</w:t>
      </w:r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linestyle</w:t>
      </w:r>
      <w:proofErr w:type="spellEnd"/>
      <w:r w:rsidRPr="00F011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</w:t>
      </w:r>
      <w:proofErr w:type="gramStart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011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'Сравнение результатов: 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set_xlabel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set_ylabel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011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011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011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proofErr w:type="spellEnd"/>
      <w:proofErr w:type="gram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proofErr w:type="spellEnd"/>
      <w:proofErr w:type="gram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F01106" w:rsidRPr="00F01106" w:rsidRDefault="00F01106" w:rsidP="00F01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011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with_read_cols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11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show_df</w:t>
      </w:r>
      <w:proofErr w:type="spellEnd"/>
      <w:r w:rsidRPr="00F011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E6A10" w:rsidRDefault="002E6A10" w:rsidP="002E6A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E6A10" w:rsidRPr="002E6A10" w:rsidRDefault="002E6A10" w:rsidP="002E6A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ак видно на графиках, предсказанные показатели с помощью градиентного спуска реально очень близки и практически равны реальным.</w:t>
      </w:r>
      <w:r>
        <w:rPr>
          <w:rFonts w:ascii="Times New Roman" w:hAnsi="Times New Roman" w:cs="Times New Roman"/>
          <w:sz w:val="28"/>
          <w:szCs w:val="28"/>
        </w:rPr>
        <w:br/>
        <w:t>Показатели, предсказанные с помощью линейной регрессии имеют достаточно сильную погрешность – но</w:t>
      </w:r>
      <w:r>
        <w:rPr>
          <w:rFonts w:ascii="Times New Roman" w:hAnsi="Times New Roman" w:cs="Times New Roman"/>
          <w:sz w:val="28"/>
          <w:szCs w:val="28"/>
        </w:rPr>
        <w:t xml:space="preserve"> в целом в некоторых точках все равно дискретно дает хорошую точность.</w:t>
      </w:r>
    </w:p>
    <w:p w:rsidR="002E6A10" w:rsidRDefault="002E6A10" w:rsidP="006139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A27904" wp14:editId="5066E665">
            <wp:extent cx="5829300" cy="4448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10" w:rsidRDefault="002E6A10" w:rsidP="00613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Сравнение реальных результатов и предсказанных разными способами</w:t>
      </w:r>
    </w:p>
    <w:p w:rsidR="002E6A10" w:rsidRDefault="002E6A10" w:rsidP="00613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6A10" w:rsidRPr="002E6A10" w:rsidRDefault="002E6A10" w:rsidP="0061395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1395F" w:rsidRPr="008606A4" w:rsidRDefault="0061395F" w:rsidP="00613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61395F" w:rsidRPr="0061395F" w:rsidRDefault="00116006" w:rsidP="0061395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выполнения работы, </w:t>
      </w:r>
      <w:r w:rsidR="00CE1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 w:rsidR="0061395F">
        <w:rPr>
          <w:rFonts w:ascii="Times New Roman" w:hAnsi="Times New Roman" w:cs="Times New Roman"/>
          <w:sz w:val="28"/>
          <w:szCs w:val="28"/>
        </w:rPr>
        <w:t xml:space="preserve">получил </w:t>
      </w:r>
      <w:r w:rsidR="001E200F">
        <w:rPr>
          <w:rFonts w:ascii="Times New Roman" w:hAnsi="Times New Roman" w:cs="Times New Roman"/>
          <w:sz w:val="28"/>
          <w:szCs w:val="28"/>
        </w:rPr>
        <w:t xml:space="preserve">некоторые </w:t>
      </w:r>
      <w:r w:rsidR="0061395F">
        <w:rPr>
          <w:rFonts w:ascii="Times New Roman" w:hAnsi="Times New Roman" w:cs="Times New Roman"/>
          <w:sz w:val="28"/>
          <w:szCs w:val="28"/>
        </w:rPr>
        <w:t>практические</w:t>
      </w:r>
      <w:r w:rsidR="0061395F" w:rsidRPr="0061395F">
        <w:rPr>
          <w:rFonts w:ascii="Times New Roman" w:hAnsi="Times New Roman" w:cs="Times New Roman"/>
          <w:sz w:val="28"/>
          <w:szCs w:val="28"/>
        </w:rPr>
        <w:t xml:space="preserve"> навыки применения аналитич</w:t>
      </w:r>
      <w:r w:rsidR="0061395F">
        <w:rPr>
          <w:rFonts w:ascii="Times New Roman" w:hAnsi="Times New Roman" w:cs="Times New Roman"/>
          <w:sz w:val="28"/>
          <w:szCs w:val="28"/>
        </w:rPr>
        <w:t xml:space="preserve">еских методов построения модели </w:t>
      </w:r>
      <w:r w:rsidR="0061395F" w:rsidRPr="0061395F">
        <w:rPr>
          <w:rFonts w:ascii="Times New Roman" w:hAnsi="Times New Roman" w:cs="Times New Roman"/>
          <w:sz w:val="28"/>
          <w:szCs w:val="28"/>
        </w:rPr>
        <w:t>системы «черный ящик»</w:t>
      </w:r>
    </w:p>
    <w:p w:rsidR="00166AC6" w:rsidRPr="00166AC6" w:rsidRDefault="00166AC6" w:rsidP="00166A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6A17" w:rsidRPr="00116A17" w:rsidRDefault="00116A17" w:rsidP="00116A1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1991" w:rsidRDefault="00CE1991" w:rsidP="00CE19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6006" w:rsidRPr="00116006" w:rsidRDefault="00116006" w:rsidP="00116006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604B2" w:rsidRDefault="007604B2" w:rsidP="007604B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3C11" w:rsidRDefault="00C13C11" w:rsidP="00C0204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3C11" w:rsidRPr="00C0204F" w:rsidRDefault="00C13C11" w:rsidP="00C0204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873AF" w:rsidRPr="00C873AF" w:rsidRDefault="00C873AF" w:rsidP="00C873A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873AF" w:rsidRPr="00C873AF" w:rsidSect="00235B2E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B06809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03C61"/>
    <w:multiLevelType w:val="hybridMultilevel"/>
    <w:tmpl w:val="BA06161E"/>
    <w:lvl w:ilvl="0" w:tplc="4654967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7A782E"/>
    <w:multiLevelType w:val="hybridMultilevel"/>
    <w:tmpl w:val="C276E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92713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3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652F1"/>
    <w:multiLevelType w:val="hybridMultilevel"/>
    <w:tmpl w:val="0D14F980"/>
    <w:lvl w:ilvl="0" w:tplc="E536D46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ED11C25"/>
    <w:multiLevelType w:val="hybridMultilevel"/>
    <w:tmpl w:val="E39EC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B3D0C"/>
    <w:multiLevelType w:val="hybridMultilevel"/>
    <w:tmpl w:val="EA008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24D6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9654C"/>
    <w:multiLevelType w:val="multilevel"/>
    <w:tmpl w:val="D4A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3119D9"/>
    <w:multiLevelType w:val="hybridMultilevel"/>
    <w:tmpl w:val="B1280320"/>
    <w:lvl w:ilvl="0" w:tplc="2848D44A">
      <w:start w:val="8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495F7301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22AA2"/>
    <w:multiLevelType w:val="hybridMultilevel"/>
    <w:tmpl w:val="C1D483DC"/>
    <w:lvl w:ilvl="0" w:tplc="A498CD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0896F46"/>
    <w:multiLevelType w:val="hybridMultilevel"/>
    <w:tmpl w:val="C276E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54CCA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DF2A65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DD4718"/>
    <w:multiLevelType w:val="hybridMultilevel"/>
    <w:tmpl w:val="5FB2A5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308CF"/>
    <w:multiLevelType w:val="hybridMultilevel"/>
    <w:tmpl w:val="4A9CC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78638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0"/>
  </w:num>
  <w:num w:numId="4">
    <w:abstractNumId w:val="1"/>
  </w:num>
  <w:num w:numId="5">
    <w:abstractNumId w:val="10"/>
  </w:num>
  <w:num w:numId="6">
    <w:abstractNumId w:val="2"/>
  </w:num>
  <w:num w:numId="7">
    <w:abstractNumId w:val="16"/>
  </w:num>
  <w:num w:numId="8">
    <w:abstractNumId w:val="3"/>
  </w:num>
  <w:num w:numId="9">
    <w:abstractNumId w:val="21"/>
  </w:num>
  <w:num w:numId="10">
    <w:abstractNumId w:val="13"/>
  </w:num>
  <w:num w:numId="11">
    <w:abstractNumId w:val="5"/>
  </w:num>
  <w:num w:numId="12">
    <w:abstractNumId w:val="17"/>
  </w:num>
  <w:num w:numId="13">
    <w:abstractNumId w:val="12"/>
  </w:num>
  <w:num w:numId="14">
    <w:abstractNumId w:val="18"/>
  </w:num>
  <w:num w:numId="15">
    <w:abstractNumId w:val="11"/>
  </w:num>
  <w:num w:numId="16">
    <w:abstractNumId w:val="19"/>
  </w:num>
  <w:num w:numId="17">
    <w:abstractNumId w:val="7"/>
  </w:num>
  <w:num w:numId="18">
    <w:abstractNumId w:val="14"/>
  </w:num>
  <w:num w:numId="19">
    <w:abstractNumId w:val="9"/>
  </w:num>
  <w:num w:numId="20">
    <w:abstractNumId w:val="4"/>
  </w:num>
  <w:num w:numId="21">
    <w:abstractNumId w:val="1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0584F"/>
    <w:rsid w:val="00030A9E"/>
    <w:rsid w:val="00040098"/>
    <w:rsid w:val="00044DBB"/>
    <w:rsid w:val="0006335C"/>
    <w:rsid w:val="00075215"/>
    <w:rsid w:val="00092572"/>
    <w:rsid w:val="00093203"/>
    <w:rsid w:val="0009517E"/>
    <w:rsid w:val="00097F75"/>
    <w:rsid w:val="000B6523"/>
    <w:rsid w:val="000B7B9E"/>
    <w:rsid w:val="000E3577"/>
    <w:rsid w:val="000E5A0D"/>
    <w:rsid w:val="000F528F"/>
    <w:rsid w:val="00104A1D"/>
    <w:rsid w:val="0011062F"/>
    <w:rsid w:val="00116006"/>
    <w:rsid w:val="00116A17"/>
    <w:rsid w:val="0012214A"/>
    <w:rsid w:val="00160994"/>
    <w:rsid w:val="00166AC6"/>
    <w:rsid w:val="0017744E"/>
    <w:rsid w:val="00182FD8"/>
    <w:rsid w:val="001A682A"/>
    <w:rsid w:val="001B5910"/>
    <w:rsid w:val="001E200F"/>
    <w:rsid w:val="001F6873"/>
    <w:rsid w:val="00233D03"/>
    <w:rsid w:val="00235B2E"/>
    <w:rsid w:val="002578BB"/>
    <w:rsid w:val="00290989"/>
    <w:rsid w:val="00292D82"/>
    <w:rsid w:val="002A2910"/>
    <w:rsid w:val="002A68B2"/>
    <w:rsid w:val="002B27F6"/>
    <w:rsid w:val="002C717F"/>
    <w:rsid w:val="002D0D6E"/>
    <w:rsid w:val="002D3FC2"/>
    <w:rsid w:val="002E64C3"/>
    <w:rsid w:val="002E6A10"/>
    <w:rsid w:val="00322B1F"/>
    <w:rsid w:val="0032313C"/>
    <w:rsid w:val="00357E3F"/>
    <w:rsid w:val="003B76D5"/>
    <w:rsid w:val="003C3C0B"/>
    <w:rsid w:val="003D6F9B"/>
    <w:rsid w:val="003E2E8D"/>
    <w:rsid w:val="003F0186"/>
    <w:rsid w:val="004074A9"/>
    <w:rsid w:val="00425C05"/>
    <w:rsid w:val="00425C89"/>
    <w:rsid w:val="004271C0"/>
    <w:rsid w:val="00447428"/>
    <w:rsid w:val="00452AB5"/>
    <w:rsid w:val="00454CA8"/>
    <w:rsid w:val="004A4713"/>
    <w:rsid w:val="00505166"/>
    <w:rsid w:val="00511145"/>
    <w:rsid w:val="00544BB0"/>
    <w:rsid w:val="00552C23"/>
    <w:rsid w:val="0058000D"/>
    <w:rsid w:val="005800C8"/>
    <w:rsid w:val="00583A18"/>
    <w:rsid w:val="005E579F"/>
    <w:rsid w:val="0061395F"/>
    <w:rsid w:val="006165AB"/>
    <w:rsid w:val="0062693A"/>
    <w:rsid w:val="006327AC"/>
    <w:rsid w:val="006348E6"/>
    <w:rsid w:val="00654FC0"/>
    <w:rsid w:val="00680050"/>
    <w:rsid w:val="00680561"/>
    <w:rsid w:val="00681CA4"/>
    <w:rsid w:val="006A39EB"/>
    <w:rsid w:val="006B118C"/>
    <w:rsid w:val="006D611E"/>
    <w:rsid w:val="007604B2"/>
    <w:rsid w:val="00770754"/>
    <w:rsid w:val="00773799"/>
    <w:rsid w:val="00802FE3"/>
    <w:rsid w:val="0080575C"/>
    <w:rsid w:val="00811013"/>
    <w:rsid w:val="00826D8B"/>
    <w:rsid w:val="00847C48"/>
    <w:rsid w:val="008606A4"/>
    <w:rsid w:val="0087090C"/>
    <w:rsid w:val="008778F2"/>
    <w:rsid w:val="0088090E"/>
    <w:rsid w:val="00884C91"/>
    <w:rsid w:val="008B423E"/>
    <w:rsid w:val="008B61C1"/>
    <w:rsid w:val="008B6F4F"/>
    <w:rsid w:val="008C096E"/>
    <w:rsid w:val="008D03F7"/>
    <w:rsid w:val="008E403B"/>
    <w:rsid w:val="0090247D"/>
    <w:rsid w:val="0093045B"/>
    <w:rsid w:val="009425CF"/>
    <w:rsid w:val="00966300"/>
    <w:rsid w:val="0099214D"/>
    <w:rsid w:val="009A1D89"/>
    <w:rsid w:val="009C5AED"/>
    <w:rsid w:val="009D649F"/>
    <w:rsid w:val="009D7016"/>
    <w:rsid w:val="009E1C4E"/>
    <w:rsid w:val="009E595D"/>
    <w:rsid w:val="009E7EF3"/>
    <w:rsid w:val="009F07B1"/>
    <w:rsid w:val="00A0236B"/>
    <w:rsid w:val="00A217AF"/>
    <w:rsid w:val="00A541FB"/>
    <w:rsid w:val="00A560E3"/>
    <w:rsid w:val="00A670A2"/>
    <w:rsid w:val="00A675B7"/>
    <w:rsid w:val="00A80E1F"/>
    <w:rsid w:val="00AC0F62"/>
    <w:rsid w:val="00AD5872"/>
    <w:rsid w:val="00AD7DC4"/>
    <w:rsid w:val="00AF3E62"/>
    <w:rsid w:val="00B04F4B"/>
    <w:rsid w:val="00B306FA"/>
    <w:rsid w:val="00B4288F"/>
    <w:rsid w:val="00B72803"/>
    <w:rsid w:val="00BF0BDB"/>
    <w:rsid w:val="00BF2E10"/>
    <w:rsid w:val="00C0204F"/>
    <w:rsid w:val="00C13C11"/>
    <w:rsid w:val="00C52922"/>
    <w:rsid w:val="00C87130"/>
    <w:rsid w:val="00C873AF"/>
    <w:rsid w:val="00C93AC1"/>
    <w:rsid w:val="00CA3018"/>
    <w:rsid w:val="00CB7EAD"/>
    <w:rsid w:val="00CC228B"/>
    <w:rsid w:val="00CE1991"/>
    <w:rsid w:val="00CF0B67"/>
    <w:rsid w:val="00D06E4D"/>
    <w:rsid w:val="00D10CDE"/>
    <w:rsid w:val="00D11230"/>
    <w:rsid w:val="00D25EEC"/>
    <w:rsid w:val="00D32099"/>
    <w:rsid w:val="00D632EB"/>
    <w:rsid w:val="00D67146"/>
    <w:rsid w:val="00DD5AB8"/>
    <w:rsid w:val="00DE231F"/>
    <w:rsid w:val="00E51638"/>
    <w:rsid w:val="00E65B7E"/>
    <w:rsid w:val="00E735D0"/>
    <w:rsid w:val="00E85460"/>
    <w:rsid w:val="00F01106"/>
    <w:rsid w:val="00F13A44"/>
    <w:rsid w:val="00F20003"/>
    <w:rsid w:val="00F670C6"/>
    <w:rsid w:val="00F8185F"/>
    <w:rsid w:val="00FE078B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5AF09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3AF"/>
  </w:style>
  <w:style w:type="paragraph" w:styleId="1">
    <w:name w:val="heading 1"/>
    <w:basedOn w:val="a"/>
    <w:next w:val="a"/>
    <w:link w:val="10"/>
    <w:uiPriority w:val="9"/>
    <w:qFormat/>
    <w:rsid w:val="00680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0E3577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customStyle="1" w:styleId="a4">
    <w:name w:val="Исходный текст"/>
    <w:rsid w:val="0011062F"/>
    <w:rPr>
      <w:rFonts w:ascii="Courier New" w:eastAsia="NSimSun" w:hAnsi="Courier New" w:cs="Courier New"/>
    </w:rPr>
  </w:style>
  <w:style w:type="character" w:customStyle="1" w:styleId="30">
    <w:name w:val="Заголовок 3 Знак"/>
    <w:basedOn w:val="a0"/>
    <w:link w:val="3"/>
    <w:rsid w:val="000E3577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6805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8110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A4B80-D6C8-442E-B573-276A2275B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8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33</cp:revision>
  <dcterms:created xsi:type="dcterms:W3CDTF">2022-12-04T15:43:00Z</dcterms:created>
  <dcterms:modified xsi:type="dcterms:W3CDTF">2024-11-25T19:19:00Z</dcterms:modified>
</cp:coreProperties>
</file>