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B91F2E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E0524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7A72A6">
        <w:rPr>
          <w:rFonts w:ascii="Times New Roman" w:hAnsi="Times New Roman" w:cs="Times New Roman"/>
          <w:sz w:val="28"/>
          <w:szCs w:val="28"/>
        </w:rPr>
        <w:t xml:space="preserve">Технологии разработки веб </w:t>
      </w:r>
      <w:r w:rsidR="006F7C83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Default="001E4C82" w:rsidP="00A04ADA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различных типов БД</w:t>
      </w:r>
    </w:p>
    <w:p w:rsidR="00696412" w:rsidRPr="00696412" w:rsidRDefault="0069641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Default="007A72A6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Шамышев А.А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 w:rsidP="00FA23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7C83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2024</w:t>
      </w:r>
      <w:r w:rsidR="00AB1DEC"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2A6" w:rsidRDefault="007A72A6" w:rsidP="00AB1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Изучить различные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 xml:space="preserve"> типы баз данных.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7A72A6" w:rsidRDefault="007A72A6" w:rsidP="007A72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  <w:t>Задание:</w:t>
      </w:r>
    </w:p>
    <w:p w:rsid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  <w:shd w:val="clear" w:color="auto" w:fill="F8F9FA"/>
        </w:rPr>
      </w:pPr>
    </w:p>
    <w:p w:rsidR="001E4C82" w:rsidRPr="001E4C82" w:rsidRDefault="001E4C82" w:rsidP="007A72A6">
      <w:pPr>
        <w:spacing w:after="0" w:line="24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 ходе выполнения работы вам необходимо протестировать скорость работы двух различных СУБД (PostgreSQL и Redis).</w:t>
      </w:r>
    </w:p>
    <w:p w:rsidR="001E4C82" w:rsidRPr="001E4C82" w:rsidRDefault="001E4C82" w:rsidP="007A72A6">
      <w:pPr>
        <w:spacing w:after="0" w:line="240" w:lineRule="auto"/>
        <w:rPr>
          <w:rFonts w:ascii="Times New Roman" w:eastAsia="Times New Roman" w:hAnsi="Times New Roman" w:cs="Times New Roman"/>
          <w:b/>
          <w:color w:val="1D2125"/>
          <w:sz w:val="28"/>
          <w:szCs w:val="28"/>
          <w:shd w:val="clear" w:color="auto" w:fill="F8F9FA"/>
        </w:rPr>
      </w:pPr>
    </w:p>
    <w:p w:rsidR="001E4C82" w:rsidRPr="001E4C82" w:rsidRDefault="001E4C82" w:rsidP="001E4C8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Описание задания</w:t>
      </w: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: </w:t>
      </w:r>
    </w:p>
    <w:p w:rsidR="001E4C82" w:rsidRPr="001E4C82" w:rsidRDefault="001E4C82" w:rsidP="001E4C8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выбрать сущности и их атрибуты, которые вы будете хранить в БД (необходимо выбрать как минимум три связанные сущности с пятью атрибутами);</w:t>
      </w:r>
    </w:p>
    <w:p w:rsidR="001E4C82" w:rsidRPr="001E4C82" w:rsidRDefault="001E4C82" w:rsidP="001E4C8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разработать схему БД для каждой СУБД в отдельности;</w:t>
      </w:r>
    </w:p>
    <w:p w:rsidR="001E4C82" w:rsidRPr="001E4C82" w:rsidRDefault="001E4C82" w:rsidP="001E4C8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создать БД и записать в неё тестовые данные.</w:t>
      </w:r>
    </w:p>
    <w:p w:rsidR="001E4C82" w:rsidRPr="001E4C82" w:rsidRDefault="001E4C82" w:rsidP="001E4C8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Вам необходимо программно выполнить различные запросы к БД и измерить скорость их выполнения;</w:t>
      </w:r>
    </w:p>
    <w:p w:rsidR="001E4C82" w:rsidRPr="001E4C82" w:rsidRDefault="001E4C82" w:rsidP="001E4C82">
      <w:pPr>
        <w:shd w:val="clear" w:color="auto" w:fill="F8F9FA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  <w:u w:val="single"/>
        </w:rPr>
        <w:t>Примечания</w:t>
      </w: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: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Лучше всего проводить измерения на заполненной базе данных (около 1 - 10 млн. записей каждой сущности). Тестовые данные можно сгенерировать случайным образом или воспользоваться открытым датасетом;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Перед измерением необходимо оптимизировать каждую СУБД для работы (см. ссылки внизу);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Запросы должны быть разного формата: чтение, запись, удаление, чтение связанных сущностей (если СУБД не позволяет делать JOIN, то их реализацию необходимо сделать вручную на том языке, с помощью которого происходит измерение скорости);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Если один запрос выполняться быстрее выбранного инструмента измерения скорости, то можно выполнить несколько однотипных запросов подряд и измерить общее время выполнения всех запросов, а потом, поделив на количество запросов, узнать среднее время выполнения одного запроса.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СУБД PostgreSQL можно заменить другой реляционной СУБД;</w:t>
      </w:r>
    </w:p>
    <w:p w:rsidR="001E4C82" w:rsidRPr="001E4C82" w:rsidRDefault="001E4C82" w:rsidP="001E4C8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СУБД Redis можно заменить другой СУБД класса NoSQL.</w:t>
      </w:r>
    </w:p>
    <w:p w:rsidR="007A72A6" w:rsidRPr="007A72A6" w:rsidRDefault="007A72A6" w:rsidP="007A72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1DEC" w:rsidRDefault="00AB1DEC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4C82" w:rsidRDefault="001E4C82" w:rsidP="006F7C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:rsidR="006F7C83" w:rsidRDefault="006F7C83" w:rsidP="006F7C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Для тестирования я создал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admission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color w:val="000000"/>
          <w:sz w:val="28"/>
          <w:szCs w:val="28"/>
        </w:rPr>
        <w:t>, состоящую из 3 таблиц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abiturients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directions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abiturient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direction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links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– где третья таблица имеет внешние ключи на таблицы абитуриентов и направлений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admission_status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ENUM 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'request_in_progress'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'enrolled'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'enrolled_on_other'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'recommended_on_other'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'failed'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abiturients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email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token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is_admin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first_name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second_name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has_diplom_original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is_requested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is_enrolled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pk_abiturients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directions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caption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budget_places_number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min_ball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is_filled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is_finalized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pk_directions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abiturient_direction_links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GENERATED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IDENTITY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abiturient_id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direction_id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place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mark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admission_status admission_status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'request_in_progress'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prioritet_number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has_original_diplom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FALSE,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created_at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updated_at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'2024-09-15 13:02:56'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pk_abiturient_directions_link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(id),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fk_abiturient_directions_link_abiturients_abiturient_id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(abiturient_id)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abiturients (id)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fk_abiturient_directions_link_directions_direction_id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(direction_id)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directions (id)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 CASCADE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check_duplicate_abiturient_direction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EXISTS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abiturient_directions_link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NEW.abiturient_id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direction_id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NEW.direction_id 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RAISE EXCEPTION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'Duplicate entry for abiturient_id % and direction_id %'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NEW.abiturient_id,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NEW.direction_id;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prevent_duplicate_abiturient_direction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BEFORE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check_duplicate_abiturient_direction();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restrict_updates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OLD.abiturient_id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NEW.direction_id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OLD.direction_id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NEW.place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OLD.place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NEW.has_original_diplom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OLD.has_original_diplom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RAISE EXCEPTION </w:t>
      </w:r>
      <w:r w:rsidRPr="006409F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'Only mark, admission_status, and prioritet_number fields can be updated'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restrict_fields_update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BEFORE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restrict_updates();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 OR REPLACE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update_has_original_diplom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TRIGGER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BEGIN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NEW.has_diplom_original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OLD.has_diplom_original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has_original_diplom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NEW.has_diplom_original,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updated_at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CURRENT_TIMESTAMP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abiturient_id </w:t>
      </w:r>
      <w:r w:rsidRPr="006409F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NEW.id;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NEW;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END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$$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LANGUAGE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plpgsql;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TRIGGER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trigger_update_has_original_diplom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AFTER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OF has_diplom_original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abiturients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EACH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ROW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EXECUTE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update_has_original_diplom();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abiturient_direction_links RENAME COLUMN has_original_diplom </w:t>
      </w:r>
      <w:r w:rsidRPr="006409F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TO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has_diplom_original;</w:t>
      </w: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9FF" w:rsidRPr="006409FF" w:rsidRDefault="006409FF" w:rsidP="006409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9FF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6409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09FF" w:rsidRDefault="006409FF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09FF" w:rsidRDefault="001E4C82" w:rsidP="0036026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NoSQL</w:t>
      </w:r>
      <w:r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базы данных я взял</w:t>
      </w:r>
      <w:r w:rsid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09FF"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="006409FF" w:rsidRPr="006409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09FF">
        <w:rPr>
          <w:rFonts w:ascii="Times New Roman" w:hAnsi="Times New Roman" w:cs="Times New Roman"/>
          <w:color w:val="000000"/>
          <w:sz w:val="28"/>
          <w:szCs w:val="28"/>
        </w:rPr>
        <w:t xml:space="preserve">– в нем он хранит по ключам (идентификаторам пользователя) информацию о его фикстуре в </w:t>
      </w:r>
      <w:r w:rsidR="006409FF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формате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Пример</w:t>
      </w:r>
      <w:r w:rsid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524E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="00E0524E"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0524E">
        <w:rPr>
          <w:rFonts w:ascii="Times New Roman" w:hAnsi="Times New Roman" w:cs="Times New Roman"/>
          <w:color w:val="000000"/>
          <w:sz w:val="28"/>
          <w:szCs w:val="28"/>
        </w:rPr>
        <w:t xml:space="preserve">фикстуры в </w:t>
      </w:r>
      <w:r w:rsidR="00E0524E"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E4C82" w:rsidRDefault="001E4C82" w:rsidP="001E4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 xml:space="preserve"> 1,</w:t>
      </w:r>
    </w:p>
    <w:p w:rsidR="001E4C82" w:rsidRDefault="001E4C82" w:rsidP="001E4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</w:pP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="001E4C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value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"first_name"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</w:rPr>
        <w:t>Кирилл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"second_name"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</w:rPr>
        <w:t>Парахин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"email"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"parahinkv@gmail.com"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"has_diplom_original"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true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"is_enrolled"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false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"directions_links"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"PRI"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"IST"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"direction_id"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"direction_caption"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"VT"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"place"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"mark"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"admission_status"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409F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"request_in_progress"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6409FF">
        <w:rPr>
          <w:rFonts w:ascii="Courier New" w:eastAsia="Times New Roman" w:hAnsi="Courier New" w:cs="Courier New"/>
          <w:color w:val="9CDCFE"/>
          <w:sz w:val="18"/>
          <w:szCs w:val="18"/>
        </w:rPr>
        <w:t>"priotitet_number"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6409F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6409FF" w:rsidRPr="006409FF" w:rsidRDefault="006409FF" w:rsidP="006409F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409F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6409F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A2087" w:rsidRPr="00F54048" w:rsidRDefault="001E4C82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E4C82" w:rsidRDefault="001E4C82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попробуем протестировать скорость работы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операций на примере данных схем данных в 2 СУБД: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1E4C8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Для этого я буду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BenchmarkDotNet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4C82" w:rsidRDefault="001E4C82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4C82" w:rsidRDefault="001E4C82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Буд</w:t>
      </w:r>
      <w:r w:rsidR="00737093" w:rsidRPr="00737093">
        <w:rPr>
          <w:rFonts w:ascii="Times New Roman" w:hAnsi="Times New Roman" w:cs="Times New Roman"/>
          <w:color w:val="000000"/>
          <w:sz w:val="28"/>
          <w:szCs w:val="28"/>
        </w:rPr>
        <w:t>ет в обоих базах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</w:t>
      </w:r>
      <w:r w:rsidR="00737093">
        <w:rPr>
          <w:rFonts w:ascii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сценари</w:t>
      </w:r>
      <w:r w:rsidR="00737093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E4C82" w:rsidRPr="00737093" w:rsidRDefault="00737093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Сначала производим вставку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миллиона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затем вставляем 100 тысяч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>позиций пользователей в таблицу, ссылающуюся на направления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(это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 аналогии заполняем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7370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базу)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40422" w:rsidRDefault="00737093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 тест производительности будет связан со чтениеим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данных о поданных направлениях для сотни тысяч пользователей (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 – в случае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это будет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 xml:space="preserve">запросы на смежные таблицы, в случае </w:t>
      </w:r>
      <w:r w:rsidR="001E4C82"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1E4C82" w:rsidRPr="001E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4C82">
        <w:rPr>
          <w:rFonts w:ascii="Times New Roman" w:hAnsi="Times New Roman" w:cs="Times New Roman"/>
          <w:color w:val="000000"/>
          <w:sz w:val="28"/>
          <w:szCs w:val="28"/>
        </w:rPr>
        <w:t>просто чтение по ключам)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Результаты:</w:t>
      </w:r>
    </w:p>
    <w:p w:rsidR="00737093" w:rsidRDefault="00737093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37093" w:rsidRPr="00737093" w:rsidRDefault="00737093" w:rsidP="00737093">
      <w:pPr>
        <w:pStyle w:val="a6"/>
        <w:numPr>
          <w:ilvl w:val="0"/>
          <w:numId w:val="8"/>
        </w:numPr>
        <w:spacing w:after="0"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Postgres</w:t>
      </w:r>
    </w:p>
    <w:p w:rsidR="00737093" w:rsidRPr="00737093" w:rsidRDefault="00737093" w:rsidP="00737093">
      <w:pPr>
        <w:pStyle w:val="a6"/>
        <w:spacing w:after="0" w:line="240" w:lineRule="auto"/>
        <w:rPr>
          <w:color w:val="000000"/>
          <w:szCs w:val="28"/>
        </w:rPr>
      </w:pPr>
    </w:p>
    <w:p w:rsidR="00737093" w:rsidRDefault="00737093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197163" wp14:editId="246F0C37">
            <wp:extent cx="6300470" cy="731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93" w:rsidRPr="00737093" w:rsidRDefault="00737093" w:rsidP="001E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40422" w:rsidRDefault="00737093" w:rsidP="00737093">
      <w:pPr>
        <w:pStyle w:val="a6"/>
        <w:numPr>
          <w:ilvl w:val="0"/>
          <w:numId w:val="8"/>
        </w:numPr>
        <w:spacing w:after="0"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Redis</w:t>
      </w:r>
    </w:p>
    <w:p w:rsidR="00737093" w:rsidRDefault="00737093" w:rsidP="00737093">
      <w:pPr>
        <w:spacing w:after="0" w:line="240" w:lineRule="auto"/>
        <w:rPr>
          <w:color w:val="000000"/>
          <w:szCs w:val="28"/>
          <w:lang w:val="en-US"/>
        </w:rPr>
      </w:pPr>
    </w:p>
    <w:p w:rsidR="00737093" w:rsidRDefault="00E0524E" w:rsidP="00737093">
      <w:pPr>
        <w:spacing w:after="0" w:line="240" w:lineRule="auto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0" wp14:anchorId="4A4A261F" wp14:editId="708AC026">
            <wp:extent cx="6300470" cy="717550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4E" w:rsidRDefault="00E0524E" w:rsidP="00737093">
      <w:pPr>
        <w:spacing w:after="0" w:line="240" w:lineRule="auto"/>
        <w:rPr>
          <w:color w:val="000000"/>
          <w:szCs w:val="28"/>
          <w:lang w:val="en-US"/>
        </w:rPr>
      </w:pPr>
    </w:p>
    <w:p w:rsidR="00E0524E" w:rsidRDefault="00E0524E" w:rsidP="00737093">
      <w:pPr>
        <w:spacing w:after="0" w:line="240" w:lineRule="auto"/>
        <w:rPr>
          <w:color w:val="000000"/>
          <w:szCs w:val="28"/>
          <w:lang w:val="en-US"/>
        </w:rPr>
      </w:pPr>
    </w:p>
    <w:p w:rsidR="00E0524E" w:rsidRPr="00FA3FAC" w:rsidRDefault="00E0524E" w:rsidP="0073709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можно заметить, для того же кол-ва операция чтения (100 000)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среднем затрачивал 15 секунд, 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26 секунд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еще сильнее отличается то, сколько памяти было выделено во время исполнения одного теста – в случае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всего 130 мб, а в случае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2,16 гб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Можно сделать вывод, что для целей быстрого доступа к данным пользователя (в данном случае тесты на обоих базах так или иначе получали фикстуру личного кабинета пользователя – 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делал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JOIN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запросы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уровне, в отличие от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Pr="00E05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который просто возвращал </w:t>
      </w:r>
      <w:r w:rsidR="00FA3FAC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r w:rsidR="00FA3FAC">
        <w:rPr>
          <w:rFonts w:ascii="Times New Roman" w:hAnsi="Times New Roman" w:cs="Times New Roman"/>
          <w:color w:val="000000"/>
          <w:sz w:val="28"/>
          <w:szCs w:val="28"/>
        </w:rPr>
        <w:t xml:space="preserve">-тело по ключу) более оптимизированно будет использовать </w:t>
      </w:r>
      <w:r w:rsidR="00FA3F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NoSQL</w:t>
      </w:r>
      <w:r w:rsidR="00FA3FAC" w:rsidRPr="00FA3F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3FAC">
        <w:rPr>
          <w:rFonts w:ascii="Times New Roman" w:hAnsi="Times New Roman" w:cs="Times New Roman"/>
          <w:color w:val="000000"/>
          <w:sz w:val="28"/>
          <w:szCs w:val="28"/>
        </w:rPr>
        <w:t xml:space="preserve">распределенный кэш </w:t>
      </w:r>
      <w:r w:rsidR="00FA3F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</w:t>
      </w:r>
      <w:r w:rsidR="00FA3FA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A3FA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Но в целом для постоянного хранения лучше подойдет </w:t>
      </w:r>
      <w:r w:rsidR="00FA3FAC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FA3FAC">
        <w:rPr>
          <w:rFonts w:ascii="Times New Roman" w:hAnsi="Times New Roman" w:cs="Times New Roman"/>
          <w:color w:val="000000"/>
          <w:sz w:val="28"/>
          <w:szCs w:val="28"/>
        </w:rPr>
        <w:t xml:space="preserve"> – так как его дизайн лучше обеспечивает консистентное ссылочное хранение большого количества связанных данных.</w:t>
      </w:r>
    </w:p>
    <w:p w:rsidR="00E0524E" w:rsidRPr="00E0524E" w:rsidRDefault="00E0524E" w:rsidP="00737093">
      <w:pPr>
        <w:spacing w:after="0" w:line="240" w:lineRule="auto"/>
        <w:rPr>
          <w:color w:val="000000"/>
          <w:szCs w:val="28"/>
        </w:rPr>
      </w:pPr>
    </w:p>
    <w:p w:rsidR="00E0524E" w:rsidRPr="00E0524E" w:rsidRDefault="00E0524E" w:rsidP="00737093">
      <w:pPr>
        <w:spacing w:after="0" w:line="240" w:lineRule="auto"/>
        <w:rPr>
          <w:color w:val="000000"/>
          <w:szCs w:val="28"/>
        </w:rPr>
      </w:pPr>
    </w:p>
    <w:p w:rsidR="00E0524E" w:rsidRPr="00E0524E" w:rsidRDefault="00E0524E" w:rsidP="00737093">
      <w:pPr>
        <w:spacing w:after="0" w:line="240" w:lineRule="auto"/>
        <w:rPr>
          <w:color w:val="000000"/>
          <w:szCs w:val="28"/>
        </w:rPr>
      </w:pPr>
    </w:p>
    <w:p w:rsidR="009A035C" w:rsidRDefault="009A035C" w:rsidP="009A035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бэнчмарка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035C" w:rsidRDefault="009A035C" w:rsidP="009A035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MemoryDiagnoser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BenchmarkPostgres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GlobalSetup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ServiceCollection</w:t>
      </w:r>
      <w:r w:rsidR="003C71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AddPostgresStorage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BuildServiceProvider</w:t>
      </w:r>
      <w:r w:rsidR="003C71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CreateScope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GetRequiredService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1_000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AbiturientsRepository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"Kirill"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"Parakhin"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 mail"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"1111"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"guid"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IsAdmin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IsEnrolled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IsRequested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HasDiplomOriginal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},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BudgetPlacesNumber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MinBall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IsFilled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IsFinalized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},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CreateScope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scope2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GetRequiredService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AbiturientDirectionsRepository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AbiturientId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DirectionId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//AdmissionStatus = AdmissionStatus.RequestInProgress,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PrioritetNumber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HasDiplomOriginal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},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="003C71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uow2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Benchmark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GetUsersLKsAsync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GetRequiredService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100_000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AbiturientsRepository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GetUserLKAsync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DisposeAsync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AddPostgresStorage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AddDbContext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AdmissionContext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NpgsqlDataSourceBuilder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"Host=localhost;Port=5432;Database=admission_test_db;"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"Username=postgres;Password=root;"</w:t>
      </w:r>
      <w:r w:rsidR="003C715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MapEnum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AdmissionStatus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"admission_status"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UseNpgsql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IRepositoryContext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RepositoryContext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AbiturientsRepository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IAbiturientDirectionsRepository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AbiturientDirectionsRepository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AddDb1Context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NpgsqlDataSourceBuilder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MapEnum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AdmissionStatus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"admission_status"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dataSourceBuilder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AddDbContext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AdmissionContext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UseNpgsql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</w:rPr>
        <w:t>IAbiturientUnitOfWork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_unitOfWork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035C" w:rsidRDefault="009A035C" w:rsidP="009A035C">
      <w:pPr>
        <w:spacing w:after="0" w:line="240" w:lineRule="auto"/>
        <w:rPr>
          <w:color w:val="000000"/>
          <w:szCs w:val="28"/>
        </w:rPr>
      </w:pPr>
    </w:p>
    <w:p w:rsidR="009A035C" w:rsidRDefault="009A035C" w:rsidP="009A035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5C" w:rsidRDefault="009A035C" w:rsidP="009A035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бэнчмарка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Redis:</w:t>
      </w:r>
    </w:p>
    <w:p w:rsidR="009A035C" w:rsidRDefault="009A035C" w:rsidP="009A035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MemoryDiagnoser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BenchmarkRedis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GlobalSetup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AddRedisCache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BuildServiceProvider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provider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GetRequiredService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100_000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UserId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FirstName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"Kirill"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"Parakhin"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 mail"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IsEnrolled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DirectionLinks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[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DirectionId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PrioritetNumber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            //AdmissionStatus = Storage.Models.Postgres.AdmissionStatus.RequestInProgress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},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[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Benchmark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GetUsersLKsAsync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GetUserLKs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Enumerable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100_000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ToInt64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CancellationToken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None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AddRedisCache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IServiceCollection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AddSingleton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IConnectionMultiplexer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ConnectionMultiplexer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=&gt;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{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9A035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ConnectionMultiplexer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9A035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"localhost:6379"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})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.</w:t>
      </w:r>
      <w:r w:rsidRPr="009A035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AddScoped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&gt;();</w:t>
      </w: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9A035C" w:rsidRPr="009A035C" w:rsidRDefault="009A035C" w:rsidP="009A0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9A035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4EC9B0"/>
          <w:sz w:val="21"/>
          <w:szCs w:val="21"/>
        </w:rPr>
        <w:t>IUserLKRepository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035C">
        <w:rPr>
          <w:rFonts w:ascii="Consolas" w:eastAsia="Times New Roman" w:hAnsi="Consolas" w:cs="Times New Roman"/>
          <w:color w:val="9CDCFE"/>
          <w:sz w:val="21"/>
          <w:szCs w:val="21"/>
        </w:rPr>
        <w:t>_userLKRepository</w:t>
      </w: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54048" w:rsidRPr="003C7151" w:rsidRDefault="009A035C" w:rsidP="003C7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03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7A72A6" w:rsidRDefault="007A72A6" w:rsidP="00F5404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Pr="001E4C82" w:rsidRDefault="007A72A6" w:rsidP="00F54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В результате</w:t>
      </w:r>
      <w:r w:rsidRPr="007A72A6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выполнения работы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были освоены принципы работы с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SQL</w:t>
      </w:r>
      <w:r w:rsidR="001E4C82"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и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NoSQL</w:t>
      </w:r>
      <w:r w:rsidR="001E4C82"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базами данных</w:t>
      </w:r>
      <w:r w:rsidR="009A035C">
        <w:rPr>
          <w:rFonts w:ascii="Times New Roman" w:eastAsia="Times New Roman" w:hAnsi="Times New Roman" w:cs="Times New Roman"/>
          <w:color w:val="1D2125"/>
          <w:sz w:val="28"/>
          <w:szCs w:val="28"/>
        </w:rPr>
        <w:t>, изучены и применены способы проверки производительности методы работы с БД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 примере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PostgreSQL</w:t>
      </w:r>
      <w:r w:rsidR="001E4C82"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и </w:t>
      </w:r>
      <w:r w:rsidR="001E4C82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Redis</w:t>
      </w:r>
      <w:r w:rsidR="001E4C82" w:rsidRPr="001E4C82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:rsid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7A72A6" w:rsidRPr="007A72A6" w:rsidRDefault="007A72A6" w:rsidP="007A72A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A72A6" w:rsidRPr="007A72A6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791" w:rsidRDefault="006E3791">
      <w:pPr>
        <w:spacing w:line="240" w:lineRule="auto"/>
      </w:pPr>
      <w:r>
        <w:separator/>
      </w:r>
    </w:p>
  </w:endnote>
  <w:endnote w:type="continuationSeparator" w:id="0">
    <w:p w:rsidR="006E3791" w:rsidRDefault="006E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791" w:rsidRDefault="006E3791">
      <w:pPr>
        <w:spacing w:after="0"/>
      </w:pPr>
      <w:r>
        <w:separator/>
      </w:r>
    </w:p>
  </w:footnote>
  <w:footnote w:type="continuationSeparator" w:id="0">
    <w:p w:rsidR="006E3791" w:rsidRDefault="006E37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30EC"/>
    <w:multiLevelType w:val="multilevel"/>
    <w:tmpl w:val="F3C2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6D30"/>
    <w:multiLevelType w:val="hybridMultilevel"/>
    <w:tmpl w:val="91E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725"/>
    <w:multiLevelType w:val="multilevel"/>
    <w:tmpl w:val="5C8E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F3335"/>
    <w:multiLevelType w:val="multilevel"/>
    <w:tmpl w:val="5E5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D7AEA"/>
    <w:multiLevelType w:val="multilevel"/>
    <w:tmpl w:val="53DE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31C0C"/>
    <w:multiLevelType w:val="hybridMultilevel"/>
    <w:tmpl w:val="1CAEC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D06AC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A662B"/>
    <w:multiLevelType w:val="hybridMultilevel"/>
    <w:tmpl w:val="B26C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014C9"/>
    <w:rsid w:val="00111D60"/>
    <w:rsid w:val="00140422"/>
    <w:rsid w:val="00144351"/>
    <w:rsid w:val="00171DE5"/>
    <w:rsid w:val="00172A27"/>
    <w:rsid w:val="001E4C82"/>
    <w:rsid w:val="001E7BD0"/>
    <w:rsid w:val="001F270E"/>
    <w:rsid w:val="00216E82"/>
    <w:rsid w:val="00260E5D"/>
    <w:rsid w:val="002659B1"/>
    <w:rsid w:val="002B2422"/>
    <w:rsid w:val="002D4352"/>
    <w:rsid w:val="002D63E2"/>
    <w:rsid w:val="002E5EB2"/>
    <w:rsid w:val="003065F3"/>
    <w:rsid w:val="003173E0"/>
    <w:rsid w:val="003300AB"/>
    <w:rsid w:val="00333B1F"/>
    <w:rsid w:val="00354269"/>
    <w:rsid w:val="00360260"/>
    <w:rsid w:val="003622CD"/>
    <w:rsid w:val="003C7151"/>
    <w:rsid w:val="004310C5"/>
    <w:rsid w:val="00441BE0"/>
    <w:rsid w:val="0047179F"/>
    <w:rsid w:val="00477B3E"/>
    <w:rsid w:val="004816F8"/>
    <w:rsid w:val="004942FA"/>
    <w:rsid w:val="004D1451"/>
    <w:rsid w:val="0055791B"/>
    <w:rsid w:val="00574E41"/>
    <w:rsid w:val="00577E0B"/>
    <w:rsid w:val="00582CD0"/>
    <w:rsid w:val="005B29AA"/>
    <w:rsid w:val="005B7968"/>
    <w:rsid w:val="00627206"/>
    <w:rsid w:val="006409FF"/>
    <w:rsid w:val="00665F69"/>
    <w:rsid w:val="00673D43"/>
    <w:rsid w:val="00696412"/>
    <w:rsid w:val="006A2562"/>
    <w:rsid w:val="006A450D"/>
    <w:rsid w:val="006E3791"/>
    <w:rsid w:val="006F7C83"/>
    <w:rsid w:val="007351F6"/>
    <w:rsid w:val="00737093"/>
    <w:rsid w:val="0075429A"/>
    <w:rsid w:val="0079433B"/>
    <w:rsid w:val="007A72A6"/>
    <w:rsid w:val="007C4052"/>
    <w:rsid w:val="007D1693"/>
    <w:rsid w:val="00823B1F"/>
    <w:rsid w:val="00831753"/>
    <w:rsid w:val="00874819"/>
    <w:rsid w:val="008833C9"/>
    <w:rsid w:val="00887623"/>
    <w:rsid w:val="00896892"/>
    <w:rsid w:val="008C1763"/>
    <w:rsid w:val="008C7E7C"/>
    <w:rsid w:val="008D21DC"/>
    <w:rsid w:val="008D71BA"/>
    <w:rsid w:val="00912B72"/>
    <w:rsid w:val="009338C4"/>
    <w:rsid w:val="00934483"/>
    <w:rsid w:val="00973218"/>
    <w:rsid w:val="009A035C"/>
    <w:rsid w:val="009A25AC"/>
    <w:rsid w:val="009D4A7C"/>
    <w:rsid w:val="009F3B85"/>
    <w:rsid w:val="009F73B1"/>
    <w:rsid w:val="00A04ADA"/>
    <w:rsid w:val="00A43BB7"/>
    <w:rsid w:val="00A86191"/>
    <w:rsid w:val="00AB1DEC"/>
    <w:rsid w:val="00AB764C"/>
    <w:rsid w:val="00B325D9"/>
    <w:rsid w:val="00B453AC"/>
    <w:rsid w:val="00B91F2E"/>
    <w:rsid w:val="00B97C4A"/>
    <w:rsid w:val="00BD78E8"/>
    <w:rsid w:val="00BE2527"/>
    <w:rsid w:val="00BF26CC"/>
    <w:rsid w:val="00C03E82"/>
    <w:rsid w:val="00C30454"/>
    <w:rsid w:val="00C53CE3"/>
    <w:rsid w:val="00C84C80"/>
    <w:rsid w:val="00C922F9"/>
    <w:rsid w:val="00CA1607"/>
    <w:rsid w:val="00D06B05"/>
    <w:rsid w:val="00D665B8"/>
    <w:rsid w:val="00DB55C5"/>
    <w:rsid w:val="00DB7097"/>
    <w:rsid w:val="00DD19D4"/>
    <w:rsid w:val="00E0524E"/>
    <w:rsid w:val="00E35681"/>
    <w:rsid w:val="00E43002"/>
    <w:rsid w:val="00E63224"/>
    <w:rsid w:val="00EA2087"/>
    <w:rsid w:val="00EA6A53"/>
    <w:rsid w:val="00ED043C"/>
    <w:rsid w:val="00EF1EC2"/>
    <w:rsid w:val="00F02DE9"/>
    <w:rsid w:val="00F50A27"/>
    <w:rsid w:val="00F52AE2"/>
    <w:rsid w:val="00F54048"/>
    <w:rsid w:val="00F72067"/>
    <w:rsid w:val="00FA23A6"/>
    <w:rsid w:val="00FA3FAC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235E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422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2B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422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F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AC75-6D7D-41E0-8853-7603D417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2235</Words>
  <Characters>12741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Кирилл</cp:lastModifiedBy>
  <cp:revision>21</cp:revision>
  <dcterms:created xsi:type="dcterms:W3CDTF">2023-09-05T14:20:00Z</dcterms:created>
  <dcterms:modified xsi:type="dcterms:W3CDTF">2024-12-18T18:54:00Z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