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B3" w:rsidRPr="009B54B3" w:rsidRDefault="009B54B3" w:rsidP="009B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  <w:u w:val="single"/>
          <w:shd w:val="clear" w:color="auto" w:fill="F8F9FA"/>
        </w:rPr>
        <w:t>Цель:</w:t>
      </w:r>
      <w:r w:rsidRPr="009B54B3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</w:rPr>
        <w:t> Изучить различные библиотеки и фреймворки создания серверной части веб-приложений.</w:t>
      </w:r>
    </w:p>
    <w:p w:rsidR="009B54B3" w:rsidRPr="009B54B3" w:rsidRDefault="009B54B3" w:rsidP="009B54B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Задание: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 В ходе выполнения работы вам необходимо 3 раза с использованием различных технологий создать серверную часть веб приложения.</w:t>
      </w:r>
    </w:p>
    <w:p w:rsidR="009B54B3" w:rsidRPr="009B54B3" w:rsidRDefault="009B54B3" w:rsidP="009B54B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Требование к серверной части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:rsidR="009B54B3" w:rsidRPr="009B54B3" w:rsidRDefault="009B54B3" w:rsidP="009B54B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Целостность (система должена предназначаться для выполнения какой-либо одной функции);</w:t>
      </w:r>
    </w:p>
    <w:p w:rsidR="009B54B3" w:rsidRPr="009B54B3" w:rsidRDefault="009B54B3" w:rsidP="009B54B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HTTP API интерфейс (доступ ко всем функциям должен быть через API);</w:t>
      </w:r>
    </w:p>
    <w:p w:rsidR="009B54B3" w:rsidRPr="009B54B3" w:rsidRDefault="009B54B3" w:rsidP="009B54B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Подключение к базе данных;</w:t>
      </w:r>
    </w:p>
    <w:p w:rsidR="009B54B3" w:rsidRPr="009B54B3" w:rsidRDefault="009B54B3" w:rsidP="009B54B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Наличие функции входа в систему и разграничения ролей;</w:t>
      </w:r>
    </w:p>
    <w:p w:rsidR="009B54B3" w:rsidRPr="009B54B3" w:rsidRDefault="009B54B3" w:rsidP="009B54B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Наличие функции загрузки и скачивания файлов (например, аватарок пользователей).</w:t>
      </w:r>
    </w:p>
    <w:p w:rsidR="009B54B3" w:rsidRPr="009B54B3" w:rsidRDefault="009B54B3" w:rsidP="009B54B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Особые требования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: вам необходимо реализовать одно и то же приложение 3 раза с использованием различных технологий. Получившиеся системы должны реализовывать одинаковое поведение на различных версиях. При освоении технологии попытайтесь изучить принципы и паттерны построения приложений, которые применяются при её использовании.</w:t>
      </w:r>
    </w:p>
    <w:p w:rsidR="009B54B3" w:rsidRPr="009B54B3" w:rsidRDefault="009B54B3" w:rsidP="009B54B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Технолоигии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: при выполнении задания вы должны выбрать две технологии из следующих трех: ExpressJS, Ruby on Rails, Django. Третью технологию вы можете выбрать на свое усмотрение из следующего списка: Flask, Laravel, Fiber, CakePHP, Play for Scala, Koa.js и другие (также вы можете выбирать Java Spring и ASP.NET, но только в том случае, если вы раньше с ними не сталкивались и никогда с ними не работали!!!).</w:t>
      </w:r>
    </w:p>
    <w:p w:rsidR="009B54B3" w:rsidRPr="009B54B3" w:rsidRDefault="009B54B3" w:rsidP="009B54B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Требования к отчету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: В отчете необходимо показать всю проделанную работу, а также сравнить технологии, выделить их плюсы и минусы, сделать вывод под какие задачи подходит каждая из технологий.</w:t>
      </w:r>
    </w:p>
    <w:p w:rsidR="009B54B3" w:rsidRPr="009B54B3" w:rsidRDefault="009B54B3" w:rsidP="009B54B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Контрольные вопросы: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Трехуровневая архитектура веб-приложения. Основные звенья.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Монолитная и микросервесная архитектуры. Основные отличия.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Проектирование </w:t>
      </w:r>
      <w:r w:rsidRPr="009B54B3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API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. R</w:t>
      </w:r>
      <w:r w:rsidRPr="009B54B3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EST API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. </w:t>
      </w:r>
      <w:r w:rsidRPr="009B54B3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RPC API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. Схемы. Отличия.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Протокол HTTP. Основные механизмы.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Протокол S</w:t>
      </w:r>
      <w:r w:rsidRPr="009B54B3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OAP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. Особенности. Файл </w:t>
      </w:r>
      <w:r w:rsidRPr="009B54B3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WSDL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. Структура файла W</w:t>
      </w:r>
      <w:r w:rsidRPr="009B54B3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SDL.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Протокол </w:t>
      </w:r>
      <w:r w:rsidRPr="009B54B3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GraphQL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. Особенности. Запросы (</w:t>
      </w:r>
      <w:r w:rsidRPr="009B54B3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query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) и мутации (</w:t>
      </w:r>
      <w:r w:rsidRPr="009B54B3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mutation</w:t>
      </w: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Платформа NodeJS. Особенности. Преимущества и недостатки.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Фреймворк express. Особенности. Преимущества и недостатки.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Язык программирования Ruby. Особенности. Преимущества и недостатки.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Фреймворк Ruby on Rails. Особенности. Преимущества и недостатки.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Фреймворк Django. Особенности. Преимущества и недостатки.</w:t>
      </w:r>
    </w:p>
    <w:p w:rsidR="009B54B3" w:rsidRPr="009B54B3" w:rsidRDefault="009B54B3" w:rsidP="009B54B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B54B3">
        <w:rPr>
          <w:rFonts w:ascii="Segoe UI" w:eastAsia="Times New Roman" w:hAnsi="Segoe UI" w:cs="Segoe UI"/>
          <w:color w:val="1D2125"/>
          <w:sz w:val="23"/>
          <w:szCs w:val="23"/>
        </w:rPr>
        <w:t>Схема MVC. Компоненты. Особенности использования.</w:t>
      </w:r>
    </w:p>
    <w:p w:rsidR="00AC1871" w:rsidRDefault="009B54B3">
      <w:bookmarkStart w:id="0" w:name="_GoBack"/>
      <w:bookmarkEnd w:id="0"/>
    </w:p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0EC"/>
    <w:multiLevelType w:val="multilevel"/>
    <w:tmpl w:val="F3C2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7446C"/>
    <w:multiLevelType w:val="multilevel"/>
    <w:tmpl w:val="3750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2D"/>
    <w:rsid w:val="00080771"/>
    <w:rsid w:val="002B2E30"/>
    <w:rsid w:val="009B54B3"/>
    <w:rsid w:val="00F1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BBD6-B5AA-445B-8D88-414B59CB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2</cp:revision>
  <dcterms:created xsi:type="dcterms:W3CDTF">2024-09-20T10:02:00Z</dcterms:created>
  <dcterms:modified xsi:type="dcterms:W3CDTF">2024-09-20T10:02:00Z</dcterms:modified>
</cp:coreProperties>
</file>