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驾校基站稳定性测试工具使用说明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t xml:space="preserve">注意: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40"/>
          <w:tab w:val="clear" w:pos="916"/>
        </w:tabs>
        <w:spacing w:before="0" w:beforeAutospacing="0" w:after="0" w:afterAutospacing="0"/>
        <w:ind w:left="440" w:leftChars="0" w:firstLine="0" w:firstLineChars="0"/>
        <w:jc w:val="left"/>
        <w:rPr>
          <w:rFonts w:hint="default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t xml:space="preserve">软件下载地址: 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instrText xml:space="preserve"> HYPERLINK "https://github.com/Tigerots/PythonExcel.git" </w:instrTex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fldChar w:fldCharType="separate"/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t>https://github.com/Tigerots/PythonExcel.git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40"/>
          <w:tab w:val="clear" w:pos="916"/>
        </w:tabs>
        <w:spacing w:before="0" w:beforeAutospacing="0" w:after="0" w:afterAutospacing="0"/>
        <w:ind w:left="440" w:leftChars="0" w:firstLine="0" w:firstLineChars="0"/>
        <w:jc w:val="lef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t>目前该软件只能运行在win7 64位系统下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40"/>
          <w:tab w:val="clear" w:pos="916"/>
        </w:tabs>
        <w:spacing w:before="0" w:beforeAutospacing="0" w:after="0" w:afterAutospacing="0"/>
        <w:ind w:left="440" w:leftChars="0" w:firstLine="0" w:firstLineChars="0"/>
        <w:jc w:val="lef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lang w:val="en-US" w:eastAsia="zh-CN"/>
        </w:rPr>
        <w:t>软件不定时更新, 请随时关注,下载最新版本使用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9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先用串口助手读取GPS基站输出的GPGGA数据，并保存到记事本中，可以分多个文件，防止打开慢，记事本文件可以存比较大的数据，Excel最多存100万行，而且特别慢。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打开软件，目前只能在win7 64位操作系统下运行，界面如下：</w:t>
      </w:r>
    </w:p>
    <w:p>
      <w:pPr>
        <w:pStyle w:val="9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4155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360" w:firstLine="0" w:firstLineChars="0"/>
      </w:pPr>
    </w:p>
    <w:p>
      <w:pPr>
        <w:pStyle w:val="9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单击上图中按键1，打开存放数据的文件夹</w:t>
      </w:r>
    </w:p>
    <w:p>
      <w:pPr>
        <w:pStyle w:val="9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单击上图中按键2，生成Excel数据文件，用于备份，生成过程比较长，请根据消息提示，等待完成再进行其他操作。</w:t>
      </w:r>
    </w:p>
    <w:p>
      <w:pPr>
        <w:pStyle w:val="9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41554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单击上图中按键3，生成经纬度点线图和搜星图，存放在当前目录下</w:t>
      </w:r>
      <w:r>
        <w:rPr>
          <w:rFonts w:hint="eastAsia"/>
        </w:rPr>
        <w:drawing>
          <wp:inline distT="0" distB="0" distL="0" distR="0">
            <wp:extent cx="4979670" cy="402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02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spacing w:line="220" w:lineRule="atLeast"/>
        <w:ind w:left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37125" cy="345186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373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20" w:lineRule="atLeast"/>
        <w:ind w:left="360" w:firstLine="0" w:firstLineChars="0"/>
      </w:pPr>
    </w:p>
    <w:p>
      <w:pPr>
        <w:pStyle w:val="9"/>
        <w:numPr>
          <w:ilvl w:val="0"/>
          <w:numId w:val="2"/>
        </w:numPr>
        <w:spacing w:line="220" w:lineRule="atLeast"/>
        <w:ind w:firstLine="0" w:firstLineChars="0"/>
      </w:pPr>
      <w:r>
        <w:rPr>
          <w:rFonts w:hint="eastAsia"/>
        </w:rPr>
        <w:t>其他功能暂时不能使用，后续完善, 持续更新。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C71DF"/>
    <w:multiLevelType w:val="multilevel"/>
    <w:tmpl w:val="68EC71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ECA31"/>
    <w:multiLevelType w:val="singleLevel"/>
    <w:tmpl w:val="775ECA31"/>
    <w:lvl w:ilvl="0" w:tentative="0">
      <w:start w:val="1"/>
      <w:numFmt w:val="decimal"/>
      <w:suff w:val="space"/>
      <w:lvlText w:val="%1."/>
      <w:lvlJc w:val="left"/>
      <w:pPr>
        <w:ind w:left="4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2461C"/>
    <w:rsid w:val="00323B43"/>
    <w:rsid w:val="003D37D8"/>
    <w:rsid w:val="00426133"/>
    <w:rsid w:val="004268D1"/>
    <w:rsid w:val="004358AB"/>
    <w:rsid w:val="00530929"/>
    <w:rsid w:val="00874A82"/>
    <w:rsid w:val="008B7726"/>
    <w:rsid w:val="0096459A"/>
    <w:rsid w:val="00970D6E"/>
    <w:rsid w:val="00A531E7"/>
    <w:rsid w:val="00B33CA5"/>
    <w:rsid w:val="00C52E88"/>
    <w:rsid w:val="00D31D50"/>
    <w:rsid w:val="00FD73F7"/>
    <w:rsid w:val="1A642B9C"/>
    <w:rsid w:val="474013D2"/>
    <w:rsid w:val="655335B5"/>
    <w:rsid w:val="69B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230</Characters>
  <Lines>1</Lines>
  <Paragraphs>1</Paragraphs>
  <TotalTime>80</TotalTime>
  <ScaleCrop>false</ScaleCrop>
  <LinksUpToDate>false</LinksUpToDate>
  <CharactersWithSpaces>269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XYXS</dc:creator>
  <cp:lastModifiedBy>请叫我小侍哥</cp:lastModifiedBy>
  <dcterms:modified xsi:type="dcterms:W3CDTF">2019-12-02T01:43:21Z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