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D8" w:rsidRDefault="00FF51D8" w:rsidP="00FF5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准备数据，数据除去标题，以每行为一条数据，生成一个文件</w:t>
      </w:r>
    </w:p>
    <w:p w:rsidR="00FF51D8" w:rsidRDefault="00FF51D8" w:rsidP="00FF51D8">
      <w:pPr>
        <w:rPr>
          <w:rFonts w:hint="eastAsia"/>
        </w:rPr>
      </w:pPr>
      <w:r>
        <w:rPr>
          <w:noProof/>
        </w:rPr>
        <w:drawing>
          <wp:inline distT="0" distB="0" distL="0" distR="0" wp14:anchorId="4979A003" wp14:editId="302E0B70">
            <wp:extent cx="5274310" cy="1739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D8" w:rsidRDefault="00FF51D8" w:rsidP="00FF5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准备模板，将需要替换的位置字段用{{}}打上，如下。</w:t>
      </w:r>
    </w:p>
    <w:p w:rsidR="00FF51D8" w:rsidRDefault="00FF51D8" w:rsidP="00FF51D8">
      <w:pPr>
        <w:rPr>
          <w:rFonts w:hint="eastAsia"/>
        </w:rPr>
      </w:pPr>
      <w:r>
        <w:rPr>
          <w:noProof/>
        </w:rPr>
        <w:drawing>
          <wp:inline distT="0" distB="0" distL="0" distR="0" wp14:anchorId="7921CD38" wp14:editId="0AE604B0">
            <wp:extent cx="5274310" cy="2054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D8" w:rsidRDefault="00FF51D8" w:rsidP="00FF5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选择Excel和Word文件，填写生成文件名。文件名可以采用某个字段来批量替换，需要用{}打上，如下所示</w:t>
      </w:r>
    </w:p>
    <w:p w:rsidR="00D04488" w:rsidRDefault="00FF51D8">
      <w:r>
        <w:rPr>
          <w:noProof/>
        </w:rPr>
        <w:drawing>
          <wp:inline distT="0" distB="0" distL="0" distR="0" wp14:anchorId="2C0D530A" wp14:editId="69655DD8">
            <wp:extent cx="4523809" cy="16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D8" w:rsidRDefault="00FF51D8">
      <w:r>
        <w:rPr>
          <w:rFonts w:hint="eastAsia"/>
        </w:rPr>
        <w:t>最终生成效果</w:t>
      </w:r>
    </w:p>
    <w:p w:rsidR="00FF51D8" w:rsidRDefault="00FF51D8">
      <w:r>
        <w:rPr>
          <w:noProof/>
        </w:rPr>
        <w:drawing>
          <wp:inline distT="0" distB="0" distL="0" distR="0" wp14:anchorId="28165ECF" wp14:editId="1BD784C4">
            <wp:extent cx="2790476" cy="4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D8" w:rsidRDefault="00FF51D8">
      <w:pPr>
        <w:rPr>
          <w:rFonts w:hint="eastAsia"/>
        </w:rPr>
      </w:pPr>
      <w:r>
        <w:rPr>
          <w:noProof/>
        </w:rPr>
        <w:drawing>
          <wp:inline distT="0" distB="0" distL="0" distR="0" wp14:anchorId="43847F91" wp14:editId="34B310B8">
            <wp:extent cx="5274310" cy="1468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7421D"/>
    <w:multiLevelType w:val="hybridMultilevel"/>
    <w:tmpl w:val="29DEB732"/>
    <w:lvl w:ilvl="0" w:tplc="0D3C25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C80D5C"/>
    <w:multiLevelType w:val="hybridMultilevel"/>
    <w:tmpl w:val="11A674C2"/>
    <w:lvl w:ilvl="0" w:tplc="080AA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DC"/>
    <w:rsid w:val="00250755"/>
    <w:rsid w:val="0042119A"/>
    <w:rsid w:val="007739DC"/>
    <w:rsid w:val="00F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1383"/>
  <w15:chartTrackingRefBased/>
  <w15:docId w15:val="{73736BC5-291C-4D82-A33B-289EB734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一根小虎须</dc:creator>
  <cp:keywords/>
  <dc:description/>
  <cp:lastModifiedBy>一根小虎须</cp:lastModifiedBy>
  <cp:revision>2</cp:revision>
  <dcterms:created xsi:type="dcterms:W3CDTF">2023-09-11T14:03:00Z</dcterms:created>
  <dcterms:modified xsi:type="dcterms:W3CDTF">2023-09-11T14:08:00Z</dcterms:modified>
</cp:coreProperties>
</file>