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9A3" w:rsidRDefault="00064891" w:rsidP="00064891">
      <w:pPr>
        <w:pStyle w:val="ListParagraph"/>
        <w:numPr>
          <w:ilvl w:val="0"/>
          <w:numId w:val="1"/>
        </w:numPr>
      </w:pPr>
      <w:r>
        <w:t>Get honey</w:t>
      </w:r>
    </w:p>
    <w:p w:rsidR="00064891" w:rsidRDefault="00064891" w:rsidP="00064891">
      <w:pPr>
        <w:pStyle w:val="ListParagraph"/>
        <w:numPr>
          <w:ilvl w:val="0"/>
          <w:numId w:val="1"/>
        </w:numPr>
      </w:pPr>
      <w:r>
        <w:t>Hide honey</w:t>
      </w:r>
    </w:p>
    <w:p w:rsidR="00064891" w:rsidRDefault="00064891" w:rsidP="00064891">
      <w:pPr>
        <w:pStyle w:val="ListParagraph"/>
        <w:numPr>
          <w:ilvl w:val="0"/>
          <w:numId w:val="1"/>
        </w:numPr>
      </w:pPr>
      <w:r>
        <w:t>Find honey</w:t>
      </w:r>
    </w:p>
    <w:p w:rsidR="00064891" w:rsidRDefault="00064891" w:rsidP="00064891">
      <w:pPr>
        <w:pStyle w:val="ListParagraph"/>
        <w:numPr>
          <w:ilvl w:val="0"/>
          <w:numId w:val="1"/>
        </w:numPr>
      </w:pPr>
      <w:r>
        <w:t>Eat honey</w:t>
      </w:r>
    </w:p>
    <w:p w:rsidR="00064891" w:rsidRDefault="00064891" w:rsidP="00064891">
      <w:pPr>
        <w:pStyle w:val="ListParagraph"/>
        <w:numPr>
          <w:ilvl w:val="0"/>
          <w:numId w:val="1"/>
        </w:numPr>
      </w:pPr>
      <w:r>
        <w:t>Share honey</w:t>
      </w:r>
    </w:p>
    <w:p w:rsidR="00064891" w:rsidRDefault="00064891" w:rsidP="00064891">
      <w:pPr>
        <w:pStyle w:val="ListParagraph"/>
        <w:numPr>
          <w:ilvl w:val="0"/>
          <w:numId w:val="1"/>
        </w:numPr>
      </w:pPr>
      <w:r>
        <w:t>Dream about honey</w:t>
      </w:r>
      <w:bookmarkStart w:id="0" w:name="_GoBack"/>
      <w:bookmarkEnd w:id="0"/>
    </w:p>
    <w:sectPr w:rsidR="0006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16FCD"/>
    <w:multiLevelType w:val="hybridMultilevel"/>
    <w:tmpl w:val="5F60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91"/>
    <w:rsid w:val="00064891"/>
    <w:rsid w:val="004C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77B3"/>
  <w15:chartTrackingRefBased/>
  <w15:docId w15:val="{21A52B4F-31EE-484C-9E3A-99D8036D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Hinrichs, Shawn (Salient CRGT)</dc:creator>
  <cp:keywords/>
  <dc:description/>
  <cp:lastModifiedBy>Hinrichs, Shawn (Salient CRGT)</cp:lastModifiedBy>
  <cp:revision>1</cp:revision>
  <dcterms:created xsi:type="dcterms:W3CDTF">2019-10-18T18:36:00Z</dcterms:created>
  <dcterms:modified xsi:type="dcterms:W3CDTF">2019-10-18T18:37:00Z</dcterms:modified>
</cp:coreProperties>
</file>