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F0B" w:rsidRDefault="006F630D">
      <w:r>
        <w:t>Oh dear!!</w:t>
      </w:r>
    </w:p>
    <w:p w:rsidR="006F630D" w:rsidRDefault="006F630D">
      <w:r>
        <w:t>Oh dear!!</w:t>
      </w:r>
    </w:p>
    <w:p w:rsidR="006F630D" w:rsidRDefault="006F630D">
      <w:r>
        <w:t>Whatever will I do??!!</w:t>
      </w:r>
    </w:p>
    <w:p w:rsidR="006F630D" w:rsidRDefault="006F630D">
      <w:bookmarkStart w:id="0" w:name="_GoBack"/>
      <w:bookmarkEnd w:id="0"/>
    </w:p>
    <w:sectPr w:rsidR="006F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0D"/>
    <w:rsid w:val="006F630D"/>
    <w:rsid w:val="0081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A095"/>
  <w15:chartTrackingRefBased/>
  <w15:docId w15:val="{CE45B5D9-9FB9-4EFD-9215-6F217CFA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Hinrichs, Shawn (Salient CRGT)</dc:creator>
  <cp:keywords/>
  <dc:description/>
  <cp:lastModifiedBy>Hinrichs, Shawn (Salient CRGT)</cp:lastModifiedBy>
  <cp:revision>1</cp:revision>
  <dcterms:created xsi:type="dcterms:W3CDTF">2019-10-18T18:35:00Z</dcterms:created>
  <dcterms:modified xsi:type="dcterms:W3CDTF">2019-10-18T18:36:00Z</dcterms:modified>
</cp:coreProperties>
</file>