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29" w:rsidRDefault="00024328">
      <w:r>
        <w:t>Take me out to the ball game</w:t>
      </w:r>
    </w:p>
    <w:p w:rsidR="00024328" w:rsidRDefault="00024328">
      <w:r>
        <w:t>Take me out to the crowd</w:t>
      </w:r>
    </w:p>
    <w:p w:rsidR="00024328" w:rsidRDefault="00024328">
      <w:r>
        <w:t>Buy me some peanuts and cracker jack</w:t>
      </w:r>
    </w:p>
    <w:p w:rsidR="00024328" w:rsidRDefault="00024328">
      <w:r>
        <w:t>Wait!! I do care if I never come back.</w:t>
      </w:r>
      <w:bookmarkStart w:id="0" w:name="_GoBack"/>
      <w:bookmarkEnd w:id="0"/>
    </w:p>
    <w:sectPr w:rsidR="0002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28"/>
    <w:rsid w:val="00024328"/>
    <w:rsid w:val="008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3B41"/>
  <w15:chartTrackingRefBased/>
  <w15:docId w15:val="{CDD0268C-2482-4814-8C5B-9B8A54A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Hinrichs, Shawn (Salient CRGT)</dc:creator>
  <cp:keywords/>
  <dc:description/>
  <cp:lastModifiedBy>Hinrichs, Shawn (Salient CRGT)</cp:lastModifiedBy>
  <cp:revision>1</cp:revision>
  <dcterms:created xsi:type="dcterms:W3CDTF">2019-10-18T18:31:00Z</dcterms:created>
  <dcterms:modified xsi:type="dcterms:W3CDTF">2019-10-18T18:32:00Z</dcterms:modified>
</cp:coreProperties>
</file>