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5F6" w:rsidRDefault="00B823F2">
      <w:r>
        <w:t>This is a test document to provide content for a test GitHub repository.</w:t>
      </w:r>
    </w:p>
    <w:p w:rsidR="00B823F2" w:rsidRDefault="00B823F2">
      <w:r>
        <w:t>This is a test; this is only a test.</w:t>
      </w:r>
    </w:p>
    <w:p w:rsidR="00B823F2" w:rsidRDefault="00B823F2">
      <w:r>
        <w:t>1 2 3 4</w:t>
      </w:r>
    </w:p>
    <w:p w:rsidR="00B823F2" w:rsidRDefault="00B823F2">
      <w:r>
        <w:t>Mare’s eat oats and does eat oats; but little lambs eat ivy….</w:t>
      </w:r>
    </w:p>
    <w:p w:rsidR="00B823F2" w:rsidRDefault="00B823F2">
      <w:r>
        <w:t xml:space="preserve">A </w:t>
      </w:r>
      <w:proofErr w:type="spellStart"/>
      <w:r>
        <w:t>kid’ll</w:t>
      </w:r>
      <w:proofErr w:type="spellEnd"/>
      <w:r>
        <w:t xml:space="preserve"> eat ivy, too; wouldn’t you?</w:t>
      </w:r>
    </w:p>
    <w:p w:rsidR="00B823F2" w:rsidRDefault="00B823F2">
      <w:bookmarkStart w:id="0" w:name="_GoBack"/>
      <w:bookmarkEnd w:id="0"/>
    </w:p>
    <w:sectPr w:rsidR="00B8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F2"/>
    <w:rsid w:val="00B823F2"/>
    <w:rsid w:val="00D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3114"/>
  <w15:chartTrackingRefBased/>
  <w15:docId w15:val="{A82FBC3B-53AD-4C46-AC9A-16220A9C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Hinrichs, Shawn (Salient CRGT)</dc:creator>
  <cp:keywords/>
  <dc:description/>
  <cp:lastModifiedBy>Hinrichs, Shawn (Salient CRGT)</cp:lastModifiedBy>
  <cp:revision>1</cp:revision>
  <dcterms:created xsi:type="dcterms:W3CDTF">2019-10-18T18:28:00Z</dcterms:created>
  <dcterms:modified xsi:type="dcterms:W3CDTF">2019-10-18T18:30:00Z</dcterms:modified>
</cp:coreProperties>
</file>