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Liste des composants purgés</w:t>
        <w:cr/>
        <w:t>04 septembre 2018</w:t>
        <w:c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Liste des composants purgés :
</w:t>
        <w:cr/>
        <w:t>- Composant BOREAL_Metier_OPFI 13</w:t>
        <w:cr/>
        <w:t>- Composant DS_COCL_Purge_Mensuelle 13</w:t>
        <w:cr/>
        <w:t>- Composant ua_pilotersignatureagence 13</w:t>
        <w:cr/>
        <w:t>- Composant ua_dossierengagement 13</w:t>
        <w:cr/>
        <w:t>- Composant Fwk_CollabProfile 11</w:t>
        <w:cr/>
        <w:t>- Composant RESS_Clients_Segments 12</w:t>
        <w:cr/>
        <w:t>- Composant SRVT_GererPJDossierEngagement 13</w:t>
        <w:cr/>
        <w:t>- Composant em_identauthent 13</w:t>
        <w:cr/>
        <w:t>- Composant BOREAL_Presentation_SEA 13</w:t>
        <w:cr/>
        <w:t>- Composant SRVT_PiloterDigitalEasySignature 13</w:t>
        <w:cr/>
        <w:t>- Composant ua_consulterrecommandationsclient 13</w:t>
        <w:cr/>
        <w:t>- Composant ua_recherchedossierengagement 13</w:t>
        <w:cr/>
        <w:t>- Composant SRVE_DossierEngagement 13</w:t>
        <w:cr/>
        <w:t>- Composant FWK_SDR0_Client 14</w:t>
        <w:cr/>
        <w:t>- Composant SRVT_Signer 13</w:t>
        <w:cr/>
        <w:t>- Composant SRVT_RestituerInformationsPersonnes 13</w:t>
        <w:cr/>
        <w:t>- Composant WebApp_RestitutionTracesASIC 13</w:t>
        <w:cr/>
        <w:t>- Composant SRVT_RechercherDossiersEngagement 13</w:t>
        <w:cr/>
        <w:t>- Composant APIM_MesTransactions 13</w:t>
        <w:cr/>
        <w:t>- Composant SRVT_SyntheseDossierEngagement 13</w:t>
        <w:cr/>
        <w:t>- Composant SRVT_ConsulterRecommandationsClient 13</w:t>
        <w:cr/>
        <w:t>- Composant DAO_DossierEngagement 13</w:t>
        <w:cr/>
        <w:t>- Composant SRVT_DeroulerDossierEngagement 13</w:t>
        <w:cr/>
        <w:t>- Composant Mobile_MaBanque_Android 13</w:t>
        <w:cr/>
        <w:t>- Composant SRVT_IdentificationUtilisateur 13</w:t>
        <w:cr/>
        <w:t>- Composant ua_tableaudebordactionsenattente 13</w:t>
        <w:cr/>
        <w:t>- Composant SRVT_ExecuterMoteurReglesFAPEPart 13</w:t>
        <w:cr/>
        <w:t>- Composant SRVT_LancerNewSesame 12</w:t>
        <w:cr/>
        <w:t>- Composant WebApp_SRVU_AlimentationConsole 13</w:t>
        <w:cr/>
        <w:cr/>
        <w:t>Composants uniques (hors versions) : 2574
Composants solo (une seule version) : 1400
Total composants sonar (toutes versions comprises) : 3777
Suppressions : 29
</w:t>
      </w:r>
    </w:p>
    <w:sectPr>
      <w:pgMar w:left="960" w:top="960" w:right="960" w:bottom="9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2018-09-04T12:49:51Z</dcterms:created>
  <dc:creator>Apache POI</dc:creator>
</cp:coreProperties>
</file>