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Liste des composants purgés</w:t>
        <w:cr/>
        <w:t>17 septembre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Liste des composants purgés :
</w:t>
        <w:cr/>
        <w:t>- Composant SRVT_PersonnaliserPEL 13</w:t>
        <w:cr/>
        <w:t>- Composant WebApp_MaCarte 13</w:t>
        <w:cr/>
        <w:t>- Composant BOREAL_Metier_OPFI 13</w:t>
        <w:cr/>
        <w:t>- Composant DS_COCL_Purge_Mensuelle 13</w:t>
        <w:cr/>
        <w:t>- Composant ua_pilotersignatureagence 13</w:t>
        <w:cr/>
        <w:t>- Composant ua_dossierengagement 13</w:t>
        <w:cr/>
        <w:t>- Composant SRVT_CommunicationDigiConso 13</w:t>
        <w:cr/>
        <w:t>- Composant RESS_EventSender 13</w:t>
        <w:cr/>
        <w:t>- Composant SRVT_CommunicationClient 13</w:t>
        <w:cr/>
        <w:t>- Composant Fwk_CollabProfile 11</w:t>
        <w:cr/>
        <w:t>- Composant ua_Boreal_vpe 13</w:t>
        <w:cr/>
        <w:t>- Composant BOREAL_Presentation_COMMUN</w:t>
        <w:cr/>
        <w:t>- Composant SRVT_CreerProjetDigiconso 13</w:t>
        <w:cr/>
        <w:t>- Composant ua_lanceurdigiconsovisionglobale 13</w:t>
        <w:cr/>
        <w:t>- Composant RESS_Clients_Segments 12</w:t>
        <w:cr/>
        <w:t>- Composant ua_digitaleasysignature 13</w:t>
        <w:cr/>
        <w:t>- Composant RESS_DoHttpCall 13</w:t>
        <w:cr/>
        <w:t>- Composant RESS_DoJavaCall 13</w:t>
        <w:cr/>
        <w:t>- Composant SRVT_GererPJDossierEngagement 13</w:t>
        <w:cr/>
        <w:t>- Composant em_identauthent 13</w:t>
        <w:cr/>
        <w:t>- Composant SRVT_SaisirCaracteristiquesSED 13</w:t>
        <w:cr/>
        <w:t>- Composant SRVE_ElementDePropositionCredit 13</w:t>
        <w:cr/>
        <w:t>- Composant BOREAL_Presentation_SEA 13</w:t>
        <w:cr/>
        <w:t>- Composant SRVT_PiloterDigitalEasySignature 13</w:t>
        <w:cr/>
        <w:t>- Composant ua_consulterrecommandationsclient 13</w:t>
        <w:cr/>
        <w:t>- Composant ua_recherchedossierengagement 13</w:t>
        <w:cr/>
        <w:t>- Composant SRVE_DossierEngagement 13</w:t>
        <w:cr/>
        <w:t>- Composant APIM_MoyensDeDistribution 13</w:t>
        <w:cr/>
        <w:t>- Composant APIM_Test_Socle 13</w:t>
        <w:cr/>
        <w:t>- Composant FWK_SDR0_Client 14</w:t>
        <w:cr/>
        <w:t>- Composant SRVT_Signer 13</w:t>
        <w:cr/>
        <w:t>- Composant SRVT_RestituerInformationsPersonnes 13</w:t>
        <w:cr/>
        <w:t>- Composant WebApp_RestitutionTracesASIC 13</w:t>
        <w:cr/>
        <w:t>- Composant SRVT_RechercherDossiersEngagement 13</w:t>
        <w:cr/>
        <w:t>- Composant DS_PRCO_PRCOM_01 13</w:t>
        <w:cr/>
        <w:t>- Composant APIM_MesTransactions 13</w:t>
        <w:cr/>
        <w:t>- Composant APIM_MesComptes 13</w:t>
        <w:cr/>
        <w:t>- Composant SRVT_ControlerReglerDossierSinistre 13</w:t>
        <w:cr/>
        <w:t>- Composant SRVT_SyntheseDossierEngagement 13</w:t>
        <w:cr/>
        <w:t>- Composant WebApp_RestitutionTraces 13</w:t>
        <w:cr/>
        <w:t>- Composant SRVT_ConsulterRecommandationsClient 13</w:t>
        <w:cr/>
        <w:t>- Composant RESS_Transfers_Recipients 13</w:t>
        <w:cr/>
        <w:t>- Composant DAO_DossierEngagement 13</w:t>
        <w:cr/>
        <w:t>- Composant SRVT_DeroulerDossierEngagement 13</w:t>
        <w:cr/>
        <w:t>- Composant Mobile_MaBanque_Android 13</w:t>
        <w:cr/>
        <w:t>- Composant SRVT_IdentificationUtilisateur 13</w:t>
        <w:cr/>
        <w:t>- Composant ua_tableaudebordactionsenattente 13</w:t>
        <w:cr/>
        <w:t>- Composant BOREAL_Presentation_VPE 13</w:t>
        <w:cr/>
        <w:t>- Composant SRVT_ExecuterMoteurReglesFAPEPart 13</w:t>
        <w:cr/>
        <w:t>- Composant SRVT_LancerNewSesame 12</w:t>
        <w:cr/>
        <w:t>- Composant SRVT_RestituerPartenaireConjointEtCompte 13</w:t>
        <w:cr/>
        <w:t>- Composant WebApp_SRVU_AlimentationConsole 13</w:t>
        <w:cr/>
        <w:t>- Composant APIM_VenteCreditsAgriPro 13</w:t>
        <w:cr/>
        <w:t>- Composant ua_explorateurcataloguedesoffres 13</w:t>
        <w:cr/>
        <w:cr/>
        <w:t>Composants uniques (hors versions) : 2590
Composants solo (une seule version) : 1391
Total composants sonar (toutes versions comprises) : 3843
Suppressions : 54
</w:t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2018-09-17T14:55:33Z</dcterms:created>
  <dc:creator>Apache POI</dc:creator>
</cp:coreProperties>
</file>