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rPr/>
      </w:pPr>
      <w:r>
        <w:rPr/>
        <w:t>Paper Review is completed and presented in the class 2015.</w:t>
      </w:r>
    </w:p>
    <w:p>
      <w:pPr>
        <w:pStyle w:val="Normal"/>
        <w:spacing w:before="0" w:after="0"/>
        <w:rPr/>
      </w:pPr>
      <w:r>
        <w:rPr/>
        <w:t>This folder is made to follow file upload format.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Arial" w:hAnsi="Arial" w:eastAsia="Arial" w:cs="Arial"/>
        <w:color w:val="000000"/>
        <w:sz w:val="22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400" w:after="120"/>
      <w:contextualSpacing/>
    </w:pPr>
    <w:rPr>
      <w:sz w:val="40"/>
      <w:szCs w:val="40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360" w:after="120"/>
      <w:contextualSpacing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320" w:after="80"/>
      <w:contextualSpacing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280" w:after="80"/>
      <w:contextualSpacing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240" w:after="80"/>
      <w:contextualSpacing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240" w:after="80"/>
      <w:contextualSpacing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