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● Adjustable Steering Column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10.1 inch Touchscreen with CarPlay Compatibility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● Sliding Rear Tray with Portable 74-QT Cooler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On-Demand 4-Wheel Drive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Electric Power Steering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●Foldable Basket with Portable Storage Caddy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● Golf Bag Holder with Dual-Holder Option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Multifunction Dash with Built-in Refrigerator &amp; Wireless Cell Phone Charger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Marine Luxury Seat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Roof-mounted Speakers and Dual Soundbar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Cupholders, USB Ports, and Storage Pockets for All Passengers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EM Brake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LED Headlights and Tailights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Foldable windshield with slidable air vents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Automobile Style Rear Bumper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16×8.5 Aluminum Wheel 225/45R16 Radial Tire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Automotive E-coat Chassis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 48V Lithium Battery with Smart Management System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● 6.3kW Motor With EM Brake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● 400 A, AC Controller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● 25A On-board Charger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● Max speed: 19 mph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156.1×56.1(rearview mirror)×84.8 inch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Unleash Power and Comfort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D-Max XT6, the 4-wheel drive lifted 6-seater golf car, offers elevated performance and style, with a rugged design perfect for navigating diverse terrains. Featuring spacious seating for six, it combines comfort with durability, making it ideal for both leisurely rides and more challenging routes.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4-wheel drive system provides smooth handling, while the modern design and advanced features, including customizable lighting and a premium sound system, ensure a top-tier driving experience for all passengers.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Embrace the Beast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D-Max XT6 4WD lifted 6-seater is built for those who demand both adventure and luxury. Its robust 4-wheel drive system ensures confidence on any terrain, from golf communities to more rugged environments.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spacious cabin is designed to provide superior comfort for all six passengers, with ample legroom and ergonomic seating. Advanced features such as customizable LED lighting and a high-performance sound system further elevate the experience, making each ride both enjoyable and memorable. Whether you’re tackling tougher routes or cruising in style, the D-Max XT6 delivers an exceptional combination of performance and elegance.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