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A4BC" w14:textId="77777777" w:rsidR="00F84103" w:rsidRPr="00F84103" w:rsidRDefault="002D1F63" w:rsidP="002D1F63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F84103">
        <w:rPr>
          <w:rFonts w:ascii="Arial" w:eastAsia="Times New Roman" w:hAnsi="Arial" w:cs="Arial"/>
          <w:color w:val="1D1C1D"/>
          <w:kern w:val="0"/>
          <w14:ligatures w14:val="none"/>
        </w:rPr>
        <w:t xml:space="preserve">Build a RAG Search System Using FAISS </w:t>
      </w:r>
    </w:p>
    <w:p w14:paraId="684501E1" w14:textId="77777777" w:rsidR="00F84103" w:rsidRPr="00F84103" w:rsidRDefault="002D1F63" w:rsidP="002D1F63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F84103">
        <w:rPr>
          <w:rFonts w:ascii="Arial" w:eastAsia="Times New Roman" w:hAnsi="Arial" w:cs="Arial"/>
          <w:color w:val="1D1C1D"/>
          <w:kern w:val="0"/>
          <w14:ligatures w14:val="none"/>
        </w:rPr>
        <w:t>Build a small Retrieval-Augmented Generation (RAG) search system that retrieves relevant document chunks using vector similarity and then produces a grounded answer using an LLM.</w:t>
      </w:r>
    </w:p>
    <w:p w14:paraId="2FBF13EC" w14:textId="77777777" w:rsidR="00F84103" w:rsidRPr="00F84103" w:rsidRDefault="002D1F63" w:rsidP="002D1F63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F84103">
        <w:rPr>
          <w:rFonts w:ascii="Arial" w:eastAsia="Times New Roman" w:hAnsi="Arial" w:cs="Arial"/>
          <w:color w:val="1D1C1D"/>
          <w:kern w:val="0"/>
          <w14:ligatures w14:val="none"/>
        </w:rPr>
        <w:t xml:space="preserve">Compare brute-force search, FAISS Flat search and FAISS HNSW search. </w:t>
      </w:r>
    </w:p>
    <w:p w14:paraId="46D0E68D" w14:textId="23433E8A" w:rsidR="002D1F63" w:rsidRPr="00F84103" w:rsidRDefault="002D1F63" w:rsidP="002D1F63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F84103">
        <w:rPr>
          <w:rFonts w:ascii="Arial" w:eastAsia="Times New Roman" w:hAnsi="Arial" w:cs="Arial"/>
          <w:color w:val="1D1C1D"/>
          <w:kern w:val="0"/>
          <w14:ligatures w14:val="none"/>
        </w:rPr>
        <w:t>Demonstrate that the final answer cites retrieved sources and does not invent unsupported facts.</w:t>
      </w:r>
    </w:p>
    <w:p w14:paraId="26B369FC" w14:textId="77777777" w:rsidR="002D1F63" w:rsidRDefault="002D1F63"/>
    <w:sectPr w:rsidR="002D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63"/>
    <w:rsid w:val="002D1F63"/>
    <w:rsid w:val="005A080C"/>
    <w:rsid w:val="00F8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690F4"/>
  <w15:chartTrackingRefBased/>
  <w15:docId w15:val="{CB95B94F-F713-5044-B787-2FAD7011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Tigran Azaryan</dc:creator>
  <cp:keywords/>
  <dc:description/>
  <cp:lastModifiedBy>Tigran Azaryan</cp:lastModifiedBy>
  <cp:revision>2</cp:revision>
  <dcterms:created xsi:type="dcterms:W3CDTF">2026-05-09T04:18:00Z</dcterms:created>
  <dcterms:modified xsi:type="dcterms:W3CDTF">2026-05-09T04:35:00Z</dcterms:modified>
</cp:coreProperties>
</file>