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6454" w14:textId="3404B73C" w:rsidR="00625CFD" w:rsidRPr="002A5324" w:rsidRDefault="002A5324" w:rsidP="002A5324">
      <w:pPr>
        <w:jc w:val="center"/>
        <w:rPr>
          <w:b/>
          <w:bCs/>
          <w:lang w:val="en-US"/>
        </w:rPr>
      </w:pPr>
      <w:r w:rsidRPr="002A5324">
        <w:rPr>
          <w:b/>
          <w:bCs/>
          <w:lang w:val="en-US"/>
        </w:rPr>
        <w:t>LAB04</w:t>
      </w:r>
    </w:p>
    <w:p w14:paraId="33F63A0F" w14:textId="14D7B44B" w:rsidR="002A5324" w:rsidRPr="002A5324" w:rsidRDefault="002A5324" w:rsidP="002A5324">
      <w:pPr>
        <w:jc w:val="center"/>
        <w:rPr>
          <w:b/>
          <w:bCs/>
          <w:lang w:val="en-US"/>
        </w:rPr>
      </w:pPr>
      <w:r w:rsidRPr="002A5324">
        <w:rPr>
          <w:b/>
          <w:bCs/>
          <w:lang w:val="en-US"/>
        </w:rPr>
        <w:t>Tigran Khachaturyan</w:t>
      </w:r>
    </w:p>
    <w:p w14:paraId="322C5639" w14:textId="2218A558" w:rsidR="002A5324" w:rsidRDefault="002A5324" w:rsidP="002A5324">
      <w:pPr>
        <w:jc w:val="center"/>
        <w:rPr>
          <w:b/>
          <w:bCs/>
          <w:lang w:val="en-US"/>
        </w:rPr>
      </w:pPr>
      <w:r w:rsidRPr="002A5324">
        <w:rPr>
          <w:b/>
          <w:bCs/>
          <w:lang w:val="en-US"/>
        </w:rPr>
        <w:t>101498001</w:t>
      </w:r>
    </w:p>
    <w:p w14:paraId="268BD396" w14:textId="0792FCA0" w:rsidR="002A5324" w:rsidRPr="002A5324" w:rsidRDefault="002A5324" w:rsidP="002A532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5FB8118" wp14:editId="3C8C3859">
            <wp:extent cx="5937250" cy="35369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F5D6C7A" wp14:editId="09DBCFEB">
            <wp:extent cx="5937250" cy="33655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0C1D8894" wp14:editId="39850136">
            <wp:extent cx="5937250" cy="33337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28F5AAA5" wp14:editId="0F151E31">
            <wp:extent cx="5937250" cy="340360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75C3F696" wp14:editId="6F040078">
            <wp:extent cx="5937250" cy="33845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324" w:rsidRPr="002A5324" w:rsidSect="005F4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24"/>
    <w:rsid w:val="002A5324"/>
    <w:rsid w:val="005F49F1"/>
    <w:rsid w:val="006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EF32"/>
  <w15:chartTrackingRefBased/>
  <w15:docId w15:val="{D09E0904-AA7D-4E2F-B3C7-49568082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Tigran Khachaturyan</dc:creator>
  <cp:keywords/>
  <dc:description/>
  <cp:lastModifiedBy>Tigran Khachaturyan</cp:lastModifiedBy>
  <cp:revision>1</cp:revision>
  <dcterms:created xsi:type="dcterms:W3CDTF">2026-02-16T00:11:00Z</dcterms:created>
  <dcterms:modified xsi:type="dcterms:W3CDTF">2026-02-16T00:12:00Z</dcterms:modified>
</cp:coreProperties>
</file>