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EC538" w14:textId="77777777" w:rsidR="001025D0" w:rsidRDefault="001025D0">
      <w:pPr>
        <w:rPr>
          <w:b/>
        </w:rPr>
      </w:pPr>
      <w:r w:rsidRPr="001025D0">
        <w:rPr>
          <w:b/>
        </w:rPr>
        <w:t>Развитием и поддержкой ОС Android, главным образом, занимается компания:</w:t>
      </w:r>
    </w:p>
    <w:p w14:paraId="406EC539" w14:textId="77777777" w:rsidR="001025D0" w:rsidRDefault="001025D0">
      <w:r>
        <w:t>1). Android</w:t>
      </w:r>
    </w:p>
    <w:p w14:paraId="406EC53A" w14:textId="77777777" w:rsidR="001025D0" w:rsidRDefault="001025D0">
      <w:r>
        <w:t>2). Apple</w:t>
      </w:r>
    </w:p>
    <w:p w14:paraId="406EC53B" w14:textId="77777777" w:rsidR="001025D0" w:rsidRDefault="001025D0">
      <w:r>
        <w:t>=3). Google</w:t>
      </w:r>
    </w:p>
    <w:p w14:paraId="406EC53C" w14:textId="77777777" w:rsidR="001025D0" w:rsidRDefault="001025D0">
      <w:r>
        <w:t>4). Microsoft</w:t>
      </w:r>
    </w:p>
    <w:p w14:paraId="406EC53D" w14:textId="77777777" w:rsidR="001025D0" w:rsidRDefault="001025D0">
      <w:pPr>
        <w:rPr>
          <w:b/>
        </w:rPr>
      </w:pPr>
      <w:r w:rsidRPr="001025D0">
        <w:rPr>
          <w:b/>
        </w:rPr>
        <w:t>Ядро какой операционной системы использовалось в качестве базы для ОС Android?</w:t>
      </w:r>
    </w:p>
    <w:p w14:paraId="406EC53E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=1). Linux</w:t>
      </w:r>
    </w:p>
    <w:p w14:paraId="406EC53F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Windows</w:t>
      </w:r>
    </w:p>
    <w:p w14:paraId="406EC540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3). Mac OS</w:t>
      </w:r>
    </w:p>
    <w:p w14:paraId="406EC541" w14:textId="77777777" w:rsidR="001025D0" w:rsidRPr="00E25275" w:rsidRDefault="001025D0">
      <w:r w:rsidRPr="00E25275">
        <w:t xml:space="preserve">4). </w:t>
      </w:r>
      <w:r w:rsidRPr="001025D0">
        <w:rPr>
          <w:lang w:val="en-US"/>
        </w:rPr>
        <w:t>OS</w:t>
      </w:r>
      <w:r w:rsidRPr="00E25275">
        <w:t>/2</w:t>
      </w:r>
    </w:p>
    <w:p w14:paraId="406EC542" w14:textId="77777777" w:rsidR="001025D0" w:rsidRDefault="001025D0">
      <w:pPr>
        <w:rPr>
          <w:b/>
        </w:rPr>
      </w:pPr>
      <w:r w:rsidRPr="001025D0">
        <w:rPr>
          <w:b/>
        </w:rPr>
        <w:t>В какой формат компилируются Java-классы для исполнения на виртуальной машине Dalvik?</w:t>
      </w:r>
    </w:p>
    <w:p w14:paraId="406EC543" w14:textId="77777777" w:rsidR="001025D0" w:rsidRDefault="001025D0">
      <w:r>
        <w:t>1). .class</w:t>
      </w:r>
    </w:p>
    <w:p w14:paraId="406EC544" w14:textId="77777777" w:rsidR="001025D0" w:rsidRDefault="001025D0">
      <w:r>
        <w:t>2). .jar</w:t>
      </w:r>
    </w:p>
    <w:p w14:paraId="406EC545" w14:textId="77777777" w:rsidR="001025D0" w:rsidRDefault="001025D0">
      <w:r>
        <w:t>=3). .dex</w:t>
      </w:r>
    </w:p>
    <w:p w14:paraId="406EC546" w14:textId="77777777" w:rsidR="001025D0" w:rsidRDefault="001025D0">
      <w:r>
        <w:t>4). .apk</w:t>
      </w:r>
    </w:p>
    <w:p w14:paraId="406EC547" w14:textId="77777777" w:rsidR="001025D0" w:rsidRDefault="001025D0">
      <w:pPr>
        <w:rPr>
          <w:b/>
        </w:rPr>
      </w:pPr>
      <w:r w:rsidRPr="001025D0">
        <w:rPr>
          <w:b/>
        </w:rPr>
        <w:t>Для пополнения коллекции приложений своего мобильного устройства пользователь может воспользоваться сервисом</w:t>
      </w:r>
    </w:p>
    <w:p w14:paraId="406EC548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1). Google Maps</w:t>
      </w:r>
    </w:p>
    <w:p w14:paraId="406EC549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Android Play</w:t>
      </w:r>
    </w:p>
    <w:p w14:paraId="406EC54A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3). Google Market</w:t>
      </w:r>
    </w:p>
    <w:p w14:paraId="406EC54B" w14:textId="77777777" w:rsidR="001025D0" w:rsidRDefault="001025D0">
      <w:r>
        <w:t>=4). Google Play</w:t>
      </w:r>
    </w:p>
    <w:p w14:paraId="406EC54C" w14:textId="77777777" w:rsidR="001025D0" w:rsidRDefault="001025D0">
      <w:pPr>
        <w:rPr>
          <w:b/>
        </w:rPr>
      </w:pPr>
      <w:r w:rsidRPr="001025D0">
        <w:rPr>
          <w:b/>
        </w:rPr>
        <w:t>Набор средств программирования, который содержит инструменты, необходимые для создания, компиляции и сборки мобильного приложения называется</w:t>
      </w:r>
    </w:p>
    <w:p w14:paraId="406EC54D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=1). Android SDK</w:t>
      </w:r>
    </w:p>
    <w:p w14:paraId="406EC54E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JDK</w:t>
      </w:r>
    </w:p>
    <w:p w14:paraId="406EC54F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3). Android NDK</w:t>
      </w:r>
    </w:p>
    <w:p w14:paraId="406EC550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 xml:space="preserve">4). </w:t>
      </w:r>
      <w:r>
        <w:t>плагин</w:t>
      </w:r>
      <w:r w:rsidRPr="001025D0">
        <w:rPr>
          <w:lang w:val="en-US"/>
        </w:rPr>
        <w:t xml:space="preserve"> ADT</w:t>
      </w:r>
    </w:p>
    <w:p w14:paraId="406EC551" w14:textId="77777777" w:rsidR="001025D0" w:rsidRDefault="001025D0">
      <w:pPr>
        <w:rPr>
          <w:b/>
        </w:rPr>
      </w:pPr>
      <w:r w:rsidRPr="001025D0">
        <w:rPr>
          <w:b/>
        </w:rPr>
        <w:t>К проблемам разработки под ОС Android можно отнести:</w:t>
      </w:r>
    </w:p>
    <w:p w14:paraId="406EC552" w14:textId="77777777" w:rsidR="001025D0" w:rsidRDefault="001025D0">
      <w:r>
        <w:t>=1). большое разнообразие устройств, невозможность проверки приложения на всех</w:t>
      </w:r>
    </w:p>
    <w:p w14:paraId="406EC553" w14:textId="77777777" w:rsidR="001025D0" w:rsidRDefault="001025D0">
      <w:r>
        <w:t>2). ненадежную изоляцию ядра системы от выполняемых приложений</w:t>
      </w:r>
    </w:p>
    <w:p w14:paraId="406EC554" w14:textId="77777777" w:rsidR="001025D0" w:rsidRDefault="001025D0">
      <w:r>
        <w:t>3). отсутствие эффективных инструментов разработки</w:t>
      </w:r>
    </w:p>
    <w:p w14:paraId="406EC555" w14:textId="77777777" w:rsidR="001025D0" w:rsidRDefault="001025D0">
      <w:r>
        <w:t>4). все варианты ответа верны</w:t>
      </w:r>
    </w:p>
    <w:p w14:paraId="406EC556" w14:textId="77777777" w:rsidR="001025D0" w:rsidRDefault="001025D0">
      <w:pPr>
        <w:rPr>
          <w:b/>
        </w:rPr>
      </w:pPr>
      <w:r w:rsidRPr="001025D0">
        <w:rPr>
          <w:b/>
        </w:rPr>
        <w:t>Приложения, не имеющие GUI и выполняющиеся в фоновом режиме - это</w:t>
      </w:r>
    </w:p>
    <w:p w14:paraId="406EC557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lastRenderedPageBreak/>
        <w:t>1). Intents</w:t>
      </w:r>
    </w:p>
    <w:p w14:paraId="406EC558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=2). Services</w:t>
      </w:r>
    </w:p>
    <w:p w14:paraId="406EC559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3). Activities</w:t>
      </w:r>
    </w:p>
    <w:p w14:paraId="406EC55A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4). Content Providers</w:t>
      </w:r>
    </w:p>
    <w:p w14:paraId="406EC55B" w14:textId="77777777" w:rsidR="001025D0" w:rsidRPr="001025D0" w:rsidRDefault="001025D0">
      <w:pPr>
        <w:rPr>
          <w:b/>
          <w:lang w:val="en-US"/>
        </w:rPr>
      </w:pPr>
      <w:r w:rsidRPr="001025D0">
        <w:rPr>
          <w:b/>
        </w:rPr>
        <w:t>Преимуществом</w:t>
      </w:r>
      <w:r w:rsidRPr="001025D0">
        <w:rPr>
          <w:b/>
          <w:lang w:val="en-US"/>
        </w:rPr>
        <w:t xml:space="preserve"> </w:t>
      </w:r>
      <w:r w:rsidRPr="001025D0">
        <w:rPr>
          <w:b/>
        </w:rPr>
        <w:t>эмуляторов</w:t>
      </w:r>
      <w:r w:rsidRPr="001025D0">
        <w:rPr>
          <w:b/>
          <w:lang w:val="en-US"/>
        </w:rPr>
        <w:t xml:space="preserve"> </w:t>
      </w:r>
      <w:r w:rsidRPr="001025D0">
        <w:rPr>
          <w:b/>
        </w:rPr>
        <w:t>является</w:t>
      </w:r>
      <w:r w:rsidRPr="001025D0">
        <w:rPr>
          <w:b/>
          <w:lang w:val="en-US"/>
        </w:rPr>
        <w:t>:</w:t>
      </w:r>
    </w:p>
    <w:p w14:paraId="406EC55C" w14:textId="77777777" w:rsidR="001025D0" w:rsidRDefault="001025D0">
      <w:r>
        <w:t>1). необходимость дополнительных системных ресурсов</w:t>
      </w:r>
    </w:p>
    <w:p w14:paraId="406EC55D" w14:textId="77777777" w:rsidR="001025D0" w:rsidRDefault="001025D0">
      <w:r>
        <w:t>2). медленный запуск</w:t>
      </w:r>
    </w:p>
    <w:p w14:paraId="406EC55E" w14:textId="77777777" w:rsidR="001025D0" w:rsidRDefault="001025D0">
      <w:r>
        <w:t>=3). низкая стоимость</w:t>
      </w:r>
    </w:p>
    <w:p w14:paraId="406EC55F" w14:textId="77777777" w:rsidR="001025D0" w:rsidRDefault="001025D0">
      <w:r>
        <w:t>4). невозможность полноценной отладки</w:t>
      </w:r>
    </w:p>
    <w:p w14:paraId="406EC560" w14:textId="77777777" w:rsidR="001025D0" w:rsidRDefault="001025D0">
      <w:pPr>
        <w:rPr>
          <w:b/>
        </w:rPr>
      </w:pPr>
      <w:r w:rsidRPr="001025D0">
        <w:rPr>
          <w:b/>
        </w:rPr>
        <w:t>Не является средством разработки под Android:</w:t>
      </w:r>
    </w:p>
    <w:p w14:paraId="406EC561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1). SDK Manager</w:t>
      </w:r>
    </w:p>
    <w:p w14:paraId="406EC562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Device Monitor</w:t>
      </w:r>
    </w:p>
    <w:p w14:paraId="406EC563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3). AVD Manager</w:t>
      </w:r>
    </w:p>
    <w:p w14:paraId="406EC564" w14:textId="77777777" w:rsidR="001025D0" w:rsidRDefault="001025D0">
      <w:r>
        <w:t>=4). ProGuard</w:t>
      </w:r>
    </w:p>
    <w:p w14:paraId="406EC565" w14:textId="77777777" w:rsidR="001025D0" w:rsidRDefault="001025D0">
      <w:pPr>
        <w:rPr>
          <w:b/>
        </w:rPr>
      </w:pPr>
      <w:r w:rsidRPr="001025D0">
        <w:rPr>
          <w:b/>
        </w:rPr>
        <w:t>Приложения переднего плана ...</w:t>
      </w:r>
    </w:p>
    <w:p w14:paraId="406EC566" w14:textId="77777777" w:rsidR="001025D0" w:rsidRDefault="001025D0">
      <w:r>
        <w:t>=1). выполняют свои функции только, когда видимы на экране, в противном же случае их выполнение приостанавливается</w:t>
      </w:r>
    </w:p>
    <w:p w14:paraId="406EC567" w14:textId="77777777" w:rsidR="001025D0" w:rsidRDefault="001025D0">
      <w:r>
        <w:t>2). выполняют свои функции и когда видимы на экране, и когда скрыты другими приложениями</w:t>
      </w:r>
    </w:p>
    <w:p w14:paraId="406EC568" w14:textId="77777777" w:rsidR="001025D0" w:rsidRDefault="001025D0">
      <w:r>
        <w:t>3). после настройки не предполагают взаимодействия с пользователем, большую часть времени находятся и работают в скрытом состоянии</w:t>
      </w:r>
    </w:p>
    <w:p w14:paraId="406EC569" w14:textId="77777777" w:rsidR="001025D0" w:rsidRDefault="001025D0">
      <w:r>
        <w:t>4). после запуска выходят на передний план и остаются видимыми пока не закончат свою работу</w:t>
      </w:r>
    </w:p>
    <w:p w14:paraId="406EC56A" w14:textId="77777777" w:rsidR="001025D0" w:rsidRDefault="001025D0">
      <w:pPr>
        <w:rPr>
          <w:b/>
        </w:rPr>
      </w:pPr>
      <w:r w:rsidRPr="001025D0">
        <w:rPr>
          <w:b/>
        </w:rPr>
        <w:t>В каком файле находятся строковые ресурсы приложения?</w:t>
      </w:r>
    </w:p>
    <w:p w14:paraId="406EC56B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1). activityfullscreen.xml</w:t>
      </w:r>
    </w:p>
    <w:p w14:paraId="406EC56C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AndroidManifest.xml</w:t>
      </w:r>
    </w:p>
    <w:p w14:paraId="406EC56D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=3). strings.xml</w:t>
      </w:r>
    </w:p>
    <w:p w14:paraId="406EC56E" w14:textId="77777777" w:rsidR="001025D0" w:rsidRDefault="001025D0">
      <w:r>
        <w:t>4). text.xml</w:t>
      </w:r>
    </w:p>
    <w:p w14:paraId="406EC56F" w14:textId="77777777" w:rsidR="001025D0" w:rsidRDefault="001025D0">
      <w:pPr>
        <w:rPr>
          <w:b/>
        </w:rPr>
      </w:pPr>
      <w:r w:rsidRPr="001025D0">
        <w:rPr>
          <w:b/>
        </w:rPr>
        <w:t>Фоновые приложения ...</w:t>
      </w:r>
    </w:p>
    <w:p w14:paraId="406EC570" w14:textId="77777777" w:rsidR="001025D0" w:rsidRDefault="001025D0">
      <w:r>
        <w:t>1). выполняют свои функции и когда видимы на экране, и когда скрыты другими приложениями</w:t>
      </w:r>
    </w:p>
    <w:p w14:paraId="406EC571" w14:textId="77777777" w:rsidR="001025D0" w:rsidRDefault="001025D0">
      <w:r>
        <w:t>=2). после настройки не предполагают взаимодействия с пользователем, большую часть времени находятся и работают в скрытом состоянии</w:t>
      </w:r>
    </w:p>
    <w:p w14:paraId="406EC572" w14:textId="77777777" w:rsidR="001025D0" w:rsidRDefault="001025D0">
      <w:r>
        <w:t>3). большую часть времени работают в фоновом режиме, однако допускают взаимодействие с пользователем и после настройки</w:t>
      </w:r>
    </w:p>
    <w:p w14:paraId="406EC573" w14:textId="77777777" w:rsidR="001025D0" w:rsidRDefault="001025D0">
      <w:r>
        <w:t>4). небольшие приложения, отображаемые в виде графического объекта на рабочем столе</w:t>
      </w:r>
    </w:p>
    <w:p w14:paraId="406EC574" w14:textId="77777777" w:rsidR="001025D0" w:rsidRDefault="001025D0">
      <w:pPr>
        <w:rPr>
          <w:b/>
        </w:rPr>
      </w:pPr>
      <w:r w:rsidRPr="001025D0">
        <w:rPr>
          <w:b/>
        </w:rPr>
        <w:lastRenderedPageBreak/>
        <w:t>Какая папка в структуре Android-приложения содержит файлы с исходным кодом на языке Java?</w:t>
      </w:r>
    </w:p>
    <w:p w14:paraId="406EC575" w14:textId="77777777" w:rsidR="001025D0" w:rsidRDefault="001025D0">
      <w:r>
        <w:t>=1). src</w:t>
      </w:r>
    </w:p>
    <w:p w14:paraId="406EC576" w14:textId="77777777" w:rsidR="001025D0" w:rsidRDefault="001025D0">
      <w:r>
        <w:t>2). gen</w:t>
      </w:r>
    </w:p>
    <w:p w14:paraId="406EC577" w14:textId="77777777" w:rsidR="001025D0" w:rsidRDefault="001025D0">
      <w:r>
        <w:t>3). res</w:t>
      </w:r>
    </w:p>
    <w:p w14:paraId="406EC578" w14:textId="77777777" w:rsidR="001025D0" w:rsidRDefault="001025D0">
      <w:r>
        <w:t>4). bin</w:t>
      </w:r>
    </w:p>
    <w:p w14:paraId="406EC579" w14:textId="77777777" w:rsidR="001025D0" w:rsidRDefault="001025D0">
      <w:pPr>
        <w:rPr>
          <w:b/>
        </w:rPr>
      </w:pPr>
      <w:r w:rsidRPr="001025D0">
        <w:rPr>
          <w:b/>
        </w:rPr>
        <w:t>Возможность реагировать на пользовательский ввод и при этом не терять работоспособности в фоновом режиме является характерной особенностью</w:t>
      </w:r>
    </w:p>
    <w:p w14:paraId="406EC57A" w14:textId="77777777" w:rsidR="001025D0" w:rsidRDefault="001025D0">
      <w:r>
        <w:t>1). фоновых приложений</w:t>
      </w:r>
    </w:p>
    <w:p w14:paraId="406EC57B" w14:textId="77777777" w:rsidR="001025D0" w:rsidRDefault="001025D0">
      <w:r>
        <w:t>2). виджетов</w:t>
      </w:r>
    </w:p>
    <w:p w14:paraId="406EC57C" w14:textId="77777777" w:rsidR="001025D0" w:rsidRDefault="001025D0">
      <w:r>
        <w:t>3). приложений переднего плана</w:t>
      </w:r>
    </w:p>
    <w:p w14:paraId="406EC57D" w14:textId="77777777" w:rsidR="001025D0" w:rsidRDefault="001025D0">
      <w:r>
        <w:t>=4). смешанных приложений</w:t>
      </w:r>
    </w:p>
    <w:p w14:paraId="406EC57E" w14:textId="77777777" w:rsidR="001025D0" w:rsidRDefault="001025D0">
      <w:pPr>
        <w:rPr>
          <w:b/>
        </w:rPr>
      </w:pPr>
      <w:r w:rsidRPr="001025D0">
        <w:rPr>
          <w:b/>
        </w:rPr>
        <w:t>Что позволяет протестировать мобильное приложение, не загружая его на реальное устройство?</w:t>
      </w:r>
    </w:p>
    <w:p w14:paraId="406EC57F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1). Java virtual machine (JVM)</w:t>
      </w:r>
    </w:p>
    <w:p w14:paraId="406EC580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Dalvik virtual machine (DVM)</w:t>
      </w:r>
    </w:p>
    <w:p w14:paraId="406EC581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=3). Android virtual device (AVD)</w:t>
      </w:r>
    </w:p>
    <w:p w14:paraId="406EC582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4). Android virtual machine (AVM)</w:t>
      </w:r>
    </w:p>
    <w:p w14:paraId="406EC583" w14:textId="77777777" w:rsidR="001025D0" w:rsidRDefault="001025D0">
      <w:pPr>
        <w:rPr>
          <w:b/>
        </w:rPr>
      </w:pPr>
      <w:r w:rsidRPr="001025D0">
        <w:rPr>
          <w:b/>
        </w:rPr>
        <w:t>Приложение какого вида имеет смысл использовать для отображения динамической информации, такой как заряд батареи, прогноз погоды, дата и время?</w:t>
      </w:r>
    </w:p>
    <w:p w14:paraId="406EC584" w14:textId="77777777" w:rsidR="001025D0" w:rsidRDefault="001025D0">
      <w:r>
        <w:t>=1). виджет</w:t>
      </w:r>
    </w:p>
    <w:p w14:paraId="406EC585" w14:textId="77777777" w:rsidR="001025D0" w:rsidRDefault="001025D0">
      <w:r>
        <w:t>2). фоновое приложение</w:t>
      </w:r>
    </w:p>
    <w:p w14:paraId="406EC586" w14:textId="77777777" w:rsidR="001025D0" w:rsidRDefault="001025D0">
      <w:r>
        <w:t>3). приложение переднего плана</w:t>
      </w:r>
    </w:p>
    <w:p w14:paraId="406EC587" w14:textId="77777777" w:rsidR="001025D0" w:rsidRDefault="001025D0">
      <w:r>
        <w:t>4). смешанное приложение</w:t>
      </w:r>
    </w:p>
    <w:p w14:paraId="406EC588" w14:textId="77777777" w:rsidR="001025D0" w:rsidRDefault="001025D0">
      <w:pPr>
        <w:rPr>
          <w:b/>
        </w:rPr>
      </w:pPr>
      <w:r w:rsidRPr="001025D0">
        <w:rPr>
          <w:b/>
        </w:rPr>
        <w:t>В какой папке должны находиться все ресурсы приложения?</w:t>
      </w:r>
    </w:p>
    <w:p w14:paraId="406EC589" w14:textId="77777777" w:rsidR="001025D0" w:rsidRDefault="001025D0">
      <w:r>
        <w:t>1). src</w:t>
      </w:r>
    </w:p>
    <w:p w14:paraId="406EC58A" w14:textId="77777777" w:rsidR="001025D0" w:rsidRDefault="001025D0">
      <w:r>
        <w:t>2). images</w:t>
      </w:r>
    </w:p>
    <w:p w14:paraId="406EC58B" w14:textId="77777777" w:rsidR="001025D0" w:rsidRDefault="001025D0">
      <w:r>
        <w:t>=3). res</w:t>
      </w:r>
    </w:p>
    <w:p w14:paraId="406EC58C" w14:textId="77777777" w:rsidR="001025D0" w:rsidRDefault="001025D0">
      <w:r>
        <w:t>4). import</w:t>
      </w:r>
    </w:p>
    <w:p w14:paraId="406EC58D" w14:textId="77777777" w:rsidR="001025D0" w:rsidRDefault="001025D0">
      <w:pPr>
        <w:rPr>
          <w:b/>
        </w:rPr>
      </w:pPr>
      <w:r w:rsidRPr="001025D0">
        <w:rPr>
          <w:b/>
        </w:rPr>
        <w:t>Видимая часть Android-приложения (экран, окно, форма), отвечает за отображение графического интерфейса пользователя - это …</w:t>
      </w:r>
    </w:p>
    <w:p w14:paraId="406EC58E" w14:textId="77777777" w:rsidR="001025D0" w:rsidRDefault="001025D0">
      <w:r>
        <w:t>=1). активность (Activity)</w:t>
      </w:r>
    </w:p>
    <w:p w14:paraId="406EC58F" w14:textId="77777777" w:rsidR="001025D0" w:rsidRDefault="001025D0">
      <w:r>
        <w:t>2). сервис (Service)</w:t>
      </w:r>
    </w:p>
    <w:p w14:paraId="406EC590" w14:textId="77777777" w:rsidR="001025D0" w:rsidRDefault="001025D0">
      <w:r>
        <w:t>3). приемник широковещательных сообщений (Broadcast Receiver)</w:t>
      </w:r>
    </w:p>
    <w:p w14:paraId="406EC591" w14:textId="77777777" w:rsidR="001025D0" w:rsidRDefault="001025D0">
      <w:r>
        <w:lastRenderedPageBreak/>
        <w:t>4). контент-провайдер (Content Provider)</w:t>
      </w:r>
    </w:p>
    <w:p w14:paraId="406EC592" w14:textId="77777777" w:rsidR="001025D0" w:rsidRDefault="001025D0">
      <w:pPr>
        <w:rPr>
          <w:b/>
        </w:rPr>
      </w:pPr>
      <w:r w:rsidRPr="001025D0">
        <w:rPr>
          <w:b/>
        </w:rPr>
        <w:t>Компонент, который работает в фоновом режиме, выполняет длительные по времени операции или работу для удаленных процессов - это ...</w:t>
      </w:r>
    </w:p>
    <w:p w14:paraId="406EC593" w14:textId="77777777" w:rsidR="001025D0" w:rsidRDefault="001025D0">
      <w:r>
        <w:t>1). активность (Activity)</w:t>
      </w:r>
    </w:p>
    <w:p w14:paraId="406EC594" w14:textId="77777777" w:rsidR="001025D0" w:rsidRDefault="001025D0">
      <w:r>
        <w:t>=2). сервис (Service)</w:t>
      </w:r>
    </w:p>
    <w:p w14:paraId="406EC595" w14:textId="77777777" w:rsidR="001025D0" w:rsidRDefault="001025D0">
      <w:r>
        <w:t>3). приемник широковещательных сообщений (Broadcast Receiver)</w:t>
      </w:r>
    </w:p>
    <w:p w14:paraId="406EC596" w14:textId="77777777" w:rsidR="001025D0" w:rsidRDefault="001025D0">
      <w:r>
        <w:t>4). контент-провайдер (Content Provider)</w:t>
      </w:r>
    </w:p>
    <w:p w14:paraId="406EC597" w14:textId="77777777" w:rsidR="001025D0" w:rsidRDefault="001025D0">
      <w:pPr>
        <w:rPr>
          <w:b/>
        </w:rPr>
      </w:pPr>
      <w:r w:rsidRPr="001025D0">
        <w:rPr>
          <w:b/>
        </w:rPr>
        <w:t>Какая последовательность методов исполняется системой при возвращении невидимой активности на экран?</w:t>
      </w:r>
    </w:p>
    <w:p w14:paraId="406EC598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=1). onRestart(), onStart(), onResume()</w:t>
      </w:r>
    </w:p>
    <w:p w14:paraId="406EC599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2). onStart(), onResume()</w:t>
      </w:r>
    </w:p>
    <w:p w14:paraId="406EC59A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3). onCreate(), onStart(), onResume()</w:t>
      </w:r>
    </w:p>
    <w:p w14:paraId="406EC59B" w14:textId="77777777" w:rsidR="001025D0" w:rsidRPr="001025D0" w:rsidRDefault="001025D0">
      <w:pPr>
        <w:rPr>
          <w:lang w:val="en-US"/>
        </w:rPr>
      </w:pPr>
      <w:r w:rsidRPr="001025D0">
        <w:rPr>
          <w:lang w:val="en-US"/>
        </w:rPr>
        <w:t>4). onPause(), onRestart(), onStart()</w:t>
      </w:r>
    </w:p>
    <w:p w14:paraId="406EC59C" w14:textId="77777777" w:rsidR="001025D0" w:rsidRDefault="001025D0">
      <w:pPr>
        <w:rPr>
          <w:b/>
        </w:rPr>
      </w:pPr>
      <w:r w:rsidRPr="001025D0">
        <w:rPr>
          <w:b/>
        </w:rPr>
        <w:t>Какая информация не содержится в файле AndroidManifest.xml?</w:t>
      </w:r>
    </w:p>
    <w:p w14:paraId="406EC59D" w14:textId="77777777" w:rsidR="001025D0" w:rsidRDefault="001025D0">
      <w:r>
        <w:t>1). описание компонентов приложения: активностей, сервисов, приемников широковещательных сообщений и контент-провайдеров</w:t>
      </w:r>
    </w:p>
    <w:p w14:paraId="406EC59E" w14:textId="77777777" w:rsidR="001025D0" w:rsidRDefault="001025D0">
      <w:r>
        <w:t>2). объявление полномочий, которыми должно обладать приложение</w:t>
      </w:r>
    </w:p>
    <w:p w14:paraId="406EC59F" w14:textId="77777777" w:rsidR="001025D0" w:rsidRDefault="001025D0">
      <w:r>
        <w:t>3). определение минимального уровня Android API для приложения</w:t>
      </w:r>
    </w:p>
    <w:p w14:paraId="406EC5A0" w14:textId="77777777" w:rsidR="001025D0" w:rsidRDefault="001025D0">
      <w:r>
        <w:t>=4). определение мест для ввода информации пользователем</w:t>
      </w:r>
    </w:p>
    <w:p w14:paraId="406EC5A1" w14:textId="77777777" w:rsidR="001025D0" w:rsidRDefault="001025D0">
      <w:pPr>
        <w:rPr>
          <w:b/>
        </w:rPr>
      </w:pPr>
      <w:r w:rsidRPr="001025D0">
        <w:rPr>
          <w:b/>
        </w:rPr>
        <w:t>Какой вид компоновки определяет табличный способ расположения компонентов графического интерфейса пользователя в приложениях под Android?</w:t>
      </w:r>
    </w:p>
    <w:p w14:paraId="406EC5A2" w14:textId="77777777" w:rsidR="001025D0" w:rsidRDefault="001025D0">
      <w:r>
        <w:t>1). RowLayout</w:t>
      </w:r>
    </w:p>
    <w:p w14:paraId="406EC5A3" w14:textId="77777777" w:rsidR="001025D0" w:rsidRDefault="001025D0">
      <w:r>
        <w:t>=2). TableLayout</w:t>
      </w:r>
    </w:p>
    <w:p w14:paraId="406EC5A4" w14:textId="77777777" w:rsidR="001025D0" w:rsidRDefault="001025D0">
      <w:r>
        <w:t>3). GridBagLayout</w:t>
      </w:r>
    </w:p>
    <w:p w14:paraId="406EC5A5" w14:textId="77777777" w:rsidR="001025D0" w:rsidRDefault="001025D0">
      <w:r>
        <w:t>4). GridLayout</w:t>
      </w:r>
    </w:p>
    <w:p w14:paraId="406EC5A6" w14:textId="77777777" w:rsidR="001025D0" w:rsidRDefault="001025D0">
      <w:pPr>
        <w:rPr>
          <w:b/>
        </w:rPr>
      </w:pPr>
      <w:r w:rsidRPr="001025D0">
        <w:rPr>
          <w:b/>
        </w:rPr>
        <w:t>Направленное широковещание работает следующим образом:</w:t>
      </w:r>
    </w:p>
    <w:p w14:paraId="406EC5A7" w14:textId="77777777" w:rsidR="001025D0" w:rsidRDefault="001025D0">
      <w:r>
        <w:t>1). сообщения передаются в асинхронном режиме, все приемники срабатывают в неопределенном порядке, часто в одно и то же время</w:t>
      </w:r>
    </w:p>
    <w:p w14:paraId="406EC5A8" w14:textId="77777777" w:rsidR="001025D0" w:rsidRDefault="001025D0">
      <w:r>
        <w:t>=2). сообщения передаются с помощью только одному приемнику в один момент времени, как только приемник сработает, он может передать сообщение следующему приемнику, а может прервать вещание так, что больше ни один приемник это сообщение не получит</w:t>
      </w:r>
    </w:p>
    <w:p w14:paraId="406EC5A9" w14:textId="77777777" w:rsidR="001025D0" w:rsidRDefault="001025D0">
      <w:r>
        <w:t>3). сообщения передаются только одному приемнику в один момент времени, но ни один приемник не может прервать широковещание</w:t>
      </w:r>
    </w:p>
    <w:p w14:paraId="406EC5AA" w14:textId="77777777" w:rsidR="001025D0" w:rsidRDefault="001025D0">
      <w:r>
        <w:t>4). сообщения передаются в асинхронном режиме, любой приемник, получивший сообщение может прервать вещание</w:t>
      </w:r>
    </w:p>
    <w:p w14:paraId="406EC5AB" w14:textId="77777777" w:rsidR="001025D0" w:rsidRDefault="001025D0">
      <w:pPr>
        <w:rPr>
          <w:b/>
        </w:rPr>
      </w:pPr>
      <w:r w:rsidRPr="001025D0">
        <w:rPr>
          <w:b/>
        </w:rPr>
        <w:lastRenderedPageBreak/>
        <w:t>Дизайн или проектирование интерфейса для графических дизайнеров:</w:t>
      </w:r>
    </w:p>
    <w:p w14:paraId="406EC5AC" w14:textId="77777777" w:rsidR="001025D0" w:rsidRDefault="001025D0">
      <w:r>
        <w:t>1). тон, стиль, композиция, которые являются атрибутами бренда</w:t>
      </w:r>
    </w:p>
    <w:p w14:paraId="406EC5AD" w14:textId="77777777" w:rsidR="001025D0" w:rsidRDefault="001025D0">
      <w:r>
        <w:t>2). прозрачность и понятность информации</w:t>
      </w:r>
    </w:p>
    <w:p w14:paraId="406EC5AE" w14:textId="77777777" w:rsidR="001025D0" w:rsidRDefault="001025D0">
      <w:r>
        <w:t>3). передача информации о поведении посредством ожидаемого назначения</w:t>
      </w:r>
    </w:p>
    <w:p w14:paraId="406EC5AF" w14:textId="77777777" w:rsidR="001025D0" w:rsidRDefault="001025D0">
      <w:r>
        <w:t>=4). все варианты ответа верны</w:t>
      </w:r>
    </w:p>
    <w:p w14:paraId="406EC5B0" w14:textId="77777777" w:rsidR="001025D0" w:rsidRDefault="001025D0">
      <w:pPr>
        <w:rPr>
          <w:b/>
        </w:rPr>
      </w:pPr>
      <w:r w:rsidRPr="001025D0">
        <w:rPr>
          <w:b/>
        </w:rPr>
        <w:t>Объектами информационного дизайна являются</w:t>
      </w:r>
    </w:p>
    <w:p w14:paraId="406EC5B1" w14:textId="77777777" w:rsidR="001025D0" w:rsidRDefault="001025D0">
      <w:r>
        <w:t>1). всевозможные графики</w:t>
      </w:r>
    </w:p>
    <w:p w14:paraId="406EC5B2" w14:textId="77777777" w:rsidR="001025D0" w:rsidRDefault="001025D0">
      <w:r>
        <w:t>2). диаграммы</w:t>
      </w:r>
    </w:p>
    <w:p w14:paraId="406EC5B3" w14:textId="77777777" w:rsidR="001025D0" w:rsidRDefault="001025D0">
      <w:r>
        <w:t>3). инфографика</w:t>
      </w:r>
    </w:p>
    <w:p w14:paraId="406EC5B4" w14:textId="77777777" w:rsidR="001025D0" w:rsidRDefault="001025D0">
      <w:r>
        <w:t>=4). все варианты ответа верны</w:t>
      </w:r>
    </w:p>
    <w:p w14:paraId="406EC5B5" w14:textId="77777777" w:rsidR="001025D0" w:rsidRDefault="001025D0">
      <w:pPr>
        <w:rPr>
          <w:b/>
        </w:rPr>
      </w:pPr>
      <w:r w:rsidRPr="001025D0">
        <w:rPr>
          <w:b/>
        </w:rPr>
        <w:t>Строительные блоки визуального дизайна интерфейсов:</w:t>
      </w:r>
    </w:p>
    <w:p w14:paraId="406EC5B6" w14:textId="77777777" w:rsidR="001025D0" w:rsidRDefault="001025D0">
      <w:r>
        <w:t>1). форма</w:t>
      </w:r>
    </w:p>
    <w:p w14:paraId="406EC5B7" w14:textId="77777777" w:rsidR="001025D0" w:rsidRDefault="001025D0">
      <w:r>
        <w:t>2). размер</w:t>
      </w:r>
    </w:p>
    <w:p w14:paraId="406EC5B8" w14:textId="77777777" w:rsidR="001025D0" w:rsidRDefault="001025D0">
      <w:r>
        <w:t>3). цвет</w:t>
      </w:r>
    </w:p>
    <w:p w14:paraId="406EC5B9" w14:textId="77777777" w:rsidR="001025D0" w:rsidRDefault="001025D0">
      <w:r>
        <w:t>=4). все варианты ответа верны</w:t>
      </w:r>
    </w:p>
    <w:p w14:paraId="406EC5BA" w14:textId="77777777" w:rsidR="001025D0" w:rsidRDefault="001025D0">
      <w:pPr>
        <w:rPr>
          <w:b/>
        </w:rPr>
      </w:pPr>
      <w:r w:rsidRPr="001025D0">
        <w:rPr>
          <w:b/>
        </w:rPr>
        <w:t>Более крупные элементы:</w:t>
      </w:r>
    </w:p>
    <w:p w14:paraId="406EC5BB" w14:textId="77777777" w:rsidR="001025D0" w:rsidRDefault="001025D0">
      <w:r>
        <w:t>=1). привлекают больше внимания</w:t>
      </w:r>
    </w:p>
    <w:p w14:paraId="406EC5BC" w14:textId="77777777" w:rsidR="001025D0" w:rsidRDefault="001025D0">
      <w:r>
        <w:t>2). привлекают меньше внимания</w:t>
      </w:r>
    </w:p>
    <w:p w14:paraId="406EC5BD" w14:textId="77777777" w:rsidR="001025D0" w:rsidRDefault="001025D0">
      <w:r>
        <w:t>3). размер не влияет на уровень внимания</w:t>
      </w:r>
    </w:p>
    <w:p w14:paraId="406EC5BE" w14:textId="77777777" w:rsidR="001025D0" w:rsidRDefault="001025D0">
      <w:r>
        <w:t>4). все варианты ответа верны</w:t>
      </w:r>
    </w:p>
    <w:p w14:paraId="406EC5BF" w14:textId="77777777" w:rsidR="001025D0" w:rsidRDefault="001025D0">
      <w:pPr>
        <w:rPr>
          <w:b/>
        </w:rPr>
      </w:pPr>
      <w:r w:rsidRPr="001025D0">
        <w:rPr>
          <w:b/>
        </w:rPr>
        <w:t>Следующие утверждения верны:</w:t>
      </w:r>
    </w:p>
    <w:p w14:paraId="406EC5C0" w14:textId="77777777" w:rsidR="001025D0" w:rsidRDefault="001025D0">
      <w:r>
        <w:t>1). люди легко воспринимают контрастность</w:t>
      </w:r>
    </w:p>
    <w:p w14:paraId="406EC5C1" w14:textId="77777777" w:rsidR="001025D0" w:rsidRDefault="001025D0">
      <w:r>
        <w:t>2). восприятие направления затруднено при больших размерах объектов</w:t>
      </w:r>
    </w:p>
    <w:p w14:paraId="406EC5C2" w14:textId="77777777" w:rsidR="001025D0" w:rsidRDefault="001025D0">
      <w:r>
        <w:t>3). текстура бесполезна для передачи различий или привлечения внимания</w:t>
      </w:r>
    </w:p>
    <w:p w14:paraId="406EC5C3" w14:textId="77777777" w:rsidR="001025D0" w:rsidRDefault="001025D0">
      <w:r>
        <w:t>=4). все варианты ответа верны</w:t>
      </w:r>
    </w:p>
    <w:p w14:paraId="406EC5C4" w14:textId="77777777" w:rsidR="001025D0" w:rsidRDefault="001025D0">
      <w:pPr>
        <w:rPr>
          <w:b/>
        </w:rPr>
      </w:pPr>
      <w:r w:rsidRPr="001025D0">
        <w:rPr>
          <w:b/>
        </w:rPr>
        <w:t>Расположение элементов мобильного приложения:</w:t>
      </w:r>
    </w:p>
    <w:p w14:paraId="406EC5C5" w14:textId="77777777" w:rsidR="001025D0" w:rsidRDefault="001025D0">
      <w:r>
        <w:t>1). влияет на удобство использования</w:t>
      </w:r>
    </w:p>
    <w:p w14:paraId="406EC5C6" w14:textId="77777777" w:rsidR="001025D0" w:rsidRDefault="001025D0">
      <w:r>
        <w:t>2). полезно для передачи иерархии</w:t>
      </w:r>
    </w:p>
    <w:p w14:paraId="406EC5C7" w14:textId="77777777" w:rsidR="001025D0" w:rsidRDefault="001025D0">
      <w:r>
        <w:t>3). полезно для создания пространственных отношений между объектами на экране и объектами реального мира</w:t>
      </w:r>
    </w:p>
    <w:p w14:paraId="406EC5C8" w14:textId="77777777" w:rsidR="001025D0" w:rsidRDefault="001025D0">
      <w:r>
        <w:t>=4). все варианты ответа верны</w:t>
      </w:r>
    </w:p>
    <w:p w14:paraId="406EC5C9" w14:textId="77777777" w:rsidR="001025D0" w:rsidRDefault="001025D0">
      <w:pPr>
        <w:rPr>
          <w:b/>
        </w:rPr>
      </w:pPr>
      <w:r w:rsidRPr="001025D0">
        <w:rPr>
          <w:b/>
        </w:rPr>
        <w:t>Выделяют следующие категории элементов управления:</w:t>
      </w:r>
    </w:p>
    <w:p w14:paraId="406EC5CA" w14:textId="77777777" w:rsidR="001025D0" w:rsidRDefault="001025D0">
      <w:r>
        <w:t>=1). командные элементы управления</w:t>
      </w:r>
    </w:p>
    <w:p w14:paraId="406EC5CB" w14:textId="77777777" w:rsidR="001025D0" w:rsidRDefault="001025D0">
      <w:r>
        <w:lastRenderedPageBreak/>
        <w:t>2). системные элементы управления</w:t>
      </w:r>
    </w:p>
    <w:p w14:paraId="406EC5CC" w14:textId="77777777" w:rsidR="001025D0" w:rsidRDefault="001025D0">
      <w:r>
        <w:t>3). элементы управления интерфейсами</w:t>
      </w:r>
    </w:p>
    <w:p w14:paraId="406EC5CD" w14:textId="77777777" w:rsidR="001025D0" w:rsidRDefault="001025D0">
      <w:r>
        <w:t>4). все варианты ответа верны</w:t>
      </w:r>
    </w:p>
    <w:p w14:paraId="406EC5CE" w14:textId="77777777" w:rsidR="001025D0" w:rsidRDefault="001025D0">
      <w:pPr>
        <w:rPr>
          <w:b/>
        </w:rPr>
      </w:pPr>
      <w:r w:rsidRPr="001025D0">
        <w:rPr>
          <w:b/>
        </w:rPr>
        <w:t>Текстовые гиперссылки при программировании для мобильных устройств:</w:t>
      </w:r>
    </w:p>
    <w:p w14:paraId="406EC5CF" w14:textId="77777777" w:rsidR="001025D0" w:rsidRDefault="001025D0">
      <w:r>
        <w:t>1). стоит использовать повсеместно</w:t>
      </w:r>
    </w:p>
    <w:p w14:paraId="406EC5D0" w14:textId="77777777" w:rsidR="001025D0" w:rsidRDefault="001025D0">
      <w:r>
        <w:t>=2). стоит использовать в исключительных случаях</w:t>
      </w:r>
    </w:p>
    <w:p w14:paraId="406EC5D1" w14:textId="77777777" w:rsidR="001025D0" w:rsidRDefault="001025D0">
      <w:r>
        <w:t>3). стоит использовать для перехода между окнами приложения</w:t>
      </w:r>
    </w:p>
    <w:p w14:paraId="406EC5D2" w14:textId="77777777" w:rsidR="001025D0" w:rsidRDefault="001025D0">
      <w:r>
        <w:t>4). все варианты ответа неверны</w:t>
      </w:r>
    </w:p>
    <w:p w14:paraId="406EC5D3" w14:textId="77777777" w:rsidR="001025D0" w:rsidRDefault="001025D0">
      <w:pPr>
        <w:rPr>
          <w:b/>
        </w:rPr>
      </w:pPr>
      <w:r w:rsidRPr="001025D0">
        <w:rPr>
          <w:b/>
        </w:rPr>
        <w:t>Элементы управления "Радиокнопки":</w:t>
      </w:r>
    </w:p>
    <w:p w14:paraId="406EC5D4" w14:textId="77777777" w:rsidR="001025D0" w:rsidRDefault="001025D0">
      <w:r>
        <w:t>=1). должны иметь круглую форму</w:t>
      </w:r>
    </w:p>
    <w:p w14:paraId="406EC5D5" w14:textId="77777777" w:rsidR="001025D0" w:rsidRDefault="001025D0">
      <w:r>
        <w:t>2). должны иметь квадратную форму</w:t>
      </w:r>
    </w:p>
    <w:p w14:paraId="406EC5D6" w14:textId="77777777" w:rsidR="001025D0" w:rsidRDefault="001025D0">
      <w:r>
        <w:t>3). могут иметь любую форму</w:t>
      </w:r>
    </w:p>
    <w:p w14:paraId="406EC5D7" w14:textId="77777777" w:rsidR="001025D0" w:rsidRDefault="001025D0">
      <w:r>
        <w:t>4). не должны иметь круглую форму</w:t>
      </w:r>
    </w:p>
    <w:p w14:paraId="406EC5D8" w14:textId="77777777" w:rsidR="001025D0" w:rsidRDefault="001025D0">
      <w:pPr>
        <w:rPr>
          <w:b/>
        </w:rPr>
      </w:pPr>
      <w:r w:rsidRPr="001025D0">
        <w:rPr>
          <w:b/>
        </w:rPr>
        <w:t>В чем заключается суть структурных шаблонов проектирования?</w:t>
      </w:r>
    </w:p>
    <w:p w14:paraId="406EC5D9" w14:textId="77777777" w:rsidR="001025D0" w:rsidRDefault="001025D0">
      <w:r>
        <w:t>1). определяют тип продукта в отношении к пользователю</w:t>
      </w:r>
    </w:p>
    <w:p w14:paraId="406EC5DA" w14:textId="77777777" w:rsidR="001025D0" w:rsidRDefault="001025D0">
      <w:r>
        <w:t>2). решают проблемы, относящиеся к взаимодействию с функциональными элементами</w:t>
      </w:r>
    </w:p>
    <w:p w14:paraId="406EC5DB" w14:textId="77777777" w:rsidR="001025D0" w:rsidRDefault="001025D0">
      <w:r>
        <w:t>=3). решают проблемы, связанные с управлением отображением информации</w:t>
      </w:r>
    </w:p>
    <w:p w14:paraId="406EC5DC" w14:textId="77777777" w:rsidR="001025D0" w:rsidRDefault="001025D0">
      <w:r>
        <w:t>4). все перечисленные</w:t>
      </w:r>
    </w:p>
    <w:p w14:paraId="406EC5DD" w14:textId="77777777" w:rsidR="001025D0" w:rsidRDefault="001025D0">
      <w:pPr>
        <w:rPr>
          <w:b/>
        </w:rPr>
      </w:pPr>
      <w:r w:rsidRPr="001025D0">
        <w:rPr>
          <w:b/>
        </w:rPr>
        <w:t>Какое визуальное свойство является самым главным в определении сущности объекта?</w:t>
      </w:r>
    </w:p>
    <w:p w14:paraId="406EC5DE" w14:textId="77777777" w:rsidR="001025D0" w:rsidRDefault="001025D0">
      <w:r>
        <w:t>=1). форма</w:t>
      </w:r>
    </w:p>
    <w:p w14:paraId="406EC5DF" w14:textId="77777777" w:rsidR="001025D0" w:rsidRDefault="001025D0">
      <w:r>
        <w:t>2). размер</w:t>
      </w:r>
    </w:p>
    <w:p w14:paraId="406EC5E0" w14:textId="77777777" w:rsidR="001025D0" w:rsidRDefault="001025D0">
      <w:r>
        <w:t>3). яркость</w:t>
      </w:r>
    </w:p>
    <w:p w14:paraId="406EC5E1" w14:textId="77777777" w:rsidR="001025D0" w:rsidRDefault="001025D0">
      <w:r>
        <w:t>4). цвет</w:t>
      </w:r>
    </w:p>
    <w:p w14:paraId="406EC5E2" w14:textId="77777777" w:rsidR="001025D0" w:rsidRDefault="001025D0">
      <w:pPr>
        <w:rPr>
          <w:b/>
        </w:rPr>
      </w:pPr>
      <w:r w:rsidRPr="001025D0">
        <w:rPr>
          <w:b/>
        </w:rPr>
        <w:t>Какое средство организации интерфейса помогает визуально уравновесить элементы?</w:t>
      </w:r>
    </w:p>
    <w:p w14:paraId="406EC5E3" w14:textId="77777777" w:rsidR="001025D0" w:rsidRDefault="001025D0">
      <w:r>
        <w:t>1). логический маршрут</w:t>
      </w:r>
    </w:p>
    <w:p w14:paraId="406EC5E4" w14:textId="77777777" w:rsidR="001025D0" w:rsidRDefault="001025D0">
      <w:r>
        <w:t>=2). симметрия</w:t>
      </w:r>
    </w:p>
    <w:p w14:paraId="406EC5E5" w14:textId="77777777" w:rsidR="001025D0" w:rsidRDefault="001025D0">
      <w:r>
        <w:t>3). сетка</w:t>
      </w:r>
    </w:p>
    <w:p w14:paraId="406EC5E6" w14:textId="77777777" w:rsidR="001025D0" w:rsidRDefault="001025D0">
      <w:r>
        <w:t>4). выравнивание</w:t>
      </w:r>
    </w:p>
    <w:p w14:paraId="406EC5E7" w14:textId="77777777" w:rsidR="001025D0" w:rsidRDefault="001025D0">
      <w:pPr>
        <w:rPr>
          <w:b/>
        </w:rPr>
      </w:pPr>
      <w:r w:rsidRPr="001025D0">
        <w:rPr>
          <w:b/>
        </w:rPr>
        <w:t>При проектировании окон приложения необходимо:</w:t>
      </w:r>
    </w:p>
    <w:p w14:paraId="406EC5E8" w14:textId="77777777" w:rsidR="001025D0" w:rsidRDefault="001025D0">
      <w:r>
        <w:t>1). для каждой функции делать отдельное диалоговое окно</w:t>
      </w:r>
    </w:p>
    <w:p w14:paraId="406EC5E9" w14:textId="77777777" w:rsidR="001025D0" w:rsidRDefault="001025D0">
      <w:r>
        <w:t>=2). интегрировать в рабочее пространство инструменты, используемые наиболее часто</w:t>
      </w:r>
    </w:p>
    <w:p w14:paraId="406EC5EA" w14:textId="77777777" w:rsidR="001025D0" w:rsidRDefault="001025D0">
      <w:r>
        <w:t>3). позволять диалоговому окну оперировать только с одной функцией</w:t>
      </w:r>
    </w:p>
    <w:p w14:paraId="406EC5EB" w14:textId="77777777" w:rsidR="001025D0" w:rsidRDefault="001025D0">
      <w:r>
        <w:lastRenderedPageBreak/>
        <w:t>4). все вышеперечисленное</w:t>
      </w:r>
    </w:p>
    <w:p w14:paraId="406EC5EC" w14:textId="77777777" w:rsidR="001025D0" w:rsidRDefault="001025D0">
      <w:pPr>
        <w:rPr>
          <w:b/>
        </w:rPr>
      </w:pPr>
      <w:r w:rsidRPr="001025D0">
        <w:rPr>
          <w:b/>
        </w:rPr>
        <w:t>Какие элементы управления применяются для действий по настройке?</w:t>
      </w:r>
    </w:p>
    <w:p w14:paraId="406EC5ED" w14:textId="77777777" w:rsidR="001025D0" w:rsidRDefault="001025D0">
      <w:r>
        <w:t>1). командные элементы управления</w:t>
      </w:r>
    </w:p>
    <w:p w14:paraId="406EC5EE" w14:textId="77777777" w:rsidR="001025D0" w:rsidRDefault="001025D0">
      <w:r>
        <w:t>=2). элементы выбора</w:t>
      </w:r>
    </w:p>
    <w:p w14:paraId="406EC5EF" w14:textId="77777777" w:rsidR="001025D0" w:rsidRDefault="001025D0">
      <w:r>
        <w:t>3). элементы ввода</w:t>
      </w:r>
    </w:p>
    <w:p w14:paraId="406EC5F0" w14:textId="77777777" w:rsidR="001025D0" w:rsidRDefault="001025D0">
      <w:r>
        <w:t>4). элементы отображения</w:t>
      </w:r>
    </w:p>
    <w:p w14:paraId="406EC5F1" w14:textId="77777777" w:rsidR="001025D0" w:rsidRDefault="001025D0">
      <w:pPr>
        <w:rPr>
          <w:b/>
        </w:rPr>
      </w:pPr>
      <w:r w:rsidRPr="001025D0">
        <w:rPr>
          <w:b/>
        </w:rPr>
        <w:t>При создании справочной системы необходимо:</w:t>
      </w:r>
    </w:p>
    <w:p w14:paraId="406EC5F2" w14:textId="77777777" w:rsidR="001025D0" w:rsidRDefault="001025D0">
      <w:r>
        <w:t>1). учитывать, что она не должна становиться костылем для продукта</w:t>
      </w:r>
    </w:p>
    <w:p w14:paraId="406EC5F3" w14:textId="77777777" w:rsidR="001025D0" w:rsidRDefault="001025D0">
      <w:r>
        <w:t>2). использовать всплывающие подсказки</w:t>
      </w:r>
    </w:p>
    <w:p w14:paraId="406EC5F4" w14:textId="77777777" w:rsidR="001025D0" w:rsidRDefault="001025D0">
      <w:r>
        <w:t>3). создать руководство по ''быстрому старту''</w:t>
      </w:r>
    </w:p>
    <w:p w14:paraId="406EC5F5" w14:textId="77777777" w:rsidR="001025D0" w:rsidRDefault="001025D0">
      <w:r>
        <w:t>=4). все вышеперечисленное</w:t>
      </w:r>
    </w:p>
    <w:p w14:paraId="406EC5F6" w14:textId="77777777" w:rsidR="001025D0" w:rsidRDefault="001025D0">
      <w:pPr>
        <w:rPr>
          <w:b/>
        </w:rPr>
      </w:pPr>
      <w:r w:rsidRPr="001025D0">
        <w:rPr>
          <w:b/>
        </w:rPr>
        <w:t>Примерами комбо-элементов не являются:</w:t>
      </w:r>
    </w:p>
    <w:p w14:paraId="406EC5F7" w14:textId="77777777" w:rsidR="001025D0" w:rsidRDefault="001025D0">
      <w:r>
        <w:t>1). комбо-кнопка</w:t>
      </w:r>
    </w:p>
    <w:p w14:paraId="406EC5F8" w14:textId="77777777" w:rsidR="001025D0" w:rsidRDefault="001025D0">
      <w:r>
        <w:t>2). комбо-список</w:t>
      </w:r>
    </w:p>
    <w:p w14:paraId="406EC5F9" w14:textId="77777777" w:rsidR="001025D0" w:rsidRDefault="001025D0">
      <w:r>
        <w:t>=3). комбо-поле</w:t>
      </w:r>
    </w:p>
    <w:p w14:paraId="406EC5FA" w14:textId="77777777" w:rsidR="001025D0" w:rsidRDefault="001025D0">
      <w:r>
        <w:t>4). все вышеперечисленное</w:t>
      </w:r>
    </w:p>
    <w:p w14:paraId="406EC5FB" w14:textId="77777777" w:rsidR="001025D0" w:rsidRDefault="001025D0">
      <w:pPr>
        <w:rPr>
          <w:b/>
        </w:rPr>
      </w:pPr>
      <w:r w:rsidRPr="001025D0">
        <w:rPr>
          <w:b/>
        </w:rPr>
        <w:t>К элементам ввода относят:</w:t>
      </w:r>
    </w:p>
    <w:p w14:paraId="406EC5FC" w14:textId="77777777" w:rsidR="001025D0" w:rsidRDefault="001025D0">
      <w:r>
        <w:t>1). ограничивающие элементы ввода</w:t>
      </w:r>
    </w:p>
    <w:p w14:paraId="406EC5FD" w14:textId="77777777" w:rsidR="001025D0" w:rsidRDefault="001025D0">
      <w:r>
        <w:t>2). счетчики</w:t>
      </w:r>
    </w:p>
    <w:p w14:paraId="406EC5FE" w14:textId="77777777" w:rsidR="001025D0" w:rsidRDefault="001025D0">
      <w:r>
        <w:t>3). ползунки</w:t>
      </w:r>
    </w:p>
    <w:p w14:paraId="406EC5FF" w14:textId="77777777" w:rsidR="001025D0" w:rsidRDefault="001025D0">
      <w:r>
        <w:t>=4). все вышеперечисленное</w:t>
      </w:r>
    </w:p>
    <w:p w14:paraId="406EC600" w14:textId="77777777" w:rsidR="001025D0" w:rsidRDefault="001025D0">
      <w:pPr>
        <w:rPr>
          <w:b/>
        </w:rPr>
      </w:pPr>
      <w:r w:rsidRPr="001025D0">
        <w:rPr>
          <w:b/>
        </w:rPr>
        <w:t>К элементам управления отображением не относятся:</w:t>
      </w:r>
    </w:p>
    <w:p w14:paraId="406EC601" w14:textId="77777777" w:rsidR="001025D0" w:rsidRDefault="001025D0">
      <w:r>
        <w:t>1). разделители</w:t>
      </w:r>
    </w:p>
    <w:p w14:paraId="406EC602" w14:textId="77777777" w:rsidR="001025D0" w:rsidRDefault="001025D0">
      <w:r>
        <w:t>2). полосы прокрутки</w:t>
      </w:r>
    </w:p>
    <w:p w14:paraId="406EC603" w14:textId="77777777" w:rsidR="001025D0" w:rsidRDefault="001025D0">
      <w:r>
        <w:t>=3). рукоятки</w:t>
      </w:r>
    </w:p>
    <w:p w14:paraId="406EC604" w14:textId="77777777" w:rsidR="001025D0" w:rsidRDefault="001025D0">
      <w:r>
        <w:t>4). сетки и рамки</w:t>
      </w:r>
    </w:p>
    <w:p w14:paraId="406EC605" w14:textId="77777777" w:rsidR="001025D0" w:rsidRDefault="001025D0">
      <w:pPr>
        <w:rPr>
          <w:b/>
        </w:rPr>
      </w:pPr>
      <w:r w:rsidRPr="001025D0">
        <w:rPr>
          <w:b/>
        </w:rPr>
        <w:t>Следующие утверждения не верны:</w:t>
      </w:r>
    </w:p>
    <w:p w14:paraId="406EC606" w14:textId="77777777" w:rsidR="001025D0" w:rsidRDefault="001025D0">
      <w:r>
        <w:t>1). если объекты похожи, они должны выполнять сходные действия</w:t>
      </w:r>
    </w:p>
    <w:p w14:paraId="406EC607" w14:textId="77777777" w:rsidR="001025D0" w:rsidRDefault="001025D0">
      <w:r>
        <w:t>2). картинки работают быстрее, чем слова</w:t>
      </w:r>
    </w:p>
    <w:p w14:paraId="406EC608" w14:textId="77777777" w:rsidR="001025D0" w:rsidRDefault="001025D0">
      <w:r>
        <w:t>=3). не используйте интерфейсные элементы</w:t>
      </w:r>
    </w:p>
    <w:p w14:paraId="406EC609" w14:textId="77777777" w:rsidR="001025D0" w:rsidRDefault="001025D0">
      <w:r>
        <w:t>4). на любом шаге должна быть возможность вернуться назад</w:t>
      </w:r>
    </w:p>
    <w:p w14:paraId="406EC60A" w14:textId="77777777" w:rsidR="001025D0" w:rsidRDefault="001025D0">
      <w:pPr>
        <w:rPr>
          <w:b/>
        </w:rPr>
      </w:pPr>
      <w:r w:rsidRPr="001025D0">
        <w:rPr>
          <w:b/>
        </w:rPr>
        <w:t>Выделяют следующие категории плотности экрана для Android-устройств:</w:t>
      </w:r>
    </w:p>
    <w:p w14:paraId="406EC60B" w14:textId="77777777" w:rsidR="001025D0" w:rsidRDefault="001025D0">
      <w:r>
        <w:lastRenderedPageBreak/>
        <w:t>1). LDPI, MDPI, HDPI</w:t>
      </w:r>
    </w:p>
    <w:p w14:paraId="406EC60C" w14:textId="77777777" w:rsidR="001025D0" w:rsidRDefault="001025D0">
      <w:r>
        <w:t>2). HDPI, XHDPI, XXHDPI, и XXXHDPI</w:t>
      </w:r>
    </w:p>
    <w:p w14:paraId="406EC60D" w14:textId="77777777" w:rsidR="001025D0" w:rsidRDefault="001025D0">
      <w:r>
        <w:t>=3). LDPI, MDPI, HDPI, XHDPI, XXHDPI, и XXXHDPI</w:t>
      </w:r>
    </w:p>
    <w:p w14:paraId="406EC60E" w14:textId="77777777" w:rsidR="001025D0" w:rsidRDefault="001025D0">
      <w:r>
        <w:t>4). правильный вариант ответа отсутствует</w:t>
      </w:r>
    </w:p>
    <w:p w14:paraId="406EC60F" w14:textId="77777777" w:rsidR="001025D0" w:rsidRDefault="001025D0">
      <w:pPr>
        <w:rPr>
          <w:b/>
        </w:rPr>
      </w:pPr>
      <w:r w:rsidRPr="001025D0">
        <w:rPr>
          <w:b/>
        </w:rPr>
        <w:t>Расстояние между элементами управления рекомендуется делать кратным:</w:t>
      </w:r>
    </w:p>
    <w:p w14:paraId="406EC610" w14:textId="77777777" w:rsidR="001025D0" w:rsidRDefault="001025D0">
      <w:r>
        <w:t>1). 4dp</w:t>
      </w:r>
    </w:p>
    <w:p w14:paraId="406EC611" w14:textId="77777777" w:rsidR="001025D0" w:rsidRDefault="001025D0">
      <w:r>
        <w:t>=2). 8dp</w:t>
      </w:r>
    </w:p>
    <w:p w14:paraId="406EC612" w14:textId="77777777" w:rsidR="001025D0" w:rsidRDefault="001025D0">
      <w:r>
        <w:t>3). 16dp</w:t>
      </w:r>
    </w:p>
    <w:p w14:paraId="406EC613" w14:textId="77777777" w:rsidR="001025D0" w:rsidRDefault="001025D0">
      <w:r>
        <w:t>4). 24dp</w:t>
      </w:r>
    </w:p>
    <w:p w14:paraId="406EC614" w14:textId="77777777" w:rsidR="001025D0" w:rsidRDefault="001025D0">
      <w:pPr>
        <w:rPr>
          <w:b/>
        </w:rPr>
      </w:pPr>
      <w:r w:rsidRPr="001025D0">
        <w:rPr>
          <w:b/>
        </w:rPr>
        <w:t>Один DP равен:</w:t>
      </w:r>
    </w:p>
    <w:p w14:paraId="406EC615" w14:textId="77777777" w:rsidR="001025D0" w:rsidRDefault="001025D0">
      <w:r>
        <w:t>1). 300 dpi</w:t>
      </w:r>
    </w:p>
    <w:p w14:paraId="406EC616" w14:textId="77777777" w:rsidR="001025D0" w:rsidRDefault="001025D0">
      <w:r>
        <w:t>2). 0,5 дюйма</w:t>
      </w:r>
    </w:p>
    <w:p w14:paraId="406EC617" w14:textId="77777777" w:rsidR="001025D0" w:rsidRDefault="001025D0">
      <w:r>
        <w:t>3). 0,3 мм</w:t>
      </w:r>
    </w:p>
    <w:p w14:paraId="406EC618" w14:textId="77777777" w:rsidR="001025D0" w:rsidRDefault="001025D0">
      <w:r>
        <w:t>=4). одному пикселю на экране типа MDPI</w:t>
      </w:r>
    </w:p>
    <w:p w14:paraId="406EC619" w14:textId="77777777" w:rsidR="001025D0" w:rsidRDefault="001025D0">
      <w:pPr>
        <w:rPr>
          <w:b/>
        </w:rPr>
      </w:pPr>
      <w:r w:rsidRPr="001025D0">
        <w:rPr>
          <w:b/>
        </w:rPr>
        <w:t>Минимальный размер элемента управления</w:t>
      </w:r>
    </w:p>
    <w:p w14:paraId="406EC61A" w14:textId="77777777" w:rsidR="001025D0" w:rsidRDefault="001025D0">
      <w:r>
        <w:t>=1). 48dp</w:t>
      </w:r>
    </w:p>
    <w:p w14:paraId="406EC61B" w14:textId="77777777" w:rsidR="001025D0" w:rsidRDefault="001025D0">
      <w:r>
        <w:t>2). 64 dp</w:t>
      </w:r>
    </w:p>
    <w:p w14:paraId="406EC61C" w14:textId="77777777" w:rsidR="001025D0" w:rsidRDefault="001025D0">
      <w:r>
        <w:t>3). 30pt</w:t>
      </w:r>
    </w:p>
    <w:p w14:paraId="406EC61D" w14:textId="77777777" w:rsidR="001025D0" w:rsidRDefault="001025D0">
      <w:r>
        <w:t>4). 32px</w:t>
      </w:r>
    </w:p>
    <w:p w14:paraId="406EC61E" w14:textId="77777777" w:rsidR="001025D0" w:rsidRPr="001025D0" w:rsidRDefault="001025D0">
      <w:pPr>
        <w:rPr>
          <w:b/>
        </w:rPr>
      </w:pPr>
      <w:r w:rsidRPr="001025D0">
        <w:rPr>
          <w:b/>
        </w:rPr>
        <w:t>Использование ярлычков для всех панелей сетки и полупрозрачных "занавесок" для неактивных панелей</w:t>
      </w:r>
    </w:p>
    <w:p w14:paraId="406EC61F" w14:textId="77777777" w:rsidR="001025D0" w:rsidRPr="001025D0" w:rsidRDefault="001025D0">
      <w:pPr>
        <w:rPr>
          <w:b/>
        </w:rPr>
      </w:pPr>
    </w:p>
    <w:p w14:paraId="406EC620" w14:textId="77777777" w:rsidR="001025D0" w:rsidRDefault="001025D0">
      <w:pPr>
        <w:rPr>
          <w:b/>
        </w:rPr>
      </w:pPr>
    </w:p>
    <w:p w14:paraId="406EC621" w14:textId="77777777" w:rsidR="001025D0" w:rsidRDefault="001025D0">
      <w:r>
        <w:t>=1). помогает пользователю быстрее понять, что скрывается под той или иной панелью</w:t>
      </w:r>
    </w:p>
    <w:p w14:paraId="406EC622" w14:textId="77777777" w:rsidR="001025D0" w:rsidRDefault="001025D0">
      <w:r>
        <w:t>2). мешает пользователю понять, что скрывается под той или иной панелью</w:t>
      </w:r>
    </w:p>
    <w:p w14:paraId="406EC623" w14:textId="77777777" w:rsidR="001025D0" w:rsidRDefault="001025D0">
      <w:r>
        <w:t>3). скрывает от пользователя нужные панели</w:t>
      </w:r>
    </w:p>
    <w:p w14:paraId="406EC624" w14:textId="77777777" w:rsidR="001025D0" w:rsidRDefault="001025D0">
      <w:r>
        <w:t>4). нет правильного варианта ответа</w:t>
      </w:r>
    </w:p>
    <w:p w14:paraId="406EC625" w14:textId="77777777" w:rsidR="001025D0" w:rsidRDefault="001025D0">
      <w:pPr>
        <w:rPr>
          <w:b/>
        </w:rPr>
      </w:pPr>
      <w:r w:rsidRPr="001025D0">
        <w:rPr>
          <w:b/>
        </w:rPr>
        <w:t>Возможность прокрутки  сеток стоит осуществлять</w:t>
      </w:r>
    </w:p>
    <w:p w14:paraId="406EC626" w14:textId="77777777" w:rsidR="001025D0" w:rsidRDefault="001025D0">
      <w:r>
        <w:t>1). только по вертикали</w:t>
      </w:r>
    </w:p>
    <w:p w14:paraId="406EC627" w14:textId="77777777" w:rsidR="001025D0" w:rsidRDefault="001025D0">
      <w:r>
        <w:t>2). только по горизонтали</w:t>
      </w:r>
    </w:p>
    <w:p w14:paraId="406EC628" w14:textId="77777777" w:rsidR="001025D0" w:rsidRDefault="001025D0">
      <w:r>
        <w:t>3). по горизонтали и по вертикали</w:t>
      </w:r>
    </w:p>
    <w:p w14:paraId="406EC629" w14:textId="77777777" w:rsidR="001025D0" w:rsidRDefault="001025D0">
      <w:r>
        <w:t>=4). по горизонтали или по вертикали</w:t>
      </w:r>
    </w:p>
    <w:p w14:paraId="406EC62A" w14:textId="77777777" w:rsidR="001025D0" w:rsidRDefault="001025D0">
      <w:pPr>
        <w:rPr>
          <w:b/>
        </w:rPr>
      </w:pPr>
      <w:r w:rsidRPr="001025D0">
        <w:rPr>
          <w:b/>
        </w:rPr>
        <w:t>Элементы управления "Флажки" используются в том случае, если из предлагаемого списка</w:t>
      </w:r>
    </w:p>
    <w:p w14:paraId="406EC62B" w14:textId="77777777" w:rsidR="001025D0" w:rsidRDefault="001025D0">
      <w:r>
        <w:lastRenderedPageBreak/>
        <w:t>=1). можно выбрать одновременно несколько вариантов</w:t>
      </w:r>
    </w:p>
    <w:p w14:paraId="406EC62C" w14:textId="77777777" w:rsidR="001025D0" w:rsidRDefault="001025D0">
      <w:r>
        <w:t>2). можно выбрать только один вариант</w:t>
      </w:r>
    </w:p>
    <w:p w14:paraId="406EC62D" w14:textId="77777777" w:rsidR="001025D0" w:rsidRDefault="001025D0">
      <w:r>
        <w:t>3). можно выбрать одновременно только 2 варианта</w:t>
      </w:r>
    </w:p>
    <w:p w14:paraId="406EC62E" w14:textId="77777777" w:rsidR="001025D0" w:rsidRDefault="001025D0">
      <w:r>
        <w:t>4). нет правильного варианта ответа</w:t>
      </w:r>
    </w:p>
    <w:p w14:paraId="406EC62F" w14:textId="77777777" w:rsidR="001025D0" w:rsidRDefault="001025D0">
      <w:pPr>
        <w:rPr>
          <w:b/>
        </w:rPr>
      </w:pPr>
      <w:r w:rsidRPr="001025D0">
        <w:rPr>
          <w:b/>
        </w:rPr>
        <w:t>В ОС Android существует диалоговые окна следующего вида:</w:t>
      </w:r>
    </w:p>
    <w:p w14:paraId="406EC630" w14:textId="77777777" w:rsidR="001025D0" w:rsidRDefault="001025D0">
      <w:r>
        <w:t>1). класс Dialog и его производные</w:t>
      </w:r>
    </w:p>
    <w:p w14:paraId="406EC631" w14:textId="77777777" w:rsidR="001025D0" w:rsidRDefault="001025D0">
      <w:r>
        <w:t>2). уведомления</w:t>
      </w:r>
    </w:p>
    <w:p w14:paraId="406EC632" w14:textId="77777777" w:rsidR="001025D0" w:rsidRDefault="001025D0">
      <w:r>
        <w:t>3). всплывающие подсказки</w:t>
      </w:r>
    </w:p>
    <w:p w14:paraId="406EC633" w14:textId="77777777" w:rsidR="001025D0" w:rsidRDefault="001025D0">
      <w:r>
        <w:t>=4). все варианты ответа верны</w:t>
      </w:r>
    </w:p>
    <w:p w14:paraId="406EC634" w14:textId="77777777" w:rsidR="001025D0" w:rsidRDefault="001025D0">
      <w:pPr>
        <w:rPr>
          <w:b/>
        </w:rPr>
      </w:pPr>
      <w:r w:rsidRPr="001025D0">
        <w:rPr>
          <w:b/>
        </w:rPr>
        <w:t>Уведомления стоит использовать, когда</w:t>
      </w:r>
    </w:p>
    <w:p w14:paraId="406EC635" w14:textId="77777777" w:rsidR="001025D0" w:rsidRDefault="001025D0">
      <w:r>
        <w:t>=1). сообщение является важным, однако не требует немедленного прочтения и ответа</w:t>
      </w:r>
    </w:p>
    <w:p w14:paraId="406EC636" w14:textId="77777777" w:rsidR="001025D0" w:rsidRDefault="001025D0">
      <w:r>
        <w:t>2). сообщение является важным и требует немедленного прочтения и ответа</w:t>
      </w:r>
    </w:p>
    <w:p w14:paraId="406EC637" w14:textId="77777777" w:rsidR="001025D0" w:rsidRDefault="001025D0">
      <w:r>
        <w:t>3). сообщение является важным, однако требует немедленного прочтения, но не ответа</w:t>
      </w:r>
    </w:p>
    <w:p w14:paraId="406EC638" w14:textId="77777777" w:rsidR="001025D0" w:rsidRDefault="001025D0">
      <w:r>
        <w:t>4). сообщение не требует ответа пользователя, но важно для продолжения его работы</w:t>
      </w:r>
    </w:p>
    <w:p w14:paraId="406EC639" w14:textId="77777777" w:rsidR="001025D0" w:rsidRDefault="001025D0">
      <w:pPr>
        <w:rPr>
          <w:b/>
        </w:rPr>
      </w:pPr>
      <w:r w:rsidRPr="001025D0">
        <w:rPr>
          <w:b/>
        </w:rPr>
        <w:t>Всплывающие подсказки стоит использовать, когда</w:t>
      </w:r>
    </w:p>
    <w:p w14:paraId="406EC63A" w14:textId="77777777" w:rsidR="001025D0" w:rsidRDefault="001025D0">
      <w:r>
        <w:t>1). сообщение является важным, однако не требует немедленного прочтения и ответа</w:t>
      </w:r>
    </w:p>
    <w:p w14:paraId="406EC63B" w14:textId="77777777" w:rsidR="001025D0" w:rsidRDefault="001025D0">
      <w:r>
        <w:t>2). сообщение является важным и требует немедленного прочтения и ответа</w:t>
      </w:r>
    </w:p>
    <w:p w14:paraId="406EC63C" w14:textId="77777777" w:rsidR="001025D0" w:rsidRDefault="001025D0">
      <w:r>
        <w:t>3). сообщение является важным, однако требует немедленного прочтения, но не ответа</w:t>
      </w:r>
    </w:p>
    <w:p w14:paraId="406EC63D" w14:textId="77777777" w:rsidR="001025D0" w:rsidRDefault="001025D0">
      <w:r>
        <w:t>=4). сообщение не требует ответа пользователя, но важно для продолжения его работы</w:t>
      </w:r>
    </w:p>
    <w:p w14:paraId="406EC63E" w14:textId="77777777" w:rsidR="001025D0" w:rsidRDefault="001025D0">
      <w:pPr>
        <w:rPr>
          <w:b/>
        </w:rPr>
      </w:pPr>
      <w:r w:rsidRPr="001025D0">
        <w:rPr>
          <w:b/>
        </w:rPr>
        <w:t>AlertDialog это:</w:t>
      </w:r>
    </w:p>
    <w:p w14:paraId="406EC63F" w14:textId="77777777" w:rsidR="001025D0" w:rsidRDefault="001025D0">
      <w:r>
        <w:t>=1). диалоговое окно, которое может содержать заголовок, до трех кнопок, список выбираемых значений или настраиваемое содержимое</w:t>
      </w:r>
    </w:p>
    <w:p w14:paraId="406EC640" w14:textId="77777777" w:rsidR="001025D0" w:rsidRDefault="001025D0">
      <w:r>
        <w:t>2). диалоговое окно с предопределенным интерфейсом, позволяющее выбрать дату или время</w:t>
      </w:r>
    </w:p>
    <w:p w14:paraId="406EC641" w14:textId="77777777" w:rsidR="001025D0" w:rsidRDefault="001025D0">
      <w:r>
        <w:t>3). диалоговое окно, содержащее линейку процесса выполнения какого-то действия</w:t>
      </w:r>
    </w:p>
    <w:p w14:paraId="406EC642" w14:textId="77777777" w:rsidR="001025D0" w:rsidRDefault="001025D0">
      <w:r>
        <w:t>4). контейнер для создания собственных диалоговых окон</w:t>
      </w:r>
    </w:p>
    <w:p w14:paraId="406EC643" w14:textId="77777777" w:rsidR="001025D0" w:rsidRDefault="001025D0">
      <w:pPr>
        <w:rPr>
          <w:b/>
        </w:rPr>
      </w:pPr>
      <w:r w:rsidRPr="001025D0">
        <w:rPr>
          <w:b/>
        </w:rPr>
        <w:t>ProgressDialog это:</w:t>
      </w:r>
    </w:p>
    <w:p w14:paraId="406EC644" w14:textId="77777777" w:rsidR="001025D0" w:rsidRDefault="001025D0">
      <w:r>
        <w:t>1). диалоговое окно, которое может содержать заголовок, до трех кнопок, список выбираемых значений или настраиваемое содержимое</w:t>
      </w:r>
    </w:p>
    <w:p w14:paraId="406EC645" w14:textId="77777777" w:rsidR="001025D0" w:rsidRDefault="001025D0">
      <w:r>
        <w:t>2). диалоговое окно с предопределенным интерфейсом, позволяющее выбрать дату или время</w:t>
      </w:r>
    </w:p>
    <w:p w14:paraId="406EC646" w14:textId="77777777" w:rsidR="001025D0" w:rsidRDefault="001025D0">
      <w:r>
        <w:t>=3). диалоговое окно, содержащее линейку процесса выполнения какого-то действия</w:t>
      </w:r>
    </w:p>
    <w:p w14:paraId="406EC647" w14:textId="77777777" w:rsidR="001025D0" w:rsidRDefault="001025D0">
      <w:r>
        <w:t>4). контейнер для создания собственных диалоговых окон</w:t>
      </w:r>
    </w:p>
    <w:p w14:paraId="406EC648" w14:textId="77777777" w:rsidR="001025D0" w:rsidRDefault="001025D0">
      <w:pPr>
        <w:rPr>
          <w:b/>
        </w:rPr>
      </w:pPr>
      <w:r w:rsidRPr="001025D0">
        <w:rPr>
          <w:b/>
        </w:rPr>
        <w:t>Любое диалоговое окно всегда содержит:</w:t>
      </w:r>
    </w:p>
    <w:p w14:paraId="406EC649" w14:textId="77777777" w:rsidR="001025D0" w:rsidRDefault="001025D0">
      <w:r>
        <w:t>1). заголовок</w:t>
      </w:r>
    </w:p>
    <w:p w14:paraId="406EC64A" w14:textId="77777777" w:rsidR="001025D0" w:rsidRDefault="001025D0">
      <w:r>
        <w:lastRenderedPageBreak/>
        <w:t>2). управляющие кнопки</w:t>
      </w:r>
    </w:p>
    <w:p w14:paraId="406EC64B" w14:textId="77777777" w:rsidR="001025D0" w:rsidRDefault="001025D0">
      <w:r>
        <w:t>=3). содержательную часть</w:t>
      </w:r>
    </w:p>
    <w:p w14:paraId="406EC64C" w14:textId="77777777" w:rsidR="001025D0" w:rsidRDefault="001025D0">
      <w:r>
        <w:t>4). все вышеперечисленное</w:t>
      </w:r>
    </w:p>
    <w:p w14:paraId="406EC64D" w14:textId="77777777" w:rsidR="001025D0" w:rsidRDefault="001025D0">
      <w:pPr>
        <w:rPr>
          <w:b/>
        </w:rPr>
      </w:pPr>
      <w:r w:rsidRPr="001025D0">
        <w:rPr>
          <w:b/>
        </w:rPr>
        <w:t>Максимально возможное число управляющих кнопок диалогового окна равно:</w:t>
      </w:r>
    </w:p>
    <w:p w14:paraId="406EC64E" w14:textId="77777777" w:rsidR="001025D0" w:rsidRDefault="001025D0">
      <w:r>
        <w:t>1). одной</w:t>
      </w:r>
    </w:p>
    <w:p w14:paraId="406EC64F" w14:textId="77777777" w:rsidR="001025D0" w:rsidRDefault="001025D0">
      <w:r>
        <w:t>2). двум</w:t>
      </w:r>
    </w:p>
    <w:p w14:paraId="406EC650" w14:textId="77777777" w:rsidR="001025D0" w:rsidRDefault="001025D0">
      <w:r>
        <w:t>=3). трем</w:t>
      </w:r>
    </w:p>
    <w:p w14:paraId="406EC651" w14:textId="77777777" w:rsidR="001025D0" w:rsidRDefault="001025D0">
      <w:r>
        <w:t>4). неограничено</w:t>
      </w:r>
    </w:p>
    <w:p w14:paraId="406EC652" w14:textId="77777777" w:rsidR="001025D0" w:rsidRDefault="001025D0">
      <w:pPr>
        <w:rPr>
          <w:b/>
        </w:rPr>
      </w:pPr>
      <w:r w:rsidRPr="001025D0">
        <w:rPr>
          <w:b/>
        </w:rPr>
        <w:t>Высота уведомления в нормальном режиме составляет</w:t>
      </w:r>
    </w:p>
    <w:p w14:paraId="406EC653" w14:textId="77777777" w:rsidR="001025D0" w:rsidRDefault="001025D0">
      <w:r>
        <w:t>1). 32 dp.</w:t>
      </w:r>
    </w:p>
    <w:p w14:paraId="406EC654" w14:textId="77777777" w:rsidR="001025D0" w:rsidRDefault="001025D0">
      <w:r>
        <w:t>=2). 64 dp.</w:t>
      </w:r>
    </w:p>
    <w:p w14:paraId="406EC655" w14:textId="77777777" w:rsidR="001025D0" w:rsidRDefault="001025D0">
      <w:r>
        <w:t>3). 128 dp.</w:t>
      </w:r>
    </w:p>
    <w:p w14:paraId="406EC656" w14:textId="77777777" w:rsidR="001025D0" w:rsidRDefault="001025D0">
      <w:r>
        <w:t>4). 256 dp.</w:t>
      </w:r>
    </w:p>
    <w:p w14:paraId="406EC657" w14:textId="77777777" w:rsidR="001025D0" w:rsidRDefault="001025D0">
      <w:pPr>
        <w:rPr>
          <w:b/>
        </w:rPr>
      </w:pPr>
      <w:r w:rsidRPr="001025D0">
        <w:rPr>
          <w:b/>
        </w:rPr>
        <w:t>При загрузке приложения первой появляется активность,</w:t>
      </w:r>
    </w:p>
    <w:p w14:paraId="406EC658" w14:textId="77777777" w:rsidR="001025D0" w:rsidRDefault="001025D0">
      <w:r>
        <w:t>=1). чье описание находится первым в манифесте</w:t>
      </w:r>
    </w:p>
    <w:p w14:paraId="406EC659" w14:textId="77777777" w:rsidR="001025D0" w:rsidRDefault="001025D0">
      <w:r>
        <w:t>2). чье описание находится последним в манифесте</w:t>
      </w:r>
    </w:p>
    <w:p w14:paraId="406EC65A" w14:textId="77777777" w:rsidR="001025D0" w:rsidRDefault="001025D0">
      <w:r>
        <w:t>3). чье описание первым в лексикографическим порядке</w:t>
      </w:r>
    </w:p>
    <w:p w14:paraId="406EC65B" w14:textId="77777777" w:rsidR="001025D0" w:rsidRDefault="001025D0">
      <w:r>
        <w:t>4). правильный вариант ответа отсутствует</w:t>
      </w:r>
    </w:p>
    <w:p w14:paraId="406EC65C" w14:textId="77777777" w:rsidR="001025D0" w:rsidRDefault="001025D0">
      <w:pPr>
        <w:rPr>
          <w:b/>
        </w:rPr>
      </w:pPr>
      <w:r w:rsidRPr="001025D0">
        <w:rPr>
          <w:b/>
        </w:rPr>
        <w:t>Разместить на активности больше элементов, чем одновременно помещается на экран мобильного устройства</w:t>
      </w:r>
    </w:p>
    <w:p w14:paraId="406EC65D" w14:textId="77777777" w:rsidR="001025D0" w:rsidRDefault="001025D0">
      <w:r>
        <w:t>1). невозможно</w:t>
      </w:r>
    </w:p>
    <w:p w14:paraId="406EC65E" w14:textId="77777777" w:rsidR="001025D0" w:rsidRDefault="001025D0">
      <w:r>
        <w:t>=2). возможно, если отображать по очереди несколько экранов приложения</w:t>
      </w:r>
    </w:p>
    <w:p w14:paraId="406EC65F" w14:textId="77777777" w:rsidR="001025D0" w:rsidRDefault="001025D0">
      <w:r>
        <w:t>3). возможно только для определенных элементов</w:t>
      </w:r>
    </w:p>
    <w:p w14:paraId="406EC660" w14:textId="77777777" w:rsidR="001025D0" w:rsidRDefault="001025D0">
      <w:r>
        <w:t>4). правильный вариант ответа отсутствуют</w:t>
      </w:r>
    </w:p>
    <w:p w14:paraId="406EC661" w14:textId="77777777" w:rsidR="001025D0" w:rsidRDefault="001025D0">
      <w:pPr>
        <w:rPr>
          <w:b/>
        </w:rPr>
      </w:pPr>
      <w:r w:rsidRPr="001025D0">
        <w:rPr>
          <w:b/>
        </w:rPr>
        <w:t>Диалоговое окно с предопределенным интерфейсом, позволяющее выбрать дату или время -</w:t>
      </w:r>
    </w:p>
    <w:p w14:paraId="406EC662" w14:textId="77777777" w:rsidR="001025D0" w:rsidRDefault="001025D0">
      <w:r>
        <w:t>1). AlertDialog</w:t>
      </w:r>
    </w:p>
    <w:p w14:paraId="406EC663" w14:textId="77777777" w:rsidR="001025D0" w:rsidRDefault="001025D0">
      <w:r>
        <w:t>2). ProgressDialog</w:t>
      </w:r>
    </w:p>
    <w:p w14:paraId="406EC664" w14:textId="77777777" w:rsidR="001025D0" w:rsidRDefault="001025D0">
      <w:r>
        <w:t>3). DialogFragment</w:t>
      </w:r>
    </w:p>
    <w:p w14:paraId="406EC665" w14:textId="77777777" w:rsidR="001025D0" w:rsidRDefault="001025D0">
      <w:r>
        <w:t>=4). DatePickerDialog</w:t>
      </w:r>
    </w:p>
    <w:p w14:paraId="406EC666" w14:textId="77777777" w:rsidR="001025D0" w:rsidRDefault="001025D0">
      <w:pPr>
        <w:rPr>
          <w:b/>
        </w:rPr>
      </w:pPr>
      <w:r w:rsidRPr="001025D0">
        <w:rPr>
          <w:b/>
        </w:rPr>
        <w:t>Что необходимо сделать при добавлении в проект новой активности?</w:t>
      </w:r>
    </w:p>
    <w:p w14:paraId="406EC667" w14:textId="77777777" w:rsidR="001025D0" w:rsidRDefault="001025D0">
      <w:r>
        <w:t>1). создать новый проект</w:t>
      </w:r>
    </w:p>
    <w:p w14:paraId="406EC668" w14:textId="77777777" w:rsidR="001025D0" w:rsidRDefault="001025D0">
      <w:r>
        <w:t>=2). прописать в манифесте информацию о новой активности</w:t>
      </w:r>
    </w:p>
    <w:p w14:paraId="406EC669" w14:textId="77777777" w:rsidR="001025D0" w:rsidRDefault="001025D0">
      <w:r>
        <w:t>3). запустить эмулятор</w:t>
      </w:r>
    </w:p>
    <w:p w14:paraId="406EC66A" w14:textId="77777777" w:rsidR="001025D0" w:rsidRDefault="001025D0">
      <w:r>
        <w:lastRenderedPageBreak/>
        <w:t>4). скачать и установить специальный инструмент MultiActivity SDK</w:t>
      </w:r>
    </w:p>
    <w:p w14:paraId="406EC66B" w14:textId="77777777" w:rsidR="001025D0" w:rsidRDefault="001025D0">
      <w:pPr>
        <w:rPr>
          <w:b/>
        </w:rPr>
      </w:pPr>
      <w:r w:rsidRPr="001025D0">
        <w:rPr>
          <w:b/>
        </w:rPr>
        <w:t>Для создания собственных диалоговых окон используют контейнер:</w:t>
      </w:r>
    </w:p>
    <w:p w14:paraId="406EC66C" w14:textId="77777777" w:rsidR="001025D0" w:rsidRDefault="001025D0">
      <w:r>
        <w:t>=1). DialogFragment</w:t>
      </w:r>
    </w:p>
    <w:p w14:paraId="406EC66D" w14:textId="77777777" w:rsidR="001025D0" w:rsidRDefault="001025D0">
      <w:r>
        <w:t>2). AlertDialog</w:t>
      </w:r>
    </w:p>
    <w:p w14:paraId="406EC66E" w14:textId="77777777" w:rsidR="001025D0" w:rsidRDefault="001025D0">
      <w:r>
        <w:t>3). ProgressDialog</w:t>
      </w:r>
    </w:p>
    <w:p w14:paraId="406EC66F" w14:textId="77777777" w:rsidR="001025D0" w:rsidRDefault="001025D0">
      <w:r>
        <w:t>4). DatePickerDialog</w:t>
      </w:r>
    </w:p>
    <w:p w14:paraId="406EC670" w14:textId="77777777" w:rsidR="001025D0" w:rsidRDefault="001025D0">
      <w:pPr>
        <w:rPr>
          <w:b/>
        </w:rPr>
      </w:pPr>
      <w:r w:rsidRPr="001025D0">
        <w:rPr>
          <w:b/>
        </w:rPr>
        <w:t>Редактирование файла манифеста требуется:</w:t>
      </w:r>
    </w:p>
    <w:p w14:paraId="406EC671" w14:textId="77777777" w:rsidR="001025D0" w:rsidRDefault="001025D0">
      <w:r>
        <w:t>1). при использовании диалоговых окон</w:t>
      </w:r>
    </w:p>
    <w:p w14:paraId="406EC672" w14:textId="77777777" w:rsidR="001025D0" w:rsidRDefault="001025D0">
      <w:r>
        <w:t>=2). при создании новой активности</w:t>
      </w:r>
    </w:p>
    <w:p w14:paraId="406EC673" w14:textId="77777777" w:rsidR="001025D0" w:rsidRDefault="001025D0">
      <w:r>
        <w:t>3). при использовании всплывающих подсказок</w:t>
      </w:r>
    </w:p>
    <w:p w14:paraId="406EC674" w14:textId="77777777" w:rsidR="001025D0" w:rsidRDefault="001025D0">
      <w:r>
        <w:t>4). во всех перечисленных случаях</w:t>
      </w:r>
    </w:p>
    <w:p w14:paraId="406EC675" w14:textId="77777777" w:rsidR="001025D0" w:rsidRDefault="001025D0">
      <w:pPr>
        <w:rPr>
          <w:b/>
        </w:rPr>
      </w:pPr>
      <w:r w:rsidRPr="001025D0">
        <w:rPr>
          <w:b/>
        </w:rPr>
        <w:t>Можно ли создать диалоговое окно без управляющих кнопок?</w:t>
      </w:r>
    </w:p>
    <w:p w14:paraId="406EC676" w14:textId="77777777" w:rsidR="001025D0" w:rsidRDefault="001025D0">
      <w:r>
        <w:t>1). нет, диалоговое окно должно содержать от одной до трех кнопок</w:t>
      </w:r>
    </w:p>
    <w:p w14:paraId="406EC677" w14:textId="77777777" w:rsidR="001025D0" w:rsidRDefault="001025D0">
      <w:r>
        <w:t>2). да, если у него отсутствует содержательная часть</w:t>
      </w:r>
    </w:p>
    <w:p w14:paraId="406EC678" w14:textId="77777777" w:rsidR="001025D0" w:rsidRDefault="001025D0">
      <w:r>
        <w:t>=3). да, если элементы содержательной части являются кликабельными</w:t>
      </w:r>
    </w:p>
    <w:p w14:paraId="406EC679" w14:textId="77777777" w:rsidR="001025D0" w:rsidRDefault="001025D0">
      <w:r>
        <w:t>4). нет, ни в коем случае</w:t>
      </w:r>
    </w:p>
    <w:p w14:paraId="406EC67A" w14:textId="77777777" w:rsidR="001025D0" w:rsidRDefault="001025D0">
      <w:pPr>
        <w:rPr>
          <w:b/>
        </w:rPr>
      </w:pPr>
      <w:r w:rsidRPr="001025D0">
        <w:rPr>
          <w:b/>
        </w:rPr>
        <w:t>Заголовок диалогового окна:</w:t>
      </w:r>
    </w:p>
    <w:p w14:paraId="406EC67B" w14:textId="77777777" w:rsidR="001025D0" w:rsidRDefault="001025D0">
      <w:r>
        <w:t>1). является обязательным элементом</w:t>
      </w:r>
    </w:p>
    <w:p w14:paraId="406EC67C" w14:textId="77777777" w:rsidR="001025D0" w:rsidRDefault="001025D0">
      <w:r>
        <w:t>2). генерируется автоматически</w:t>
      </w:r>
    </w:p>
    <w:p w14:paraId="406EC67D" w14:textId="77777777" w:rsidR="001025D0" w:rsidRDefault="001025D0">
      <w:r>
        <w:t>3). является необязательным элементом, если отсутствуют содержательная часть и управляющие кнопки</w:t>
      </w:r>
    </w:p>
    <w:p w14:paraId="406EC67E" w14:textId="77777777" w:rsidR="001025D0" w:rsidRDefault="001025D0">
      <w:r>
        <w:t>=4). является необязательным элементом</w:t>
      </w:r>
    </w:p>
    <w:p w14:paraId="406EC67F" w14:textId="77777777" w:rsidR="001025D0" w:rsidRDefault="001025D0">
      <w:pPr>
        <w:rPr>
          <w:b/>
        </w:rPr>
      </w:pPr>
      <w:r w:rsidRPr="001025D0">
        <w:rPr>
          <w:b/>
        </w:rPr>
        <w:t>Где могут появляться всплывающие подсказки?</w:t>
      </w:r>
    </w:p>
    <w:p w14:paraId="406EC680" w14:textId="77777777" w:rsidR="001025D0" w:rsidRDefault="001025D0">
      <w:r>
        <w:t>=1). в любом месте экрана, определенном программистом заранее</w:t>
      </w:r>
    </w:p>
    <w:p w14:paraId="406EC681" w14:textId="77777777" w:rsidR="001025D0" w:rsidRDefault="001025D0">
      <w:r>
        <w:t>2). в любом месте экрана случайным образом</w:t>
      </w:r>
    </w:p>
    <w:p w14:paraId="406EC682" w14:textId="77777777" w:rsidR="001025D0" w:rsidRDefault="001025D0">
      <w:r>
        <w:t>3). только в нижней части экрана</w:t>
      </w:r>
    </w:p>
    <w:p w14:paraId="406EC683" w14:textId="77777777" w:rsidR="001025D0" w:rsidRDefault="001025D0">
      <w:r>
        <w:t>4). только рядом с панелью уведомлений</w:t>
      </w:r>
    </w:p>
    <w:p w14:paraId="406EC684" w14:textId="77777777" w:rsidR="001025D0" w:rsidRDefault="001025D0">
      <w:pPr>
        <w:rPr>
          <w:b/>
        </w:rPr>
      </w:pPr>
      <w:r w:rsidRPr="001025D0">
        <w:rPr>
          <w:b/>
        </w:rPr>
        <w:t>Что такое swipe?</w:t>
      </w:r>
    </w:p>
    <w:p w14:paraId="406EC685" w14:textId="77777777" w:rsidR="001025D0" w:rsidRDefault="001025D0">
      <w:r>
        <w:t>1). шаблон взаимодействия активностей между собой</w:t>
      </w:r>
    </w:p>
    <w:p w14:paraId="406EC686" w14:textId="77777777" w:rsidR="001025D0" w:rsidRDefault="001025D0">
      <w:r>
        <w:t>2). экранная клавиатура</w:t>
      </w:r>
    </w:p>
    <w:p w14:paraId="406EC687" w14:textId="77777777" w:rsidR="001025D0" w:rsidRDefault="001025D0">
      <w:r>
        <w:t>3). способ переключения между разными активностями</w:t>
      </w:r>
    </w:p>
    <w:p w14:paraId="406EC688" w14:textId="77777777" w:rsidR="001025D0" w:rsidRDefault="001025D0">
      <w:r>
        <w:t>=4). способ поочередного отображения нескольких экранов, использующий только одну активность</w:t>
      </w:r>
    </w:p>
    <w:p w14:paraId="406EC689" w14:textId="77777777" w:rsidR="001025D0" w:rsidRDefault="001025D0">
      <w:pPr>
        <w:rPr>
          <w:b/>
        </w:rPr>
      </w:pPr>
      <w:r w:rsidRPr="001025D0">
        <w:rPr>
          <w:b/>
        </w:rPr>
        <w:lastRenderedPageBreak/>
        <w:t>Какие источники аудио и видео поддерживает мультимедиа библиотека Android?</w:t>
      </w:r>
    </w:p>
    <w:p w14:paraId="406EC68A" w14:textId="77777777" w:rsidR="001025D0" w:rsidRDefault="001025D0">
      <w:r>
        <w:t>1). медиа файлы, сохраненные как ресурсы приложения (raw ресурсы)</w:t>
      </w:r>
    </w:p>
    <w:p w14:paraId="406EC68B" w14:textId="77777777" w:rsidR="001025D0" w:rsidRDefault="001025D0">
      <w:r>
        <w:t>2). файлы, расположенные в файловой системе</w:t>
      </w:r>
    </w:p>
    <w:p w14:paraId="406EC68C" w14:textId="77777777" w:rsidR="001025D0" w:rsidRDefault="001025D0">
      <w:r>
        <w:t>3). поток данных, получаемый через сетевое соединение</w:t>
      </w:r>
    </w:p>
    <w:p w14:paraId="406EC68D" w14:textId="77777777" w:rsidR="001025D0" w:rsidRDefault="001025D0">
      <w:r>
        <w:t>=4). все перечисленные источники</w:t>
      </w:r>
    </w:p>
    <w:p w14:paraId="406EC68E" w14:textId="77777777" w:rsidR="001025D0" w:rsidRPr="001025D0" w:rsidRDefault="001025D0">
      <w:pPr>
        <w:rPr>
          <w:b/>
        </w:rPr>
      </w:pPr>
    </w:p>
    <w:p w14:paraId="406EC68F" w14:textId="77777777" w:rsidR="001025D0" w:rsidRDefault="001025D0">
      <w:pPr>
        <w:rPr>
          <w:b/>
        </w:rPr>
      </w:pPr>
      <w:r w:rsidRPr="001025D0">
        <w:rPr>
          <w:b/>
        </w:rPr>
        <w:t>Какие источники аудио и видео поддерживает мультимедиа библиотека Android?</w:t>
      </w:r>
    </w:p>
    <w:p w14:paraId="406EC690" w14:textId="77777777" w:rsidR="001025D0" w:rsidRDefault="001025D0">
      <w:r>
        <w:t>1). медиа файлы, сохраненные как ресурсы приложения (raw ресурсы)</w:t>
      </w:r>
    </w:p>
    <w:p w14:paraId="406EC691" w14:textId="77777777" w:rsidR="001025D0" w:rsidRDefault="001025D0">
      <w:r>
        <w:t>2). файлы, расположенные в файловой системе</w:t>
      </w:r>
    </w:p>
    <w:p w14:paraId="406EC692" w14:textId="77777777" w:rsidR="001025D0" w:rsidRDefault="001025D0">
      <w:r>
        <w:t>3). поток данных, получаемый через сетевое соединение</w:t>
      </w:r>
    </w:p>
    <w:p w14:paraId="406EC693" w14:textId="77777777" w:rsidR="001025D0" w:rsidRDefault="001025D0">
      <w:r>
        <w:t>=4). все перечисленные источники</w:t>
      </w:r>
    </w:p>
    <w:p w14:paraId="406EC694" w14:textId="77777777" w:rsidR="001025D0" w:rsidRDefault="001025D0">
      <w:pPr>
        <w:rPr>
          <w:b/>
        </w:rPr>
      </w:pPr>
      <w:r w:rsidRPr="001025D0">
        <w:rPr>
          <w:b/>
        </w:rPr>
        <w:t>Двойное касание (double touch) обычно используется для</w:t>
      </w:r>
    </w:p>
    <w:p w14:paraId="406EC695" w14:textId="77777777" w:rsidR="001025D0" w:rsidRDefault="001025D0">
      <w:r>
        <w:t>=1). увеличения масштаба</w:t>
      </w:r>
    </w:p>
    <w:p w14:paraId="406EC696" w14:textId="77777777" w:rsidR="001025D0" w:rsidRDefault="001025D0">
      <w:r>
        <w:t>2). перегруппировки данных</w:t>
      </w:r>
    </w:p>
    <w:p w14:paraId="406EC697" w14:textId="77777777" w:rsidR="001025D0" w:rsidRDefault="001025D0">
      <w:r>
        <w:t>3). запуска действия по умолчанию для выбранного элемента</w:t>
      </w:r>
    </w:p>
    <w:p w14:paraId="406EC698" w14:textId="77777777" w:rsidR="001025D0" w:rsidRDefault="001025D0">
      <w:r>
        <w:t>4). перемещения данных в контейнер</w:t>
      </w:r>
    </w:p>
    <w:p w14:paraId="406EC699" w14:textId="77777777" w:rsidR="001025D0" w:rsidRDefault="001025D0">
      <w:pPr>
        <w:rPr>
          <w:b/>
        </w:rPr>
      </w:pPr>
      <w:r w:rsidRPr="001025D0">
        <w:rPr>
          <w:b/>
        </w:rPr>
        <w:t>Тип намерения для запроса на выполнение фотоснимков</w:t>
      </w:r>
    </w:p>
    <w:p w14:paraId="406EC69A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=1). MediaStore.ACTION_IMAGE_CAPTURE</w:t>
      </w:r>
    </w:p>
    <w:p w14:paraId="406EC69B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2). MediaStore.ACTION_PHOTO_CAPTURE</w:t>
      </w:r>
    </w:p>
    <w:p w14:paraId="406EC69C" w14:textId="77777777" w:rsidR="001025D0" w:rsidRDefault="001025D0">
      <w:r>
        <w:t>3). MediaStore.ACTION_IMAGE</w:t>
      </w:r>
    </w:p>
    <w:p w14:paraId="406EC69D" w14:textId="77777777" w:rsidR="001025D0" w:rsidRDefault="001025D0">
      <w:r>
        <w:t>4). правильный вариант ответа отсутствует</w:t>
      </w:r>
    </w:p>
    <w:p w14:paraId="406EC69E" w14:textId="77777777" w:rsidR="001025D0" w:rsidRPr="001025D0" w:rsidRDefault="001025D0">
      <w:pPr>
        <w:rPr>
          <w:b/>
        </w:rPr>
      </w:pPr>
    </w:p>
    <w:p w14:paraId="406EC69F" w14:textId="77777777" w:rsidR="001025D0" w:rsidRDefault="001025D0">
      <w:pPr>
        <w:rPr>
          <w:b/>
        </w:rPr>
      </w:pPr>
      <w:r w:rsidRPr="001025D0">
        <w:rPr>
          <w:b/>
        </w:rPr>
        <w:t>Системы позиционирования смартфона могут включать</w:t>
      </w:r>
    </w:p>
    <w:p w14:paraId="406EC6A0" w14:textId="77777777" w:rsidR="001025D0" w:rsidRDefault="001025D0">
      <w:r>
        <w:t>1). систему GPS</w:t>
      </w:r>
    </w:p>
    <w:p w14:paraId="406EC6A1" w14:textId="77777777" w:rsidR="001025D0" w:rsidRDefault="001025D0">
      <w:r>
        <w:t>2). систему ГЛОНАСС</w:t>
      </w:r>
    </w:p>
    <w:p w14:paraId="406EC6A2" w14:textId="77777777" w:rsidR="001025D0" w:rsidRDefault="001025D0">
      <w:r>
        <w:t>3). сигналы WiFi и Bluetooth</w:t>
      </w:r>
    </w:p>
    <w:p w14:paraId="406EC6A3" w14:textId="77777777" w:rsidR="001025D0" w:rsidRDefault="001025D0">
      <w:r>
        <w:t>=4). все перечисленное</w:t>
      </w:r>
    </w:p>
    <w:p w14:paraId="406EC6A4" w14:textId="77777777" w:rsidR="001025D0" w:rsidRDefault="001025D0">
      <w:pPr>
        <w:rPr>
          <w:b/>
        </w:rPr>
      </w:pPr>
      <w:r w:rsidRPr="001025D0">
        <w:rPr>
          <w:b/>
        </w:rPr>
        <w:t>Преимущества использования спутниковых систем глобального позиционирования (GPS)</w:t>
      </w:r>
    </w:p>
    <w:p w14:paraId="406EC6A5" w14:textId="77777777" w:rsidR="001025D0" w:rsidRDefault="001025D0">
      <w:r>
        <w:t>=1). дает более точные результаты</w:t>
      </w:r>
    </w:p>
    <w:p w14:paraId="406EC6A6" w14:textId="77777777" w:rsidR="001025D0" w:rsidRDefault="001025D0">
      <w:r>
        <w:t>2). отлично работает в помещениях</w:t>
      </w:r>
    </w:p>
    <w:p w14:paraId="406EC6A7" w14:textId="77777777" w:rsidR="001025D0" w:rsidRDefault="001025D0">
      <w:r>
        <w:t>3). мало расходует заряд батареи</w:t>
      </w:r>
    </w:p>
    <w:p w14:paraId="406EC6A8" w14:textId="77777777" w:rsidR="001025D0" w:rsidRDefault="001025D0">
      <w:r>
        <w:t>4). быстро определяет координаты</w:t>
      </w:r>
    </w:p>
    <w:p w14:paraId="406EC6A9" w14:textId="77777777" w:rsidR="001025D0" w:rsidRDefault="001025D0">
      <w:pPr>
        <w:rPr>
          <w:b/>
        </w:rPr>
      </w:pPr>
      <w:r w:rsidRPr="001025D0">
        <w:rPr>
          <w:b/>
        </w:rPr>
        <w:lastRenderedPageBreak/>
        <w:t>Google Maps Android API позволяет</w:t>
      </w:r>
    </w:p>
    <w:p w14:paraId="406EC6AA" w14:textId="77777777" w:rsidR="001025D0" w:rsidRDefault="001025D0">
      <w:r>
        <w:t>1). отслеживать сенсорные жесты на карте</w:t>
      </w:r>
    </w:p>
    <w:p w14:paraId="406EC6AB" w14:textId="77777777" w:rsidR="001025D0" w:rsidRDefault="001025D0">
      <w:r>
        <w:t>2). добавлять маркеры, многоугольники и внешние прозрачные слои</w:t>
      </w:r>
    </w:p>
    <w:p w14:paraId="406EC6AC" w14:textId="77777777" w:rsidR="001025D0" w:rsidRDefault="001025D0">
      <w:r>
        <w:t>3). изменять представление отдельных участков карты</w:t>
      </w:r>
    </w:p>
    <w:p w14:paraId="406EC6AD" w14:textId="77777777" w:rsidR="001025D0" w:rsidRDefault="001025D0">
      <w:r>
        <w:t>=4). все перечисленное</w:t>
      </w:r>
    </w:p>
    <w:p w14:paraId="406EC6AE" w14:textId="77777777" w:rsidR="001025D0" w:rsidRDefault="001025D0">
      <w:pPr>
        <w:rPr>
          <w:b/>
        </w:rPr>
      </w:pPr>
      <w:r w:rsidRPr="001025D0">
        <w:rPr>
          <w:b/>
        </w:rPr>
        <w:t>Сенсоры и датчики смартфона позволяют регистрировать</w:t>
      </w:r>
    </w:p>
    <w:p w14:paraId="406EC6AF" w14:textId="77777777" w:rsidR="001025D0" w:rsidRDefault="001025D0">
      <w:r>
        <w:t>1). положение и перемещения устройства</w:t>
      </w:r>
    </w:p>
    <w:p w14:paraId="406EC6B0" w14:textId="77777777" w:rsidR="001025D0" w:rsidRDefault="001025D0">
      <w:r>
        <w:t>2). повороты устройства в трехмерном пространстве</w:t>
      </w:r>
    </w:p>
    <w:p w14:paraId="406EC6B1" w14:textId="77777777" w:rsidR="001025D0" w:rsidRDefault="001025D0">
      <w:r>
        <w:t>3). изменения параметров окружающей среды</w:t>
      </w:r>
    </w:p>
    <w:p w14:paraId="406EC6B2" w14:textId="77777777" w:rsidR="001025D0" w:rsidRDefault="001025D0">
      <w:r>
        <w:t>=4). все перечисленное</w:t>
      </w:r>
    </w:p>
    <w:p w14:paraId="406EC6B3" w14:textId="77777777" w:rsidR="001025D0" w:rsidRDefault="001025D0">
      <w:pPr>
        <w:rPr>
          <w:b/>
        </w:rPr>
      </w:pPr>
      <w:r w:rsidRPr="001025D0">
        <w:rPr>
          <w:b/>
        </w:rPr>
        <w:t>Аппаратно-реализованные датчики это</w:t>
      </w:r>
    </w:p>
    <w:p w14:paraId="406EC6B4" w14:textId="77777777" w:rsidR="001025D0" w:rsidRDefault="001025D0">
      <w:r>
        <w:t>=1). физические элементы, встроенные в мобильное устройство</w:t>
      </w:r>
    </w:p>
    <w:p w14:paraId="406EC6B5" w14:textId="77777777" w:rsidR="001025D0" w:rsidRDefault="001025D0">
      <w:r>
        <w:t>2). физические элементы, подключаемые к мобильному устройству</w:t>
      </w:r>
    </w:p>
    <w:p w14:paraId="406EC6B6" w14:textId="77777777" w:rsidR="001025D0" w:rsidRDefault="001025D0">
      <w:r>
        <w:t>3). физические элементы, получающие данные с одного или нескольких физических датчиков и вычисляющие значение, которое от них ожидается</w:t>
      </w:r>
    </w:p>
    <w:p w14:paraId="406EC6B7" w14:textId="77777777" w:rsidR="001025D0" w:rsidRDefault="001025D0">
      <w:r>
        <w:t>4). правильный вариант ответа отсутствует</w:t>
      </w:r>
    </w:p>
    <w:p w14:paraId="406EC6B8" w14:textId="77777777" w:rsidR="001025D0" w:rsidRDefault="001025D0">
      <w:pPr>
        <w:rPr>
          <w:b/>
        </w:rPr>
      </w:pPr>
      <w:r w:rsidRPr="001025D0">
        <w:rPr>
          <w:b/>
        </w:rPr>
        <w:t>К датчикам окружающей среды, встроенным в мобильное устройство относят</w:t>
      </w:r>
    </w:p>
    <w:p w14:paraId="406EC6B9" w14:textId="77777777" w:rsidR="001025D0" w:rsidRDefault="001025D0">
      <w:r>
        <w:t>=1). датчики освещенности</w:t>
      </w:r>
    </w:p>
    <w:p w14:paraId="406EC6BA" w14:textId="77777777" w:rsidR="001025D0" w:rsidRDefault="001025D0">
      <w:r>
        <w:t>2). датчики вектора вращения</w:t>
      </w:r>
    </w:p>
    <w:p w14:paraId="406EC6BB" w14:textId="77777777" w:rsidR="001025D0" w:rsidRDefault="001025D0">
      <w:r>
        <w:t>3). акселерометры</w:t>
      </w:r>
    </w:p>
    <w:p w14:paraId="406EC6BC" w14:textId="77777777" w:rsidR="001025D0" w:rsidRDefault="001025D0">
      <w:r>
        <w:t>4). гироскопы</w:t>
      </w:r>
    </w:p>
    <w:p w14:paraId="406EC6BD" w14:textId="77777777" w:rsidR="001025D0" w:rsidRDefault="001025D0">
      <w:pPr>
        <w:rPr>
          <w:b/>
        </w:rPr>
      </w:pPr>
      <w:r w:rsidRPr="001025D0">
        <w:rPr>
          <w:b/>
        </w:rPr>
        <w:t>Классы и интерфейсы для работы с сенсорами являются частью пакета</w:t>
      </w:r>
    </w:p>
    <w:p w14:paraId="406EC6BE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1). android.detectors</w:t>
      </w:r>
    </w:p>
    <w:p w14:paraId="406EC6BF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2). android.sensors</w:t>
      </w:r>
    </w:p>
    <w:p w14:paraId="406EC6C0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=3). android.hardware</w:t>
      </w:r>
    </w:p>
    <w:p w14:paraId="406EC6C1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4). android.data</w:t>
      </w:r>
    </w:p>
    <w:p w14:paraId="406EC6C2" w14:textId="77777777" w:rsidR="001025D0" w:rsidRPr="00E25275" w:rsidRDefault="001025D0">
      <w:pPr>
        <w:rPr>
          <w:b/>
          <w:lang w:val="en-US"/>
        </w:rPr>
      </w:pPr>
      <w:r w:rsidRPr="00E25275">
        <w:rPr>
          <w:b/>
          <w:lang w:val="en-US"/>
        </w:rPr>
        <w:t xml:space="preserve">Android Support Library - </w:t>
      </w:r>
      <w:r w:rsidRPr="001025D0">
        <w:rPr>
          <w:b/>
        </w:rPr>
        <w:t>это</w:t>
      </w:r>
      <w:r w:rsidRPr="00E25275">
        <w:rPr>
          <w:b/>
          <w:lang w:val="en-US"/>
        </w:rPr>
        <w:t>…</w:t>
      </w:r>
    </w:p>
    <w:p w14:paraId="406EC6C3" w14:textId="77777777" w:rsidR="001025D0" w:rsidRDefault="001025D0">
      <w:r>
        <w:t>1). библиотека, в которой представлена техническая документация и требования к программному обеспечению</w:t>
      </w:r>
    </w:p>
    <w:p w14:paraId="406EC6C4" w14:textId="77777777" w:rsidR="001025D0" w:rsidRDefault="001025D0">
      <w:r>
        <w:t>2). набор библиотек для сбора статистики использования мобильного приложения</w:t>
      </w:r>
    </w:p>
    <w:p w14:paraId="406EC6C5" w14:textId="77777777" w:rsidR="001025D0" w:rsidRDefault="001025D0">
      <w:r>
        <w:t>=3). набор библиотек, которые обеспечивают обратную совместимость новых API на более старых версиях платформы</w:t>
      </w:r>
    </w:p>
    <w:p w14:paraId="406EC6C6" w14:textId="77777777" w:rsidR="001025D0" w:rsidRDefault="001025D0">
      <w:r>
        <w:t>4). библиотека, предназначенная для загрузки, кеширования и отображения картинок в Android.</w:t>
      </w:r>
    </w:p>
    <w:p w14:paraId="406EC6C7" w14:textId="77777777" w:rsidR="001025D0" w:rsidRDefault="001025D0">
      <w:pPr>
        <w:rPr>
          <w:b/>
        </w:rPr>
      </w:pPr>
      <w:r w:rsidRPr="001025D0">
        <w:rPr>
          <w:b/>
        </w:rPr>
        <w:lastRenderedPageBreak/>
        <w:t>Какие библиотеки используются для разработки игр, работы с социальными сетями, сбора статистики?</w:t>
      </w:r>
    </w:p>
    <w:p w14:paraId="406EC6C8" w14:textId="77777777" w:rsidR="001025D0" w:rsidRDefault="001025D0">
      <w:r>
        <w:t>1). библиотеки совместимости</w:t>
      </w:r>
    </w:p>
    <w:p w14:paraId="406EC6C9" w14:textId="77777777" w:rsidR="001025D0" w:rsidRDefault="001025D0">
      <w:r>
        <w:t>=2). библиотеки специального назначения</w:t>
      </w:r>
    </w:p>
    <w:p w14:paraId="406EC6CA" w14:textId="77777777" w:rsidR="001025D0" w:rsidRDefault="001025D0">
      <w:r>
        <w:t>3). библиотеки, предоставляющие дополнительные возможности</w:t>
      </w:r>
    </w:p>
    <w:p w14:paraId="406EC6CB" w14:textId="77777777" w:rsidR="001025D0" w:rsidRDefault="001025D0">
      <w:r>
        <w:t>4). подключаемые библиотеки</w:t>
      </w:r>
    </w:p>
    <w:p w14:paraId="406EC6CC" w14:textId="77777777" w:rsidR="001025D0" w:rsidRDefault="001025D0">
      <w:pPr>
        <w:rPr>
          <w:b/>
        </w:rPr>
      </w:pPr>
      <w:r w:rsidRPr="001025D0">
        <w:rPr>
          <w:b/>
        </w:rPr>
        <w:t>Какие библиотеки позволяют использовать возможности, появившиеся в какой-то версии ОС Android, на более ранних версиях платформы?</w:t>
      </w:r>
    </w:p>
    <w:p w14:paraId="406EC6CD" w14:textId="77777777" w:rsidR="001025D0" w:rsidRDefault="001025D0">
      <w:r>
        <w:t>1). библиотеки специального назначения</w:t>
      </w:r>
    </w:p>
    <w:p w14:paraId="406EC6CE" w14:textId="77777777" w:rsidR="001025D0" w:rsidRDefault="001025D0">
      <w:r>
        <w:t>2). библиотеки, предоставляющие дополнительные возможности</w:t>
      </w:r>
    </w:p>
    <w:p w14:paraId="406EC6CF" w14:textId="77777777" w:rsidR="001025D0" w:rsidRDefault="001025D0">
      <w:r>
        <w:t>3). библиотеки, использующиеся совместно</w:t>
      </w:r>
    </w:p>
    <w:p w14:paraId="406EC6D0" w14:textId="77777777" w:rsidR="001025D0" w:rsidRDefault="001025D0">
      <w:r>
        <w:t>=4). библиотеки совместимости</w:t>
      </w:r>
    </w:p>
    <w:p w14:paraId="406EC6D1" w14:textId="77777777" w:rsidR="001025D0" w:rsidRPr="001025D0" w:rsidRDefault="001025D0">
      <w:pPr>
        <w:rPr>
          <w:b/>
        </w:rPr>
      </w:pPr>
      <w:r w:rsidRPr="001025D0">
        <w:rPr>
          <w:b/>
        </w:rPr>
        <w:t>Какие библиотеки позволяют рисовать графики, работать с изображениями и модифицированными элементами управления?</w:t>
      </w:r>
    </w:p>
    <w:p w14:paraId="406EC6D2" w14:textId="77777777" w:rsidR="001025D0" w:rsidRPr="001025D0" w:rsidRDefault="001025D0">
      <w:pPr>
        <w:rPr>
          <w:b/>
        </w:rPr>
      </w:pPr>
    </w:p>
    <w:p w14:paraId="406EC6D3" w14:textId="77777777" w:rsidR="001025D0" w:rsidRDefault="001025D0">
      <w:pPr>
        <w:rPr>
          <w:b/>
        </w:rPr>
      </w:pPr>
    </w:p>
    <w:p w14:paraId="406EC6D4" w14:textId="77777777" w:rsidR="001025D0" w:rsidRDefault="001025D0">
      <w:r>
        <w:t>1). библиотеки совместимости</w:t>
      </w:r>
    </w:p>
    <w:p w14:paraId="406EC6D5" w14:textId="77777777" w:rsidR="001025D0" w:rsidRDefault="001025D0">
      <w:r>
        <w:t>2). библиотеки специального назначения</w:t>
      </w:r>
    </w:p>
    <w:p w14:paraId="406EC6D6" w14:textId="77777777" w:rsidR="001025D0" w:rsidRDefault="001025D0">
      <w:r>
        <w:t>=3). библиотеки, предоставляющие дополнительные возможности</w:t>
      </w:r>
    </w:p>
    <w:p w14:paraId="406EC6D7" w14:textId="77777777" w:rsidR="001025D0" w:rsidRDefault="001025D0">
      <w:r>
        <w:t>4). подключаемые библиотеки</w:t>
      </w:r>
    </w:p>
    <w:p w14:paraId="406EC6D8" w14:textId="77777777" w:rsidR="001025D0" w:rsidRDefault="001025D0">
      <w:pPr>
        <w:rPr>
          <w:b/>
        </w:rPr>
      </w:pPr>
      <w:r w:rsidRPr="001025D0">
        <w:rPr>
          <w:b/>
        </w:rPr>
        <w:t>Какие вредоносные действия не могут совершать библиотеки, написанные недобросовестными разработчиками?</w:t>
      </w:r>
    </w:p>
    <w:p w14:paraId="406EC6D9" w14:textId="77777777" w:rsidR="001025D0" w:rsidRDefault="001025D0">
      <w:r>
        <w:t>1). извлекать текстовые сообщения, список контактов и вызовов</w:t>
      </w:r>
    </w:p>
    <w:p w14:paraId="406EC6DA" w14:textId="77777777" w:rsidR="001025D0" w:rsidRDefault="001025D0">
      <w:r>
        <w:t>2). передавать секретную информацию пользователя в виде простого текста по протоколу HTTP</w:t>
      </w:r>
    </w:p>
    <w:p w14:paraId="406EC6DB" w14:textId="77777777" w:rsidR="001025D0" w:rsidRDefault="001025D0">
      <w:r>
        <w:t>3). использовать камеру без ведома пользователя</w:t>
      </w:r>
    </w:p>
    <w:p w14:paraId="406EC6DC" w14:textId="77777777" w:rsidR="001025D0" w:rsidRDefault="001025D0">
      <w:r>
        <w:t>=4). просматривать исходники других библиотек</w:t>
      </w:r>
    </w:p>
    <w:p w14:paraId="406EC6DD" w14:textId="77777777" w:rsidR="001025D0" w:rsidRDefault="001025D0">
      <w:pPr>
        <w:rPr>
          <w:b/>
        </w:rPr>
      </w:pPr>
      <w:r w:rsidRPr="001025D0">
        <w:rPr>
          <w:b/>
        </w:rPr>
        <w:t>Библиотеки совместимости предназначены для</w:t>
      </w:r>
    </w:p>
    <w:p w14:paraId="406EC6DE" w14:textId="77777777" w:rsidR="001025D0" w:rsidRDefault="001025D0">
      <w:r>
        <w:t>1). подключения нестандартных элементов управления</w:t>
      </w:r>
    </w:p>
    <w:p w14:paraId="406EC6DF" w14:textId="77777777" w:rsidR="001025D0" w:rsidRDefault="001025D0">
      <w:r>
        <w:t>=2). использования возможностей, появившиеся в какой-то версии ОС Android, на более ранних версиях платформы</w:t>
      </w:r>
    </w:p>
    <w:p w14:paraId="406EC6E0" w14:textId="77777777" w:rsidR="001025D0" w:rsidRDefault="001025D0">
      <w:r>
        <w:t>3). сбора статистики</w:t>
      </w:r>
    </w:p>
    <w:p w14:paraId="406EC6E1" w14:textId="77777777" w:rsidR="001025D0" w:rsidRDefault="001025D0">
      <w:r>
        <w:t>4). рисования графиков</w:t>
      </w:r>
    </w:p>
    <w:p w14:paraId="406EC6E2" w14:textId="77777777" w:rsidR="001025D0" w:rsidRDefault="001025D0">
      <w:pPr>
        <w:rPr>
          <w:b/>
        </w:rPr>
      </w:pPr>
      <w:r w:rsidRPr="001025D0">
        <w:rPr>
          <w:b/>
        </w:rPr>
        <w:t>В категорию библиотек, предоставляющих дополнительные возможности, можно отнести</w:t>
      </w:r>
    </w:p>
    <w:p w14:paraId="406EC6E3" w14:textId="77777777" w:rsidR="001025D0" w:rsidRDefault="001025D0">
      <w:r>
        <w:t>1). библиотеки для обеспечения совместимости с предыдущими версиями</w:t>
      </w:r>
    </w:p>
    <w:p w14:paraId="406EC6E4" w14:textId="77777777" w:rsidR="001025D0" w:rsidRDefault="001025D0">
      <w:r>
        <w:lastRenderedPageBreak/>
        <w:t>2). библиотеки специального назначения</w:t>
      </w:r>
    </w:p>
    <w:p w14:paraId="406EC6E5" w14:textId="77777777" w:rsidR="001025D0" w:rsidRDefault="001025D0">
      <w:r>
        <w:t>3). библиотеки для разработки игр, работы с социальными сетями, сбора статистики</w:t>
      </w:r>
    </w:p>
    <w:p w14:paraId="406EC6E6" w14:textId="77777777" w:rsidR="001025D0" w:rsidRDefault="001025D0">
      <w:r>
        <w:t>=4). библиотеки рисования графиков, работы с изображениями, модифицированные элементы управления</w:t>
      </w:r>
    </w:p>
    <w:p w14:paraId="406EC6E7" w14:textId="77777777" w:rsidR="001025D0" w:rsidRDefault="001025D0">
      <w:pPr>
        <w:rPr>
          <w:b/>
        </w:rPr>
      </w:pPr>
      <w:r w:rsidRPr="001025D0">
        <w:rPr>
          <w:b/>
        </w:rPr>
        <w:t>В каком файле необходимо указать минимальную версию Android SDK при настройке обратной совместимости?</w:t>
      </w:r>
    </w:p>
    <w:p w14:paraId="406EC6E8" w14:textId="77777777" w:rsidR="001025D0" w:rsidRDefault="001025D0">
      <w:r>
        <w:t>1). в файле проекта</w:t>
      </w:r>
    </w:p>
    <w:p w14:paraId="406EC6E9" w14:textId="77777777" w:rsidR="001025D0" w:rsidRDefault="001025D0">
      <w:r>
        <w:t>=2). в файле манифеста</w:t>
      </w:r>
    </w:p>
    <w:p w14:paraId="406EC6EA" w14:textId="77777777" w:rsidR="001025D0" w:rsidRDefault="001025D0">
      <w:r>
        <w:t>3). в файле подключаемых ресурсов</w:t>
      </w:r>
    </w:p>
    <w:p w14:paraId="406EC6EB" w14:textId="77777777" w:rsidR="001025D0" w:rsidRDefault="001025D0">
      <w:r>
        <w:t>4). в любом файле с расширением *.java</w:t>
      </w:r>
    </w:p>
    <w:p w14:paraId="406EC6EC" w14:textId="77777777" w:rsidR="001025D0" w:rsidRDefault="001025D0">
      <w:pPr>
        <w:rPr>
          <w:b/>
        </w:rPr>
      </w:pPr>
      <w:r w:rsidRPr="001025D0">
        <w:rPr>
          <w:b/>
        </w:rPr>
        <w:t>При настройке обратной совместимости необходимо добавить в файл манифеста следующую информацию:</w:t>
      </w:r>
    </w:p>
    <w:p w14:paraId="406EC6ED" w14:textId="77777777" w:rsidR="001025D0" w:rsidRDefault="001025D0">
      <w:r>
        <w:t>1). информацию о подключенной библиотеке</w:t>
      </w:r>
    </w:p>
    <w:p w14:paraId="406EC6EE" w14:textId="77777777" w:rsidR="001025D0" w:rsidRDefault="001025D0">
      <w:r>
        <w:t>2). только минимальную версии Android SDK</w:t>
      </w:r>
    </w:p>
    <w:p w14:paraId="406EC6EF" w14:textId="77777777" w:rsidR="001025D0" w:rsidRDefault="001025D0">
      <w:r>
        <w:t>=3). минимальную и основную (целевую) версии Android SDK</w:t>
      </w:r>
    </w:p>
    <w:p w14:paraId="406EC6F0" w14:textId="77777777" w:rsidR="001025D0" w:rsidRDefault="001025D0">
      <w:r>
        <w:t>4). только основную (целевую) версии Android SDK</w:t>
      </w:r>
    </w:p>
    <w:p w14:paraId="406EC6F1" w14:textId="77777777" w:rsidR="001025D0" w:rsidRDefault="001025D0">
      <w:pPr>
        <w:rPr>
          <w:b/>
        </w:rPr>
      </w:pPr>
      <w:r w:rsidRPr="001025D0">
        <w:rPr>
          <w:b/>
        </w:rPr>
        <w:t>Что из перечисленного не относится к правилам безопасности при подключении библиотек?</w:t>
      </w:r>
    </w:p>
    <w:p w14:paraId="406EC6F2" w14:textId="77777777" w:rsidR="001025D0" w:rsidRDefault="001025D0">
      <w:r>
        <w:t>1). ознакомиться с форумами и сайтами, где могут обсуждаться библиотеки</w:t>
      </w:r>
    </w:p>
    <w:p w14:paraId="406EC6F3" w14:textId="77777777" w:rsidR="001025D0" w:rsidRDefault="001025D0">
      <w:r>
        <w:t>2). c осторожностью использовать библиотеки из сомнительных источников</w:t>
      </w:r>
    </w:p>
    <w:p w14:paraId="406EC6F4" w14:textId="77777777" w:rsidR="001025D0" w:rsidRDefault="001025D0">
      <w:r>
        <w:t>3). использовать скомпрометированные библиотеки</w:t>
      </w:r>
    </w:p>
    <w:p w14:paraId="406EC6F5" w14:textId="77777777" w:rsidR="001025D0" w:rsidRDefault="001025D0">
      <w:r>
        <w:t>=4). лично познакомиться с разработчиками библиотеки</w:t>
      </w:r>
    </w:p>
    <w:p w14:paraId="406EC6F6" w14:textId="77777777" w:rsidR="001025D0" w:rsidRDefault="001025D0">
      <w:pPr>
        <w:rPr>
          <w:b/>
        </w:rPr>
      </w:pPr>
      <w:r w:rsidRPr="001025D0">
        <w:rPr>
          <w:b/>
        </w:rPr>
        <w:t>Каким источникам распространения библиотек не следует доверять?</w:t>
      </w:r>
    </w:p>
    <w:p w14:paraId="406EC6F7" w14:textId="77777777" w:rsidR="001025D0" w:rsidRDefault="001025D0">
      <w:r>
        <w:t>1). официальные сайты разработчиков библиотек</w:t>
      </w:r>
    </w:p>
    <w:p w14:paraId="406EC6F8" w14:textId="77777777" w:rsidR="001025D0" w:rsidRDefault="001025D0">
      <w:r>
        <w:t>2). рекомендованные сообществом разработчиков Android ресурсы</w:t>
      </w:r>
    </w:p>
    <w:p w14:paraId="406EC6F9" w14:textId="77777777" w:rsidR="001025D0" w:rsidRDefault="001025D0">
      <w:r>
        <w:t>=3). популярные форумы</w:t>
      </w:r>
    </w:p>
    <w:p w14:paraId="406EC6FA" w14:textId="77777777" w:rsidR="001025D0" w:rsidRDefault="001025D0">
      <w:r>
        <w:t>4). новостные сайты</w:t>
      </w:r>
    </w:p>
    <w:p w14:paraId="406EC6FB" w14:textId="77777777" w:rsidR="001025D0" w:rsidRDefault="001025D0">
      <w:pPr>
        <w:rPr>
          <w:b/>
        </w:rPr>
      </w:pPr>
      <w:r w:rsidRPr="001025D0">
        <w:rPr>
          <w:b/>
        </w:rPr>
        <w:t>Может ли мобильное приложение получить доступ к базе данных, созданной в другом приложении?</w:t>
      </w:r>
    </w:p>
    <w:p w14:paraId="406EC6FC" w14:textId="77777777" w:rsidR="001025D0" w:rsidRDefault="001025D0">
      <w:r>
        <w:t>1). может обращаться напрямую</w:t>
      </w:r>
    </w:p>
    <w:p w14:paraId="406EC6FD" w14:textId="77777777" w:rsidR="001025D0" w:rsidRDefault="001025D0">
      <w:r>
        <w:t>2). не может ни при каких обстоятельствах</w:t>
      </w:r>
    </w:p>
    <w:p w14:paraId="406EC6FE" w14:textId="77777777" w:rsidR="001025D0" w:rsidRDefault="001025D0">
      <w:r>
        <w:t>=3). может, но только с помощью контент-провайдеров</w:t>
      </w:r>
    </w:p>
    <w:p w14:paraId="406EC6FF" w14:textId="77777777" w:rsidR="001025D0" w:rsidRDefault="001025D0">
      <w:r>
        <w:t>4). право на доступ открывает приложение-хозяин базы данных</w:t>
      </w:r>
    </w:p>
    <w:p w14:paraId="406EC700" w14:textId="77777777" w:rsidR="001025D0" w:rsidRDefault="001025D0">
      <w:pPr>
        <w:rPr>
          <w:b/>
        </w:rPr>
      </w:pPr>
      <w:r w:rsidRPr="001025D0">
        <w:rPr>
          <w:b/>
        </w:rPr>
        <w:t>В каком пакете находится большая часть API системы анимации свойств?</w:t>
      </w:r>
    </w:p>
    <w:p w14:paraId="406EC701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=1). android.animation</w:t>
      </w:r>
    </w:p>
    <w:p w14:paraId="406EC702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lastRenderedPageBreak/>
        <w:t>2). android.property.animation</w:t>
      </w:r>
    </w:p>
    <w:p w14:paraId="406EC703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3). android.animation.property</w:t>
      </w:r>
    </w:p>
    <w:p w14:paraId="406EC704" w14:textId="77777777" w:rsidR="001025D0" w:rsidRDefault="001025D0">
      <w:r>
        <w:t>4). android.animation.items</w:t>
      </w:r>
    </w:p>
    <w:p w14:paraId="406EC705" w14:textId="77777777" w:rsidR="001025D0" w:rsidRDefault="001025D0">
      <w:pPr>
        <w:rPr>
          <w:b/>
        </w:rPr>
      </w:pPr>
      <w:r w:rsidRPr="001025D0">
        <w:rPr>
          <w:b/>
        </w:rPr>
        <w:t>В каком пакете определены интерполяторы?</w:t>
      </w:r>
    </w:p>
    <w:p w14:paraId="406EC706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=1). android.view.animation</w:t>
      </w:r>
    </w:p>
    <w:p w14:paraId="406EC707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2). android.animation</w:t>
      </w:r>
    </w:p>
    <w:p w14:paraId="406EC708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3). android.interpolation</w:t>
      </w:r>
    </w:p>
    <w:p w14:paraId="406EC709" w14:textId="77777777" w:rsidR="001025D0" w:rsidRDefault="001025D0">
      <w:r>
        <w:t>4). android.calculation</w:t>
      </w:r>
    </w:p>
    <w:p w14:paraId="406EC70A" w14:textId="77777777" w:rsidR="001025D0" w:rsidRDefault="001025D0">
      <w:pPr>
        <w:rPr>
          <w:b/>
        </w:rPr>
      </w:pPr>
      <w:r w:rsidRPr="001025D0">
        <w:rPr>
          <w:b/>
        </w:rPr>
        <w:t>Выберите верные утверждения о кадровой анимации?</w:t>
      </w:r>
    </w:p>
    <w:p w14:paraId="406EC70B" w14:textId="77777777" w:rsidR="001025D0" w:rsidRDefault="001025D0">
      <w:r>
        <w:t>1). каждый кадр является графическим ресурсом</w:t>
      </w:r>
    </w:p>
    <w:p w14:paraId="406EC70C" w14:textId="77777777" w:rsidR="001025D0" w:rsidRDefault="001025D0">
      <w:r>
        <w:t>2). реализуется быстрой сменой кадров</w:t>
      </w:r>
    </w:p>
    <w:p w14:paraId="406EC70D" w14:textId="77777777" w:rsidR="001025D0" w:rsidRDefault="001025D0">
      <w:r>
        <w:t>3). каждый кадр располагается в папке res/drawable/ проекта</w:t>
      </w:r>
    </w:p>
    <w:p w14:paraId="406EC70E" w14:textId="77777777" w:rsidR="001025D0" w:rsidRDefault="001025D0">
      <w:r>
        <w:t>=4). все перечисленные</w:t>
      </w:r>
    </w:p>
    <w:p w14:paraId="406EC70F" w14:textId="77777777" w:rsidR="001025D0" w:rsidRDefault="001025D0">
      <w:pPr>
        <w:rPr>
          <w:b/>
        </w:rPr>
      </w:pPr>
      <w:r w:rsidRPr="001025D0">
        <w:rPr>
          <w:b/>
        </w:rPr>
        <w:t>Для создания задачи, работающей в фоновом режиме и не имеющей собственного UI используется класс</w:t>
      </w:r>
    </w:p>
    <w:p w14:paraId="406EC710" w14:textId="77777777" w:rsidR="001025D0" w:rsidRDefault="001025D0">
      <w:r>
        <w:t>1). Background</w:t>
      </w:r>
    </w:p>
    <w:p w14:paraId="406EC711" w14:textId="77777777" w:rsidR="001025D0" w:rsidRDefault="001025D0">
      <w:r>
        <w:t>2). Turn</w:t>
      </w:r>
    </w:p>
    <w:p w14:paraId="406EC712" w14:textId="77777777" w:rsidR="001025D0" w:rsidRDefault="001025D0">
      <w:r>
        <w:t>3). Minimized</w:t>
      </w:r>
    </w:p>
    <w:p w14:paraId="406EC713" w14:textId="77777777" w:rsidR="001025D0" w:rsidRDefault="001025D0">
      <w:r>
        <w:t>=4). Service</w:t>
      </w:r>
    </w:p>
    <w:p w14:paraId="406EC714" w14:textId="77777777" w:rsidR="001025D0" w:rsidRDefault="001025D0">
      <w:pPr>
        <w:rPr>
          <w:b/>
        </w:rPr>
      </w:pPr>
      <w:r w:rsidRPr="001025D0">
        <w:rPr>
          <w:b/>
        </w:rPr>
        <w:t>В какой файл обязательно добавляется информация при создании нового Activity в приложении?</w:t>
      </w:r>
    </w:p>
    <w:p w14:paraId="406EC715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=1). AndroidManifest.xml</w:t>
      </w:r>
    </w:p>
    <w:p w14:paraId="406EC716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2). layout.xml</w:t>
      </w:r>
    </w:p>
    <w:p w14:paraId="406EC717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3). activity.xml</w:t>
      </w:r>
    </w:p>
    <w:p w14:paraId="406EC718" w14:textId="77777777" w:rsidR="001025D0" w:rsidRDefault="001025D0">
      <w:r>
        <w:t>4). main.java</w:t>
      </w:r>
    </w:p>
    <w:p w14:paraId="406EC719" w14:textId="77777777" w:rsidR="001025D0" w:rsidRDefault="001025D0">
      <w:pPr>
        <w:rPr>
          <w:b/>
        </w:rPr>
      </w:pPr>
      <w:r w:rsidRPr="001025D0">
        <w:rPr>
          <w:b/>
        </w:rPr>
        <w:t>Какой из датчиков не используется для определения положения смартфона в пространстве?</w:t>
      </w:r>
    </w:p>
    <w:p w14:paraId="406EC71A" w14:textId="77777777" w:rsidR="001025D0" w:rsidRDefault="001025D0">
      <w:r>
        <w:t>1). акселерометр</w:t>
      </w:r>
    </w:p>
    <w:p w14:paraId="406EC71B" w14:textId="77777777" w:rsidR="001025D0" w:rsidRDefault="001025D0">
      <w:r>
        <w:t>2). магнитометр</w:t>
      </w:r>
    </w:p>
    <w:p w14:paraId="406EC71C" w14:textId="77777777" w:rsidR="001025D0" w:rsidRDefault="001025D0">
      <w:r>
        <w:t>=3). секундомер</w:t>
      </w:r>
    </w:p>
    <w:p w14:paraId="406EC71D" w14:textId="77777777" w:rsidR="001025D0" w:rsidRDefault="001025D0">
      <w:r>
        <w:t>4). гироскоп</w:t>
      </w:r>
    </w:p>
    <w:p w14:paraId="406EC71E" w14:textId="77777777" w:rsidR="001025D0" w:rsidRPr="001025D0" w:rsidRDefault="001025D0">
      <w:pPr>
        <w:rPr>
          <w:b/>
        </w:rPr>
      </w:pPr>
    </w:p>
    <w:p w14:paraId="406EC71F" w14:textId="77777777" w:rsidR="001025D0" w:rsidRDefault="001025D0">
      <w:pPr>
        <w:rPr>
          <w:b/>
        </w:rPr>
      </w:pPr>
      <w:r w:rsidRPr="001025D0">
        <w:rPr>
          <w:b/>
        </w:rPr>
        <w:t>Какой метод позволяет отследить touch-ввод?</w:t>
      </w:r>
    </w:p>
    <w:p w14:paraId="406EC720" w14:textId="77777777" w:rsidR="001025D0" w:rsidRDefault="001025D0">
      <w:r>
        <w:t>=1). onTouchEvent()</w:t>
      </w:r>
    </w:p>
    <w:p w14:paraId="406EC721" w14:textId="77777777" w:rsidR="001025D0" w:rsidRDefault="001025D0">
      <w:r>
        <w:lastRenderedPageBreak/>
        <w:t>2). onTouchAction()</w:t>
      </w:r>
    </w:p>
    <w:p w14:paraId="406EC722" w14:textId="77777777" w:rsidR="001025D0" w:rsidRDefault="001025D0">
      <w:r>
        <w:t>3). onTouchListener()</w:t>
      </w:r>
    </w:p>
    <w:p w14:paraId="406EC723" w14:textId="77777777" w:rsidR="001025D0" w:rsidRDefault="001025D0">
      <w:r>
        <w:t>4). onTouchMaked()</w:t>
      </w:r>
    </w:p>
    <w:p w14:paraId="406EC724" w14:textId="77777777" w:rsidR="001025D0" w:rsidRDefault="001025D0">
      <w:pPr>
        <w:rPr>
          <w:b/>
        </w:rPr>
      </w:pPr>
      <w:r w:rsidRPr="001025D0">
        <w:rPr>
          <w:b/>
        </w:rPr>
        <w:t>Для разработки приложений в среде Intel XDK необходимы знания:</w:t>
      </w:r>
    </w:p>
    <w:p w14:paraId="406EC725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 xml:space="preserve">1). HTML5 </w:t>
      </w:r>
      <w:r>
        <w:t>и</w:t>
      </w:r>
      <w:r w:rsidRPr="00E25275">
        <w:rPr>
          <w:lang w:val="en-US"/>
        </w:rPr>
        <w:t xml:space="preserve"> CSS3</w:t>
      </w:r>
    </w:p>
    <w:p w14:paraId="406EC726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>2). HTML5</w:t>
      </w:r>
    </w:p>
    <w:p w14:paraId="406EC727" w14:textId="77777777" w:rsidR="001025D0" w:rsidRPr="00E25275" w:rsidRDefault="001025D0">
      <w:pPr>
        <w:rPr>
          <w:lang w:val="en-US"/>
        </w:rPr>
      </w:pPr>
      <w:r w:rsidRPr="00E25275">
        <w:rPr>
          <w:lang w:val="en-US"/>
        </w:rPr>
        <w:t xml:space="preserve">3). HTML5 </w:t>
      </w:r>
      <w:r>
        <w:t>и</w:t>
      </w:r>
      <w:r w:rsidRPr="00E25275">
        <w:rPr>
          <w:lang w:val="en-US"/>
        </w:rPr>
        <w:t xml:space="preserve"> Javascript</w:t>
      </w:r>
    </w:p>
    <w:p w14:paraId="406EC728" w14:textId="77777777" w:rsidR="001025D0" w:rsidRDefault="001025D0">
      <w:r>
        <w:t>=4). HTML5, CSS3, Javascript</w:t>
      </w:r>
    </w:p>
    <w:p w14:paraId="406EC729" w14:textId="77777777" w:rsidR="001025D0" w:rsidRDefault="001025D0">
      <w:pPr>
        <w:rPr>
          <w:b/>
        </w:rPr>
      </w:pPr>
      <w:r w:rsidRPr="001025D0">
        <w:rPr>
          <w:b/>
        </w:rPr>
        <w:t>Следующие утверждения верны:</w:t>
      </w:r>
    </w:p>
    <w:p w14:paraId="406EC72A" w14:textId="77777777" w:rsidR="001025D0" w:rsidRDefault="001025D0">
      <w:r>
        <w:t>=1). приложения html5 исполняются медленнее и требуют больших ресурсов, чем ''нативные''</w:t>
      </w:r>
    </w:p>
    <w:p w14:paraId="406EC72B" w14:textId="77777777" w:rsidR="001025D0" w:rsidRDefault="001025D0">
      <w:r>
        <w:t>2). приложения html5 исполняются быстрее и требуют меньше ресурсов, чем ''нативные''</w:t>
      </w:r>
    </w:p>
    <w:p w14:paraId="406EC72C" w14:textId="77777777" w:rsidR="001025D0" w:rsidRDefault="001025D0">
      <w:r>
        <w:t>3). JavaScript не позволяет подключать другие внешние библиотеки, написанные на других языках</w:t>
      </w:r>
    </w:p>
    <w:p w14:paraId="406EC72D" w14:textId="77777777" w:rsidR="001025D0" w:rsidRDefault="001025D0">
      <w:r>
        <w:t>4). среда Intel XDK не работает с мультисенсорностью</w:t>
      </w:r>
    </w:p>
    <w:p w14:paraId="406EC72E" w14:textId="77777777" w:rsidR="001025D0" w:rsidRDefault="001025D0">
      <w:pPr>
        <w:rPr>
          <w:b/>
        </w:rPr>
      </w:pPr>
      <w:r w:rsidRPr="001025D0">
        <w:rPr>
          <w:b/>
        </w:rPr>
        <w:t>HTML, CSS и Javascript не позволяют:</w:t>
      </w:r>
    </w:p>
    <w:p w14:paraId="406EC72F" w14:textId="77777777" w:rsidR="001025D0" w:rsidRDefault="001025D0">
      <w:r>
        <w:t>1). создавать и редактировать изображение, видео и аудио в онлайн-режиме</w:t>
      </w:r>
    </w:p>
    <w:p w14:paraId="406EC730" w14:textId="77777777" w:rsidR="001025D0" w:rsidRDefault="001025D0">
      <w:r>
        <w:t>2). автоматизировать рутинные действия в операционной системе</w:t>
      </w:r>
    </w:p>
    <w:p w14:paraId="406EC731" w14:textId="77777777" w:rsidR="001025D0" w:rsidRDefault="001025D0">
      <w:r>
        <w:t>=3). получать прямой доступ к оперативной памяти</w:t>
      </w:r>
    </w:p>
    <w:p w14:paraId="406EC732" w14:textId="77777777" w:rsidR="001025D0" w:rsidRDefault="001025D0">
      <w:r>
        <w:t>4). совместно работать над документами</w:t>
      </w:r>
    </w:p>
    <w:p w14:paraId="406EC733" w14:textId="77777777" w:rsidR="001025D0" w:rsidRDefault="001025D0">
      <w:pPr>
        <w:rPr>
          <w:b/>
        </w:rPr>
      </w:pPr>
      <w:r w:rsidRPr="001025D0">
        <w:rPr>
          <w:b/>
        </w:rPr>
        <w:t>Встроенный браузер ОС Android, как правило:</w:t>
      </w:r>
    </w:p>
    <w:p w14:paraId="406EC734" w14:textId="77777777" w:rsidR="001025D0" w:rsidRDefault="001025D0">
      <w:r>
        <w:t>1). очень плохо поддерживает основные возможности HTML5</w:t>
      </w:r>
    </w:p>
    <w:p w14:paraId="406EC735" w14:textId="77777777" w:rsidR="001025D0" w:rsidRDefault="001025D0">
      <w:r>
        <w:t>2). не поддерживает теги HTML5</w:t>
      </w:r>
    </w:p>
    <w:p w14:paraId="406EC736" w14:textId="77777777" w:rsidR="001025D0" w:rsidRDefault="001025D0">
      <w:r>
        <w:t>=3). очень хорошо поддерживает новые возможности HTML5</w:t>
      </w:r>
    </w:p>
    <w:p w14:paraId="406EC737" w14:textId="77777777" w:rsidR="001025D0" w:rsidRDefault="001025D0">
      <w:r>
        <w:t>4). поддерживает абсолютно все возможности HTML5</w:t>
      </w:r>
    </w:p>
    <w:p w14:paraId="406EC738" w14:textId="77777777" w:rsidR="001025D0" w:rsidRDefault="001025D0">
      <w:pPr>
        <w:rPr>
          <w:b/>
        </w:rPr>
      </w:pPr>
      <w:r w:rsidRPr="001025D0">
        <w:rPr>
          <w:b/>
        </w:rPr>
        <w:t>Переключения между активностями осуществляются</w:t>
      </w:r>
    </w:p>
    <w:p w14:paraId="406EC739" w14:textId="77777777" w:rsidR="001025D0" w:rsidRDefault="001025D0">
      <w:r>
        <w:t>1). только при помощи кнопок и других элементов управления</w:t>
      </w:r>
    </w:p>
    <w:p w14:paraId="406EC73A" w14:textId="77777777" w:rsidR="001025D0" w:rsidRDefault="001025D0">
      <w:r>
        <w:t>=2). все три варианта возможны</w:t>
      </w:r>
    </w:p>
    <w:p w14:paraId="406EC73B" w14:textId="77777777" w:rsidR="001025D0" w:rsidRDefault="001025D0">
      <w:r>
        <w:t>3). только с использованием сенсорного экрана смартфона</w:t>
      </w:r>
    </w:p>
    <w:p w14:paraId="406EC73C" w14:textId="77777777" w:rsidR="001025D0" w:rsidRDefault="001025D0">
      <w:r>
        <w:t>4). только при помощи кнопок</w:t>
      </w:r>
    </w:p>
    <w:p w14:paraId="406EC73D" w14:textId="77777777" w:rsidR="001025D0" w:rsidRPr="001025D0" w:rsidRDefault="001025D0"/>
    <w:sectPr w:rsidR="001025D0" w:rsidRPr="00102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50"/>
    <w:rsid w:val="001025D0"/>
    <w:rsid w:val="00243C8D"/>
    <w:rsid w:val="007A65A6"/>
    <w:rsid w:val="007C610D"/>
    <w:rsid w:val="00CB7850"/>
    <w:rsid w:val="00E25275"/>
    <w:rsid w:val="00F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EC537"/>
  <w15:chartTrackingRefBased/>
  <w15:docId w15:val="{1E46520B-3ED8-447D-9EB2-CED973EF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3373</Words>
  <Characters>19230</Characters>
  <Application>Microsoft Office Word</Application>
  <DocSecurity>0</DocSecurity>
  <Lines>160</Lines>
  <Paragraphs>45</Paragraphs>
  <ScaleCrop>false</ScaleCrop>
  <Company/>
  <LinksUpToDate>false</LinksUpToDate>
  <CharactersWithSpaces>22558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Komov</dc:creator>
  <cp:keywords/>
  <dc:description/>
  <cp:lastModifiedBy>Mike Komov</cp:lastModifiedBy>
  <cp:revision>2</cp:revision>
  <dcterms:created xsi:type="dcterms:W3CDTF">2025-02-15T05:41:00Z</dcterms:created>
  <dcterms:modified xsi:type="dcterms:W3CDTF">2025-02-15T05:43:00Z</dcterms:modified>
</cp:coreProperties>
</file>