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u w:val="single"/>
          <w:lang w:eastAsia="ru-RU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eastAsia="ru-RU"/>
        </w:rPr>
        <w:t>Тема 1. Основные понятия баз данных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1. База данных – это: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А) совокупность данных и описаний свойств этих данных, предназначенных для машинной обработки, с целью удовлетворения потребностей многих пользователей;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B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часть реального мира, подлежащая автоматизации;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C) процесс описания структуры данных в соответствии с требованиями пользователей;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D) инструментальные средства хранения, поиска, анализа и отображения данных;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E) обширная модель для представления состояния некоторой организации.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2. Указать верное определение Банка Данных: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) обобщенный инструмент для хранения и отображения данных;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B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совокупность данных конкретной предметной области;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C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совокупность данных и бизнес-правил предметной области;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D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набор автоматизированных средств по обработке и манипулированию данными;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E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информационная система, реализующая централизованное управление данными в интересах всех пользователей;</w:t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3. Выбрать определение, характеризующее базы данных: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) совокупность данных и описаний свойств этих данных, предназначенных для машинной обработки, с целью удовлетворения потребностей многих пользователей;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B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формализованное описание заданного набора управленческих процедур;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C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совместно используемый механизм, предоставляющий общее хранилище данных;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D) инструментальные средства хранения, поиска, анализа и отображения данных;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E) обобщенный инструмент для манипулирования данными.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7364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637655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LibreOffice/7.4.7.2$Linux_X86_64 LibreOffice_project/40$Build-2</Application>
  <AppVersion>15.0000</AppVersion>
  <Pages>1</Pages>
  <Words>162</Words>
  <Characters>1211</Characters>
  <CharactersWithSpaces>1359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2023-11-21T11:46:00Z</dcterms:created>
  <dc:creator>klm3008</dc:creator>
  <dc:description/>
  <dc:language>ru-RU</dc:language>
  <cp:lastModifiedBy/>
  <dcterms:modified xsi:type="dcterms:W3CDTF">2026-05-04T22:13:02Z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