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10874" w14:textId="0AA3D567" w:rsidR="00CF2257" w:rsidRDefault="00CF2257" w:rsidP="00CF2257">
      <w:r w:rsidRPr="00CF2257">
        <w:t xml:space="preserve">Для сдачи лабораторной работы, необходимо </w:t>
      </w:r>
      <w:r w:rsidR="00301BA7">
        <w:t>сделать</w:t>
      </w:r>
      <w:r w:rsidRPr="00CF2257">
        <w:t xml:space="preserve"> </w:t>
      </w:r>
      <w:r w:rsidR="002650A6">
        <w:t>все</w:t>
      </w:r>
      <w:r w:rsidRPr="00CF2257">
        <w:t xml:space="preserve"> задания </w:t>
      </w:r>
      <w:r w:rsidR="002650A6">
        <w:t xml:space="preserve">из нижеприведенного варианта </w:t>
      </w:r>
      <w:r w:rsidRPr="00CF2257">
        <w:t xml:space="preserve">из </w:t>
      </w:r>
      <w:r w:rsidR="00301BA7">
        <w:t>8й</w:t>
      </w:r>
      <w:r w:rsidRPr="00CF2257">
        <w:t xml:space="preserve"> лабораторной работы (</w:t>
      </w:r>
      <w:r w:rsidR="00301BA7">
        <w:t>строки</w:t>
      </w:r>
      <w:r w:rsidRPr="00CF2257">
        <w:t xml:space="preserve">) и отправить их на проверку на </w:t>
      </w:r>
      <w:proofErr w:type="spellStart"/>
      <w:r w:rsidRPr="00CF2257">
        <w:t>гитхаб</w:t>
      </w:r>
      <w:proofErr w:type="spellEnd"/>
      <w:r w:rsidR="00301BA7">
        <w:t xml:space="preserve"> </w:t>
      </w:r>
      <w:r w:rsidR="00301BA7" w:rsidRPr="00301BA7">
        <w:rPr>
          <w:b/>
          <w:bCs/>
        </w:rPr>
        <w:t>одним файлом</w:t>
      </w:r>
      <w:r w:rsidR="00301BA7">
        <w:t>.</w:t>
      </w:r>
    </w:p>
    <w:p w14:paraId="478827C2" w14:textId="63DDFE2E" w:rsidR="00301BA7" w:rsidRPr="00CF2257" w:rsidRDefault="00301BA7" w:rsidP="00CF2257">
      <w:r>
        <w:t xml:space="preserve">Для решения вам нужно сделать абстрактный класс </w:t>
      </w:r>
      <w:r w:rsidRPr="00301BA7">
        <w:rPr>
          <w:b/>
          <w:bCs/>
        </w:rPr>
        <w:t>Задание</w:t>
      </w:r>
      <w:r>
        <w:t>. После этого создать класс</w:t>
      </w:r>
      <w:r w:rsidR="002314C5">
        <w:t>ы</w:t>
      </w:r>
      <w:r>
        <w:t>-наследник</w:t>
      </w:r>
      <w:r w:rsidR="002314C5">
        <w:t xml:space="preserve">и, относящиеся к указанным в варианте (ниже) заданиям. Для вывода переопределить и использовать метод </w:t>
      </w:r>
      <w:proofErr w:type="spellStart"/>
      <w:proofErr w:type="gramStart"/>
      <w:r w:rsidR="002314C5" w:rsidRPr="002314C5">
        <w:rPr>
          <w:b/>
          <w:bCs/>
          <w:lang w:val="en-US"/>
        </w:rPr>
        <w:t>ToString</w:t>
      </w:r>
      <w:proofErr w:type="spellEnd"/>
      <w:r w:rsidR="002314C5" w:rsidRPr="002314C5">
        <w:rPr>
          <w:b/>
          <w:bCs/>
        </w:rPr>
        <w:t>(</w:t>
      </w:r>
      <w:proofErr w:type="gramEnd"/>
      <w:r w:rsidR="002314C5" w:rsidRPr="002314C5">
        <w:rPr>
          <w:b/>
          <w:bCs/>
        </w:rPr>
        <w:t>)</w:t>
      </w:r>
      <w:r w:rsidR="002314C5" w:rsidRPr="002314C5">
        <w:t>.</w:t>
      </w:r>
    </w:p>
    <w:p w14:paraId="5E4C3B08" w14:textId="48341731" w:rsidR="002314C5" w:rsidRDefault="002314C5" w:rsidP="00CF2257">
      <w:r w:rsidRPr="00346A6F">
        <w:rPr>
          <w:b/>
          <w:bCs/>
        </w:rPr>
        <w:t>Вариант</w:t>
      </w:r>
      <w:r>
        <w:t xml:space="preserve"> зависит от суммы баллов за лабораторные работы 6, 7 и первую контрольную</w:t>
      </w:r>
    </w:p>
    <w:p w14:paraId="456D91FA" w14:textId="13BD9B77" w:rsidR="002314C5" w:rsidRDefault="002314C5" w:rsidP="002314C5">
      <w:r>
        <w:t>3</w:t>
      </w:r>
      <w:r w:rsidR="00F361E3" w:rsidRPr="002650A6">
        <w:t>3</w:t>
      </w:r>
      <w:r>
        <w:t>-40 баллов</w:t>
      </w:r>
      <w:r w:rsidR="00CF2257" w:rsidRPr="00CF2257">
        <w:t xml:space="preserve">: </w:t>
      </w:r>
    </w:p>
    <w:p w14:paraId="7D7227E6" w14:textId="7C77E111" w:rsidR="002314C5" w:rsidRPr="002314C5" w:rsidRDefault="002314C5" w:rsidP="002314C5">
      <w:r>
        <w:t xml:space="preserve">№ 8, 9, 10, </w:t>
      </w:r>
      <w:r w:rsidR="000A0A10">
        <w:t xml:space="preserve">12, </w:t>
      </w:r>
      <w:r>
        <w:t>13, 15</w:t>
      </w:r>
    </w:p>
    <w:p w14:paraId="7F8BA2F9" w14:textId="6D02018A" w:rsidR="002314C5" w:rsidRPr="002314C5" w:rsidRDefault="00F361E3" w:rsidP="002314C5">
      <w:r w:rsidRPr="002650A6">
        <w:t>27-32</w:t>
      </w:r>
      <w:r w:rsidR="002314C5" w:rsidRPr="002314C5">
        <w:t xml:space="preserve"> баллов: </w:t>
      </w:r>
    </w:p>
    <w:p w14:paraId="1D0DEDBB" w14:textId="0AEAA0B6" w:rsidR="000A0A10" w:rsidRPr="000A0A10" w:rsidRDefault="002314C5" w:rsidP="000A0A10">
      <w:r w:rsidRPr="002314C5">
        <w:t xml:space="preserve">№ </w:t>
      </w:r>
      <w:r w:rsidR="000A0A10">
        <w:t>1</w:t>
      </w:r>
      <w:r w:rsidR="000A0A10" w:rsidRPr="000A0A10">
        <w:t xml:space="preserve">, </w:t>
      </w:r>
      <w:r w:rsidR="000A0A10">
        <w:t>3</w:t>
      </w:r>
      <w:r w:rsidR="000A0A10" w:rsidRPr="000A0A10">
        <w:t xml:space="preserve">, </w:t>
      </w:r>
      <w:r w:rsidR="00F361E3" w:rsidRPr="002650A6">
        <w:t>6</w:t>
      </w:r>
      <w:r w:rsidR="000A0A10" w:rsidRPr="000A0A10">
        <w:t>, 12, 13, 15</w:t>
      </w:r>
    </w:p>
    <w:p w14:paraId="10491E50" w14:textId="7C485339" w:rsidR="002314C5" w:rsidRPr="002314C5" w:rsidRDefault="00F361E3" w:rsidP="002314C5">
      <w:r w:rsidRPr="002650A6">
        <w:t>19</w:t>
      </w:r>
      <w:r w:rsidR="002314C5" w:rsidRPr="002314C5">
        <w:t>-</w:t>
      </w:r>
      <w:r w:rsidRPr="002650A6">
        <w:t>26</w:t>
      </w:r>
      <w:r w:rsidR="002314C5" w:rsidRPr="002314C5">
        <w:t xml:space="preserve"> баллов: </w:t>
      </w:r>
      <w:r w:rsidR="000A0A10">
        <w:t xml:space="preserve"> </w:t>
      </w:r>
    </w:p>
    <w:p w14:paraId="54D091F8" w14:textId="401B7503" w:rsidR="000A0A10" w:rsidRPr="002314C5" w:rsidRDefault="002314C5" w:rsidP="004B1379">
      <w:r w:rsidRPr="002314C5">
        <w:t xml:space="preserve">№ </w:t>
      </w:r>
      <w:r w:rsidR="004B1379">
        <w:t>2, 4, 6</w:t>
      </w:r>
      <w:r w:rsidR="000A0A10">
        <w:t>,</w:t>
      </w:r>
      <w:r w:rsidR="004B1379">
        <w:t xml:space="preserve"> 8</w:t>
      </w:r>
      <w:r w:rsidR="000A0A10" w:rsidRPr="000A0A10">
        <w:t>, 9, 10</w:t>
      </w:r>
    </w:p>
    <w:p w14:paraId="705ED78F" w14:textId="0512F198" w:rsidR="002314C5" w:rsidRPr="002314C5" w:rsidRDefault="00F361E3" w:rsidP="002314C5">
      <w:r w:rsidRPr="002650A6">
        <w:t>9-18</w:t>
      </w:r>
      <w:r w:rsidR="002314C5" w:rsidRPr="002314C5">
        <w:t xml:space="preserve"> баллов:</w:t>
      </w:r>
    </w:p>
    <w:p w14:paraId="66BECE95" w14:textId="7EFAF33B" w:rsidR="000A0A10" w:rsidRPr="002314C5" w:rsidRDefault="002314C5" w:rsidP="000A0A10">
      <w:r w:rsidRPr="002314C5">
        <w:t xml:space="preserve">№ </w:t>
      </w:r>
      <w:r w:rsidR="004B1379">
        <w:t>1, 3, 5</w:t>
      </w:r>
      <w:r w:rsidR="000A0A10" w:rsidRPr="000A0A10">
        <w:t>, 7, 11, 14</w:t>
      </w:r>
    </w:p>
    <w:p w14:paraId="2ECF8BB7" w14:textId="38CBA134" w:rsidR="000A0A10" w:rsidRPr="000A0A10" w:rsidRDefault="002314C5" w:rsidP="000A0A10">
      <w:r>
        <w:t xml:space="preserve">До </w:t>
      </w:r>
      <w:r w:rsidR="00F361E3" w:rsidRPr="002650A6">
        <w:t>9</w:t>
      </w:r>
      <w:r w:rsidRPr="002314C5">
        <w:t xml:space="preserve"> баллов: </w:t>
      </w:r>
    </w:p>
    <w:p w14:paraId="2D2A8E17" w14:textId="0F6492E1" w:rsidR="002314C5" w:rsidRPr="002314C5" w:rsidRDefault="000A0A10" w:rsidP="002314C5">
      <w:r w:rsidRPr="000A0A10">
        <w:t xml:space="preserve">№ </w:t>
      </w:r>
      <w:r>
        <w:t xml:space="preserve">2, 4, </w:t>
      </w:r>
      <w:r w:rsidR="001D4153" w:rsidRPr="002650A6">
        <w:t>5</w:t>
      </w:r>
      <w:r>
        <w:t>, 7, 11, 14</w:t>
      </w:r>
    </w:p>
    <w:p w14:paraId="263A8E7E" w14:textId="77777777" w:rsidR="002E4423" w:rsidRDefault="002E4423" w:rsidP="00CF2257"/>
    <w:p w14:paraId="513A62F6" w14:textId="58B901CD" w:rsidR="00CF2257" w:rsidRDefault="002E4423" w:rsidP="00CF2257">
      <w:r>
        <w:t>Тексты для проверки</w:t>
      </w:r>
      <w:r w:rsidR="00325222">
        <w:t xml:space="preserve"> заданий</w:t>
      </w:r>
      <w:r>
        <w:t>:</w:t>
      </w:r>
    </w:p>
    <w:p w14:paraId="3142C292" w14:textId="49302301" w:rsidR="002E4423" w:rsidRDefault="002E4423" w:rsidP="00CF2257">
      <w:r w:rsidRPr="002E4423">
        <w:t xml:space="preserve">После многолетних исследований ученые обнаружили тревожную тенденцию в вырубке лесов Амазонии. Анализ данных показал, что основной участник разрушения лесного покрова – человеческая деятельность. За последние десятилетия рост объема вырубки достиг критических показателей. Главными факторами, способствующими этому, являются промышленные рубки, производство древесины, расширение сельскохозяйственных угодий и незаконная добыча древесины. Это приводит к серьезным экологическим последствиям, таким как потеря биоразнообразия, ухудшение климата и угроза вымирания многих видов животных и растений. </w:t>
      </w:r>
    </w:p>
    <w:p w14:paraId="250CD2A2" w14:textId="7A33BA46" w:rsidR="002E4423" w:rsidRDefault="002E4423" w:rsidP="00CF2257">
      <w:r w:rsidRPr="002E4423">
        <w:t>Двигатель самолета – это сложная инженерная конструкция, обеспечивающая подъем, управление и движение в воздухе. Он состоит из множества компонентов, каждый из которых играет важную роль в общей работе механизма. Внутреннее устройство двигателя включает в себя компрессор, камеру сгорания, турбину и системы управления и охлаждения. Принцип работы основан на воздушно-топливной смеси, которая подвергается сжатию, воспламенению и расширению, обеспечивая движение воздушного судна.</w:t>
      </w:r>
    </w:p>
    <w:p w14:paraId="0A56BE18" w14:textId="557EE693" w:rsidR="00020B95" w:rsidRPr="00020B95" w:rsidRDefault="00020B95" w:rsidP="00020B95">
      <w:r>
        <w:t xml:space="preserve">1 июля </w:t>
      </w:r>
      <w:r w:rsidR="002E4423" w:rsidRPr="002E4423">
        <w:t>2015 года Греция объявила о дефолте по государственному долгу, став первой развитой страной в истории, которая не смогла выплатить свои долговые обязательства в полном объеме. Сумма дефолта составила порядка 1,6 миллиарда евро. Этому предшествовали долгие переговоры с международными кредиторами, такими как Международный валютный фонд (МВФ), Европейский центральный банк (ЕЦБ) и Европейская комиссия (ЕК), о программах финансовой помощи и реструктуризации долга.</w:t>
      </w:r>
      <w:r>
        <w:t xml:space="preserve"> </w:t>
      </w:r>
      <w:r w:rsidR="002E4423" w:rsidRPr="002E4423">
        <w:t xml:space="preserve">Основными причинами дефолта стали недостаточная эффективность реформ, направленных на улучшение финансовой стабильности страны, а также политическая нестабильность, что вызвало потерю доверия со стороны </w:t>
      </w:r>
      <w:r w:rsidR="002E4423" w:rsidRPr="002E4423">
        <w:lastRenderedPageBreak/>
        <w:t>международных инвесторов и кредиторов. Последствия дефолта оказались глубокими и долгосрочными: сокращение кредитного рейтинга страны, увеличение затрат на заемный капитал, рост стоимости заимствований и утрата доверия со стороны международных инвесторов.</w:t>
      </w:r>
    </w:p>
    <w:p w14:paraId="291FD01B" w14:textId="3CC75232" w:rsidR="002E4423" w:rsidRPr="00CF2257" w:rsidRDefault="00020B95" w:rsidP="00020B95">
      <w:r w:rsidRPr="00020B95">
        <w:t>Фьорды – это ущелья, формирующиеся ледниками и заполняющиеся морской водой. Название происходит от древнескандинавского слова "</w:t>
      </w:r>
      <w:proofErr w:type="spellStart"/>
      <w:r w:rsidRPr="00020B95">
        <w:t>fjǫrðr</w:t>
      </w:r>
      <w:proofErr w:type="spellEnd"/>
      <w:r w:rsidRPr="00020B95">
        <w:t>". Эти глубокие заливы, окруженные высокими горами, представляют захватывающие виды и природную красоту. Они популярны среди туристов и известны под разными названиями: в Норвегии – "фьорды", в Шотландии – "</w:t>
      </w:r>
      <w:proofErr w:type="spellStart"/>
      <w:r w:rsidRPr="00020B95">
        <w:t>фьордс</w:t>
      </w:r>
      <w:proofErr w:type="spellEnd"/>
      <w:r w:rsidRPr="00020B95">
        <w:t>", в Исландии – "</w:t>
      </w:r>
      <w:proofErr w:type="spellStart"/>
      <w:r w:rsidRPr="00020B95">
        <w:t>фьордар</w:t>
      </w:r>
      <w:proofErr w:type="spellEnd"/>
      <w:r w:rsidRPr="00020B95">
        <w:t>". Фьорды играют важную роль в культуре и туризме региона, продолжая вдохновлять людей со всего мира.</w:t>
      </w:r>
    </w:p>
    <w:p w14:paraId="704B4FCA" w14:textId="77777777" w:rsidR="00262042" w:rsidRDefault="00020B95" w:rsidP="00020B95">
      <w:pPr>
        <w:rPr>
          <w:lang w:val="en-US"/>
        </w:rPr>
      </w:pPr>
      <w:r w:rsidRPr="00020B95">
        <w:rPr>
          <w:lang w:val="en-US"/>
        </w:rPr>
        <w:t>William Shakespeare, widely regarded as one of the greatest writers in the English language, authored a total of 37 plays, along with numerous poems and sonnets. He was born in Stratford-upon-Avon, England, in 1564, and died in 1616. Shakespeare's most famous works, including "Romeo and Juliet," "Hamlet," "Macbeth," and "Othello," were written during the late 16th and early 17th centuries. "Romeo and Juliet," a tragic tale of young love, was penned around 1595. "Hamlet," one of his most celebrated tragedies, was written in the early 1600s, followed by "Macbeth," a gripping drama exploring themes of ambition and power, around 1606. "Othello," a tragedy revolving around jealousy and deceit, was also composed during this period, believed to be around 1603.</w:t>
      </w:r>
    </w:p>
    <w:p w14:paraId="0F3045FE" w14:textId="35E4E87B" w:rsidR="00020B95" w:rsidRDefault="00262042" w:rsidP="00020B95">
      <w:r w:rsidRPr="00262042">
        <w:t>Первое кругосветное путешествие было осуществлено флотом, возглавляемым португальским исследователем Фернаном Магелланом. Путешествие началось 20 сентября 1519 года, когда флот, состоящий из пяти кораблей и примерно 270 человек, отправился из порту Сан-Лукас в Испании. Хотя Магеллан не закончил свое путешествие из-за гибели в битве на Филиппинах в 1521 году, его экспедиция стала первой, которая успешно обогнула Землю и доказала ее круглую форму. Это путешествие открыло новые морские пути и имело огромное значение для картографии и географических открытий.</w:t>
      </w:r>
    </w:p>
    <w:p w14:paraId="29B78A01" w14:textId="0136219B" w:rsidR="00325222" w:rsidRDefault="00325222" w:rsidP="00020B95"/>
    <w:p w14:paraId="14B3F79A" w14:textId="4D881DE3" w:rsidR="00325222" w:rsidRPr="00100D75" w:rsidRDefault="00325222" w:rsidP="00020B95">
      <w:r>
        <w:t>Для 11го номера:</w:t>
      </w:r>
      <w:r w:rsidR="00100D75" w:rsidRPr="00100D75">
        <w:t xml:space="preserve"> </w:t>
      </w:r>
      <w:r w:rsidR="00100D75">
        <w:t xml:space="preserve">использовать </w:t>
      </w:r>
      <w:proofErr w:type="spellStart"/>
      <w:r w:rsidR="00100D75" w:rsidRPr="00100D75">
        <w:rPr>
          <w:b/>
          <w:bCs/>
          <w:lang w:val="en-US"/>
        </w:rPr>
        <w:t>CompareTo</w:t>
      </w:r>
      <w:proofErr w:type="spellEnd"/>
      <w:r w:rsidR="00100D75" w:rsidRPr="00100D75">
        <w:rPr>
          <w:b/>
          <w:bCs/>
        </w:rPr>
        <w:t xml:space="preserve"> нельзя</w:t>
      </w:r>
      <w:r w:rsidR="00100D75">
        <w:t>!</w:t>
      </w:r>
    </w:p>
    <w:p w14:paraId="4B370D3D" w14:textId="77777777" w:rsidR="00325222" w:rsidRPr="00325222" w:rsidRDefault="00325222" w:rsidP="00B62A78">
      <w:pPr>
        <w:ind w:left="360"/>
      </w:pPr>
      <w:r w:rsidRPr="00325222">
        <w:t>Иванов</w:t>
      </w:r>
    </w:p>
    <w:p w14:paraId="1A03BB93" w14:textId="77777777" w:rsidR="00325222" w:rsidRPr="00325222" w:rsidRDefault="00325222" w:rsidP="00B62A78">
      <w:pPr>
        <w:ind w:left="360"/>
      </w:pPr>
      <w:r w:rsidRPr="00325222">
        <w:t>Петров</w:t>
      </w:r>
    </w:p>
    <w:p w14:paraId="1C3FA4C9" w14:textId="77777777" w:rsidR="00325222" w:rsidRPr="00325222" w:rsidRDefault="00325222" w:rsidP="00B62A78">
      <w:pPr>
        <w:ind w:left="360"/>
      </w:pPr>
      <w:r w:rsidRPr="00325222">
        <w:t>Смирнов</w:t>
      </w:r>
    </w:p>
    <w:p w14:paraId="50A17734" w14:textId="77777777" w:rsidR="00325222" w:rsidRPr="00325222" w:rsidRDefault="00325222" w:rsidP="00B62A78">
      <w:pPr>
        <w:ind w:left="360"/>
      </w:pPr>
      <w:r w:rsidRPr="00325222">
        <w:t>Соколов</w:t>
      </w:r>
    </w:p>
    <w:p w14:paraId="5D66EAF8" w14:textId="77777777" w:rsidR="00325222" w:rsidRPr="00325222" w:rsidRDefault="00325222" w:rsidP="00B62A78">
      <w:pPr>
        <w:ind w:left="360"/>
      </w:pPr>
      <w:r w:rsidRPr="00325222">
        <w:t>Кузнецов</w:t>
      </w:r>
    </w:p>
    <w:p w14:paraId="50510735" w14:textId="77777777" w:rsidR="00325222" w:rsidRPr="00325222" w:rsidRDefault="00325222" w:rsidP="00B62A78">
      <w:pPr>
        <w:ind w:left="360"/>
      </w:pPr>
      <w:r w:rsidRPr="00325222">
        <w:t>Попов</w:t>
      </w:r>
    </w:p>
    <w:p w14:paraId="4F8E514C" w14:textId="77777777" w:rsidR="00325222" w:rsidRPr="00325222" w:rsidRDefault="00325222" w:rsidP="00B62A78">
      <w:pPr>
        <w:ind w:left="360"/>
      </w:pPr>
      <w:r w:rsidRPr="00325222">
        <w:t>Лебедев</w:t>
      </w:r>
    </w:p>
    <w:p w14:paraId="21D1B0AB" w14:textId="77777777" w:rsidR="00325222" w:rsidRPr="00325222" w:rsidRDefault="00325222" w:rsidP="00B62A78">
      <w:pPr>
        <w:ind w:left="360"/>
      </w:pPr>
      <w:r w:rsidRPr="00325222">
        <w:t>Волков</w:t>
      </w:r>
    </w:p>
    <w:p w14:paraId="047364B8" w14:textId="77777777" w:rsidR="00325222" w:rsidRPr="00325222" w:rsidRDefault="00325222" w:rsidP="00B62A78">
      <w:pPr>
        <w:ind w:left="360"/>
      </w:pPr>
      <w:r w:rsidRPr="00325222">
        <w:t>Козлов</w:t>
      </w:r>
    </w:p>
    <w:p w14:paraId="25DD53A4" w14:textId="77777777" w:rsidR="00325222" w:rsidRDefault="00325222" w:rsidP="00B62A78">
      <w:pPr>
        <w:ind w:left="360"/>
      </w:pPr>
      <w:r w:rsidRPr="00325222">
        <w:t>Новиков</w:t>
      </w:r>
    </w:p>
    <w:p w14:paraId="5A5E9434" w14:textId="77777777" w:rsidR="00325222" w:rsidRDefault="00325222" w:rsidP="00B62A78">
      <w:pPr>
        <w:ind w:left="360"/>
      </w:pPr>
      <w:r w:rsidRPr="00325222">
        <w:t>Иванова</w:t>
      </w:r>
    </w:p>
    <w:p w14:paraId="348A11EE" w14:textId="77777777" w:rsidR="00325222" w:rsidRDefault="00325222" w:rsidP="00B62A78">
      <w:pPr>
        <w:ind w:left="360"/>
      </w:pPr>
      <w:r w:rsidRPr="00325222">
        <w:t>Петрова</w:t>
      </w:r>
    </w:p>
    <w:p w14:paraId="1E069B55" w14:textId="77777777" w:rsidR="00325222" w:rsidRDefault="00325222" w:rsidP="00B62A78">
      <w:pPr>
        <w:ind w:left="360"/>
      </w:pPr>
      <w:r w:rsidRPr="00325222">
        <w:t>Смирнова</w:t>
      </w:r>
    </w:p>
    <w:p w14:paraId="5699098F" w14:textId="77777777" w:rsidR="00325222" w:rsidRDefault="00325222" w:rsidP="00B62A78"/>
    <w:p w14:paraId="41A4C8A3" w14:textId="77777777" w:rsidR="00325222" w:rsidRDefault="00325222" w:rsidP="00B62A78"/>
    <w:p w14:paraId="1243EAE3" w14:textId="24FD3533" w:rsidR="00325222" w:rsidRDefault="00325222" w:rsidP="00B62A78">
      <w:pPr>
        <w:ind w:left="360"/>
      </w:pPr>
      <w:proofErr w:type="spellStart"/>
      <w:r w:rsidRPr="00325222">
        <w:t>Ivanov</w:t>
      </w:r>
      <w:proofErr w:type="spellEnd"/>
    </w:p>
    <w:p w14:paraId="132A0229" w14:textId="3421DDBA" w:rsidR="00325222" w:rsidRPr="00325222" w:rsidRDefault="00325222" w:rsidP="00B62A78">
      <w:pPr>
        <w:ind w:left="360"/>
      </w:pPr>
      <w:proofErr w:type="spellStart"/>
      <w:r w:rsidRPr="00325222">
        <w:t>Petrov</w:t>
      </w:r>
      <w:proofErr w:type="spellEnd"/>
    </w:p>
    <w:p w14:paraId="4DA1A268" w14:textId="77777777" w:rsidR="00325222" w:rsidRPr="002650A6" w:rsidRDefault="00325222" w:rsidP="00B62A78">
      <w:pPr>
        <w:ind w:left="360"/>
      </w:pPr>
      <w:r w:rsidRPr="00F361E3">
        <w:rPr>
          <w:lang w:val="en-US"/>
        </w:rPr>
        <w:t>Smirnov</w:t>
      </w:r>
    </w:p>
    <w:p w14:paraId="4CE03C82" w14:textId="77777777" w:rsidR="00325222" w:rsidRPr="002650A6" w:rsidRDefault="00325222" w:rsidP="00B62A78">
      <w:pPr>
        <w:ind w:left="360"/>
      </w:pPr>
      <w:r w:rsidRPr="00F361E3">
        <w:rPr>
          <w:lang w:val="en-US"/>
        </w:rPr>
        <w:t>Sokolov</w:t>
      </w:r>
    </w:p>
    <w:p w14:paraId="517E2111" w14:textId="77777777" w:rsidR="00325222" w:rsidRPr="002650A6" w:rsidRDefault="00325222" w:rsidP="00B62A78">
      <w:pPr>
        <w:ind w:left="360"/>
      </w:pPr>
      <w:proofErr w:type="spellStart"/>
      <w:r w:rsidRPr="00F361E3">
        <w:rPr>
          <w:lang w:val="en-US"/>
        </w:rPr>
        <w:t>Kuznetsov</w:t>
      </w:r>
      <w:proofErr w:type="spellEnd"/>
    </w:p>
    <w:p w14:paraId="6EC75AD8" w14:textId="77777777" w:rsidR="00325222" w:rsidRPr="00F361E3" w:rsidRDefault="00325222" w:rsidP="00B62A78">
      <w:pPr>
        <w:ind w:left="360"/>
        <w:rPr>
          <w:lang w:val="en-US"/>
        </w:rPr>
      </w:pPr>
      <w:r w:rsidRPr="00F361E3">
        <w:rPr>
          <w:lang w:val="en-US"/>
        </w:rPr>
        <w:t>Popov</w:t>
      </w:r>
    </w:p>
    <w:p w14:paraId="70F51038" w14:textId="77777777" w:rsidR="00325222" w:rsidRPr="00F361E3" w:rsidRDefault="00325222" w:rsidP="00B62A78">
      <w:pPr>
        <w:ind w:left="360"/>
        <w:rPr>
          <w:lang w:val="en-US"/>
        </w:rPr>
      </w:pPr>
      <w:r w:rsidRPr="00F361E3">
        <w:rPr>
          <w:lang w:val="en-US"/>
        </w:rPr>
        <w:t>Lebedev</w:t>
      </w:r>
    </w:p>
    <w:p w14:paraId="047C2903" w14:textId="77777777" w:rsidR="00325222" w:rsidRPr="00F361E3" w:rsidRDefault="00325222" w:rsidP="00B62A78">
      <w:pPr>
        <w:ind w:left="360"/>
        <w:rPr>
          <w:lang w:val="en-US"/>
        </w:rPr>
      </w:pPr>
      <w:r w:rsidRPr="00F361E3">
        <w:rPr>
          <w:lang w:val="en-US"/>
        </w:rPr>
        <w:t>Volkov</w:t>
      </w:r>
    </w:p>
    <w:p w14:paraId="2A3E0486" w14:textId="77777777" w:rsidR="00325222" w:rsidRPr="002650A6" w:rsidRDefault="00325222" w:rsidP="00B62A78">
      <w:pPr>
        <w:ind w:left="360"/>
        <w:rPr>
          <w:lang w:val="en-US"/>
        </w:rPr>
      </w:pPr>
      <w:r w:rsidRPr="002650A6">
        <w:rPr>
          <w:lang w:val="en-US"/>
        </w:rPr>
        <w:t>Kozlov</w:t>
      </w:r>
    </w:p>
    <w:p w14:paraId="42DAB816" w14:textId="77777777" w:rsidR="00325222" w:rsidRPr="002650A6" w:rsidRDefault="00325222" w:rsidP="00B62A78">
      <w:pPr>
        <w:ind w:left="360"/>
        <w:rPr>
          <w:lang w:val="en-US"/>
        </w:rPr>
      </w:pPr>
      <w:r w:rsidRPr="002650A6">
        <w:rPr>
          <w:lang w:val="en-US"/>
        </w:rPr>
        <w:t>Novikov</w:t>
      </w:r>
    </w:p>
    <w:p w14:paraId="7E7174CA" w14:textId="77777777" w:rsidR="00325222" w:rsidRPr="002650A6" w:rsidRDefault="00325222" w:rsidP="00B62A78">
      <w:pPr>
        <w:ind w:left="360"/>
        <w:rPr>
          <w:lang w:val="en-US"/>
        </w:rPr>
      </w:pPr>
      <w:r w:rsidRPr="002650A6">
        <w:rPr>
          <w:lang w:val="en-US"/>
        </w:rPr>
        <w:t>Ivanova</w:t>
      </w:r>
    </w:p>
    <w:p w14:paraId="32618CC5" w14:textId="77777777" w:rsidR="00325222" w:rsidRDefault="00325222" w:rsidP="00B62A78">
      <w:pPr>
        <w:ind w:left="360"/>
      </w:pPr>
      <w:proofErr w:type="spellStart"/>
      <w:r w:rsidRPr="00325222">
        <w:t>Petrova</w:t>
      </w:r>
      <w:proofErr w:type="spellEnd"/>
    </w:p>
    <w:p w14:paraId="214C950A" w14:textId="32B05960" w:rsidR="00325222" w:rsidRPr="00325222" w:rsidRDefault="00325222" w:rsidP="00B62A78">
      <w:pPr>
        <w:ind w:left="360"/>
      </w:pPr>
      <w:proofErr w:type="spellStart"/>
      <w:r w:rsidRPr="00325222">
        <w:t>Smirnova</w:t>
      </w:r>
      <w:proofErr w:type="spellEnd"/>
    </w:p>
    <w:p w14:paraId="5991DB5B" w14:textId="77777777" w:rsidR="00262042" w:rsidRPr="00CF2257" w:rsidRDefault="00262042" w:rsidP="00020B95"/>
    <w:p w14:paraId="47621ADB" w14:textId="77777777" w:rsidR="00CF2257" w:rsidRPr="00CF2257" w:rsidRDefault="00CF2257" w:rsidP="00CF2257">
      <w:r w:rsidRPr="00CF2257">
        <w:t>Оценка за лабораторную работу будет складываться из выполнения следующих критериев (10 баллов максимум):</w:t>
      </w:r>
    </w:p>
    <w:p w14:paraId="19AD2844" w14:textId="2991A532" w:rsidR="00CF2257" w:rsidRPr="00CF2257" w:rsidRDefault="002E4423" w:rsidP="00CF2257">
      <w:r>
        <w:t>До 3</w:t>
      </w:r>
      <w:r w:rsidR="00CF2257" w:rsidRPr="00CF2257">
        <w:t xml:space="preserve"> балл</w:t>
      </w:r>
      <w:r>
        <w:t>ов</w:t>
      </w:r>
      <w:r w:rsidR="00CF2257" w:rsidRPr="00CF2257">
        <w:t xml:space="preserve"> - программа работает и выполняет то, что требуется от неё в задании (этого достаточно для получения допуска к защите)</w:t>
      </w:r>
      <w:r>
        <w:t>. По 0.5 балла за каждый текст для проверки. Округляется в меньшую сторону.</w:t>
      </w:r>
    </w:p>
    <w:p w14:paraId="22EE70FA" w14:textId="6A5E3E51" w:rsidR="00CF2257" w:rsidRPr="00CF2257" w:rsidRDefault="00CF2257" w:rsidP="00CF2257">
      <w:r w:rsidRPr="00CF2257">
        <w:t>2 балла - программа написана с соблюдением принципов ООП</w:t>
      </w:r>
      <w:r w:rsidR="00301BA7">
        <w:t>.</w:t>
      </w:r>
    </w:p>
    <w:p w14:paraId="76D1EBFE" w14:textId="77777777" w:rsidR="00CF2257" w:rsidRPr="00CF2257" w:rsidRDefault="00CF2257" w:rsidP="00CF2257">
      <w:r w:rsidRPr="00CF2257">
        <w:t>До 2-х баллов - вы можете объяснить каждую строчку вашей программы</w:t>
      </w:r>
    </w:p>
    <w:p w14:paraId="6E575579" w14:textId="77777777" w:rsidR="00CF2257" w:rsidRPr="00CF2257" w:rsidRDefault="00CF2257" w:rsidP="00CF2257">
      <w:r w:rsidRPr="00CF2257">
        <w:t xml:space="preserve">До 3-х баллов - на защите я прошу вас что-то изменить/добавить к вашей программе. Например: поле или свойство или метод. Вам нужно сделать это </w:t>
      </w:r>
      <w:r w:rsidRPr="00CF2257">
        <w:rPr>
          <w:b/>
          <w:bCs/>
        </w:rPr>
        <w:t>за время занятия</w:t>
      </w:r>
      <w:r w:rsidRPr="00CF2257">
        <w:t xml:space="preserve"> (естественно, с соблюдением принципов ООП).</w:t>
      </w:r>
    </w:p>
    <w:p w14:paraId="2776F9DF" w14:textId="77777777" w:rsidR="00CF2257" w:rsidRPr="00CF2257" w:rsidRDefault="00CF2257" w:rsidP="00CF2257"/>
    <w:p w14:paraId="1A5C9DAE" w14:textId="77777777" w:rsidR="00CF2257" w:rsidRPr="00CF2257" w:rsidRDefault="00CF2257" w:rsidP="00CF2257">
      <w:r w:rsidRPr="00CF2257">
        <w:t>За просроченный дедлайн вычитается штрафной балл: по 2 за каждый месяц просрочки.</w:t>
      </w:r>
    </w:p>
    <w:p w14:paraId="6E19E27E" w14:textId="0481622E" w:rsidR="00CF2257" w:rsidRPr="00CF2257" w:rsidRDefault="00CF2257" w:rsidP="00CF2257">
      <w:r w:rsidRPr="00CF2257">
        <w:t xml:space="preserve">Дедлайн для </w:t>
      </w:r>
      <w:r w:rsidRPr="00CF2257">
        <w:rPr>
          <w:b/>
          <w:bCs/>
        </w:rPr>
        <w:t>получения допуска</w:t>
      </w:r>
      <w:r w:rsidRPr="00CF2257">
        <w:t xml:space="preserve"> (заметьте, не защиты!): </w:t>
      </w:r>
      <w:r>
        <w:rPr>
          <w:b/>
          <w:bCs/>
        </w:rPr>
        <w:t>апрель.</w:t>
      </w:r>
      <w:r w:rsidRPr="00CF2257">
        <w:t xml:space="preserve"> </w:t>
      </w:r>
      <w:r>
        <w:t xml:space="preserve">С </w:t>
      </w:r>
      <w:r w:rsidRPr="00CF2257">
        <w:t xml:space="preserve">1 </w:t>
      </w:r>
      <w:r>
        <w:t xml:space="preserve">мая </w:t>
      </w:r>
      <w:r w:rsidRPr="00CF2257">
        <w:t xml:space="preserve">начинаются штрафы. </w:t>
      </w:r>
    </w:p>
    <w:p w14:paraId="7212E425" w14:textId="77777777" w:rsidR="00CF2257" w:rsidRPr="00CF2257" w:rsidRDefault="00CF2257" w:rsidP="00CF2257">
      <w:r w:rsidRPr="00CF2257">
        <w:t>31 мая – последний день сдачи и защит лабораторных работ.</w:t>
      </w:r>
    </w:p>
    <w:p w14:paraId="59C760B1" w14:textId="77777777" w:rsidR="00CF2257" w:rsidRPr="00CF2257" w:rsidRDefault="00CF2257" w:rsidP="00CF2257"/>
    <w:p w14:paraId="6005E9F7" w14:textId="77777777" w:rsidR="00183CD3" w:rsidRPr="00CF2257" w:rsidRDefault="00183CD3" w:rsidP="00CF2257"/>
    <w:sectPr w:rsidR="00183CD3" w:rsidRPr="00CF2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B37FC"/>
    <w:multiLevelType w:val="multilevel"/>
    <w:tmpl w:val="D7FA1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97B1F"/>
    <w:multiLevelType w:val="multilevel"/>
    <w:tmpl w:val="4C6E6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3B7B9F"/>
    <w:multiLevelType w:val="multilevel"/>
    <w:tmpl w:val="CBBC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3D01A9"/>
    <w:multiLevelType w:val="hybridMultilevel"/>
    <w:tmpl w:val="73805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92086"/>
    <w:multiLevelType w:val="hybridMultilevel"/>
    <w:tmpl w:val="6F78B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0475A"/>
    <w:multiLevelType w:val="hybridMultilevel"/>
    <w:tmpl w:val="23A86332"/>
    <w:lvl w:ilvl="0" w:tplc="1D16405E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7632B68"/>
    <w:multiLevelType w:val="multilevel"/>
    <w:tmpl w:val="04AEC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B5101F"/>
    <w:multiLevelType w:val="hybridMultilevel"/>
    <w:tmpl w:val="EFA63F3A"/>
    <w:lvl w:ilvl="0" w:tplc="C17C2A9C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19E3C96"/>
    <w:multiLevelType w:val="hybridMultilevel"/>
    <w:tmpl w:val="73805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D7A07"/>
    <w:multiLevelType w:val="multilevel"/>
    <w:tmpl w:val="D7FA1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161DB6"/>
    <w:multiLevelType w:val="hybridMultilevel"/>
    <w:tmpl w:val="00E24E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3A"/>
    <w:rsid w:val="00020B95"/>
    <w:rsid w:val="000A0A10"/>
    <w:rsid w:val="00100D75"/>
    <w:rsid w:val="00130885"/>
    <w:rsid w:val="00183CD3"/>
    <w:rsid w:val="001A3ECB"/>
    <w:rsid w:val="001D4153"/>
    <w:rsid w:val="001F2E31"/>
    <w:rsid w:val="002314C5"/>
    <w:rsid w:val="00262042"/>
    <w:rsid w:val="002650A6"/>
    <w:rsid w:val="002E4423"/>
    <w:rsid w:val="00301BA7"/>
    <w:rsid w:val="00325222"/>
    <w:rsid w:val="00346A6F"/>
    <w:rsid w:val="004B1379"/>
    <w:rsid w:val="00562ACE"/>
    <w:rsid w:val="005C26FA"/>
    <w:rsid w:val="009776EC"/>
    <w:rsid w:val="00B62A78"/>
    <w:rsid w:val="00CF2257"/>
    <w:rsid w:val="00EC7B3A"/>
    <w:rsid w:val="00F361E3"/>
    <w:rsid w:val="00FD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C5C7"/>
  <w15:chartTrackingRefBased/>
  <w15:docId w15:val="{DEC763C1-EF21-4CB4-B89C-4551682E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3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ссертация заголовки"/>
    <w:basedOn w:val="1"/>
    <w:next w:val="a4"/>
    <w:link w:val="a5"/>
    <w:qFormat/>
    <w:rsid w:val="001A3ECB"/>
    <w:pPr>
      <w:ind w:left="708"/>
    </w:pPr>
    <w:rPr>
      <w:rFonts w:ascii="Times New Roman" w:hAnsi="Times New Roman"/>
      <w:b/>
      <w:sz w:val="28"/>
    </w:rPr>
  </w:style>
  <w:style w:type="character" w:customStyle="1" w:styleId="a5">
    <w:name w:val="Диссертация заголовки Знак"/>
    <w:basedOn w:val="10"/>
    <w:link w:val="a3"/>
    <w:rsid w:val="001A3EC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1A3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Диссертация подзаголовок"/>
    <w:basedOn w:val="a7"/>
    <w:next w:val="a4"/>
    <w:link w:val="a8"/>
    <w:qFormat/>
    <w:rsid w:val="001A3ECB"/>
    <w:pPr>
      <w:outlineLvl w:val="1"/>
    </w:pPr>
    <w:rPr>
      <w:sz w:val="24"/>
    </w:rPr>
  </w:style>
  <w:style w:type="character" w:customStyle="1" w:styleId="a8">
    <w:name w:val="Диссертация подзаголовок Знак"/>
    <w:basedOn w:val="a9"/>
    <w:link w:val="a6"/>
    <w:rsid w:val="001A3ECB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customStyle="1" w:styleId="-">
    <w:name w:val="Диссертация под-подзаголовок"/>
    <w:basedOn w:val="a6"/>
    <w:next w:val="a4"/>
    <w:link w:val="-0"/>
    <w:qFormat/>
    <w:rsid w:val="001A3ECB"/>
    <w:pPr>
      <w:ind w:left="0"/>
      <w:outlineLvl w:val="2"/>
    </w:pPr>
    <w:rPr>
      <w:b w:val="0"/>
    </w:rPr>
  </w:style>
  <w:style w:type="character" w:customStyle="1" w:styleId="-0">
    <w:name w:val="Диссертация под-подзаголовок Знак"/>
    <w:basedOn w:val="a8"/>
    <w:link w:val="-"/>
    <w:rsid w:val="001A3ECB"/>
    <w:rPr>
      <w:rFonts w:ascii="Times New Roman" w:eastAsiaTheme="majorEastAsia" w:hAnsi="Times New Roman" w:cstheme="majorBidi"/>
      <w:b w:val="0"/>
      <w:color w:val="2F5496" w:themeColor="accent1" w:themeShade="BF"/>
      <w:sz w:val="24"/>
      <w:szCs w:val="32"/>
    </w:rPr>
  </w:style>
  <w:style w:type="paragraph" w:customStyle="1" w:styleId="a4">
    <w:name w:val="Диссертация обычный"/>
    <w:basedOn w:val="a"/>
    <w:link w:val="aa"/>
    <w:qFormat/>
    <w:rsid w:val="00562AC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a">
    <w:name w:val="Диссертация обычный Знак"/>
    <w:basedOn w:val="a0"/>
    <w:link w:val="a4"/>
    <w:rsid w:val="00562ACE"/>
    <w:rPr>
      <w:rFonts w:ascii="Times New Roman" w:hAnsi="Times New Roman"/>
      <w:sz w:val="24"/>
    </w:rPr>
  </w:style>
  <w:style w:type="paragraph" w:customStyle="1" w:styleId="a7">
    <w:name w:val="Диссертация заголовок"/>
    <w:basedOn w:val="1"/>
    <w:next w:val="a4"/>
    <w:link w:val="a9"/>
    <w:qFormat/>
    <w:rsid w:val="001A3ECB"/>
    <w:pPr>
      <w:spacing w:before="0" w:line="360" w:lineRule="auto"/>
      <w:ind w:left="709"/>
    </w:pPr>
    <w:rPr>
      <w:rFonts w:ascii="Times New Roman" w:hAnsi="Times New Roman"/>
      <w:b/>
      <w:sz w:val="28"/>
    </w:rPr>
  </w:style>
  <w:style w:type="character" w:customStyle="1" w:styleId="a9">
    <w:name w:val="Диссертация заголовок Знак"/>
    <w:basedOn w:val="10"/>
    <w:link w:val="a7"/>
    <w:rsid w:val="001A3EC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styleId="11">
    <w:name w:val="toc 1"/>
    <w:aliases w:val="Диссертация оглавление"/>
    <w:basedOn w:val="a4"/>
    <w:next w:val="a"/>
    <w:autoRedefine/>
    <w:uiPriority w:val="39"/>
    <w:unhideWhenUsed/>
    <w:qFormat/>
    <w:rsid w:val="001A3ECB"/>
    <w:pPr>
      <w:ind w:firstLine="0"/>
    </w:pPr>
  </w:style>
  <w:style w:type="paragraph" w:styleId="2">
    <w:name w:val="toc 2"/>
    <w:basedOn w:val="a4"/>
    <w:next w:val="a"/>
    <w:autoRedefine/>
    <w:uiPriority w:val="39"/>
    <w:unhideWhenUsed/>
    <w:rsid w:val="001A3ECB"/>
    <w:pPr>
      <w:ind w:left="221" w:firstLine="0"/>
    </w:pPr>
  </w:style>
  <w:style w:type="paragraph" w:styleId="ab">
    <w:name w:val="List Paragraph"/>
    <w:basedOn w:val="a"/>
    <w:uiPriority w:val="34"/>
    <w:qFormat/>
    <w:rsid w:val="002E4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Маркосиас</dc:creator>
  <cp:keywords/>
  <dc:description/>
  <cp:lastModifiedBy>Маркосиас M</cp:lastModifiedBy>
  <cp:revision>21</cp:revision>
  <dcterms:created xsi:type="dcterms:W3CDTF">2024-02-18T20:57:00Z</dcterms:created>
  <dcterms:modified xsi:type="dcterms:W3CDTF">2024-03-27T09:15:00Z</dcterms:modified>
</cp:coreProperties>
</file>