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17C14" w14:textId="11A46695" w:rsidR="004E2107" w:rsidRPr="001A2257" w:rsidRDefault="004E2107" w:rsidP="004E2107">
      <w:pPr>
        <w:pStyle w:val="p1"/>
        <w:numPr>
          <w:ilvl w:val="0"/>
          <w:numId w:val="1"/>
        </w:numPr>
        <w:shd w:val="clear" w:color="auto" w:fill="FFFFFF"/>
        <w:rPr>
          <w:rStyle w:val="s1"/>
          <w:rFonts w:ascii="Arial" w:hAnsi="Arial"/>
          <w:color w:val="000000"/>
          <w:sz w:val="27"/>
          <w:szCs w:val="27"/>
        </w:rPr>
      </w:pP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Երբեք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մի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վախեցեք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նոր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բաներ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փորձելուց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։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Եվ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հիշեք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,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որ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Նոյյան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տապանը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կառուցել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է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անփորձ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մարդը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,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իսկ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Տիտանիկը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կառուցել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է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ինժեներների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մի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հսկայական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1"/>
          <w:rFonts w:ascii="Arial" w:hAnsi="Arial"/>
          <w:color w:val="000000"/>
          <w:sz w:val="28"/>
          <w:szCs w:val="28"/>
        </w:rPr>
        <w:t>խումբ</w:t>
      </w:r>
      <w:proofErr w:type="spellEnd"/>
      <w:r>
        <w:rPr>
          <w:rStyle w:val="s1"/>
          <w:rFonts w:ascii="Arial" w:hAnsi="Arial"/>
          <w:color w:val="000000"/>
          <w:sz w:val="28"/>
          <w:szCs w:val="28"/>
        </w:rPr>
        <w:t>։</w:t>
      </w:r>
    </w:p>
    <w:p w14:paraId="6B001587" w14:textId="7FA2838C" w:rsidR="001A2257" w:rsidRPr="001A2257" w:rsidRDefault="001A2257" w:rsidP="001A2257">
      <w:pPr>
        <w:pStyle w:val="p1"/>
        <w:shd w:val="clear" w:color="auto" w:fill="FFFFFF"/>
        <w:rPr>
          <w:rFonts w:ascii="Arial" w:hAnsi="Arial"/>
          <w:color w:val="000000"/>
          <w:sz w:val="27"/>
          <w:szCs w:val="27"/>
          <w:lang w:val="hy-AM"/>
        </w:rPr>
      </w:pPr>
      <w:r>
        <w:rPr>
          <w:rStyle w:val="s1"/>
          <w:rFonts w:ascii="Arial" w:hAnsi="Arial"/>
          <w:color w:val="000000"/>
          <w:sz w:val="28"/>
          <w:szCs w:val="28"/>
          <w:lang w:val="hy-AM"/>
        </w:rPr>
        <w:t>Էռնեստ Հեմենգուեյ</w:t>
      </w:r>
    </w:p>
    <w:p w14:paraId="1F4BF7DE" w14:textId="1AD28180" w:rsidR="007043AD" w:rsidRDefault="004E2107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  <w:r>
        <w:rPr>
          <w:lang w:val="hy-AM"/>
        </w:rPr>
        <w:t xml:space="preserve">2․ </w:t>
      </w:r>
      <w:proofErr w:type="spellStart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>Դուք</w:t>
      </w:r>
      <w:proofErr w:type="spellEnd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>երբեք</w:t>
      </w:r>
      <w:proofErr w:type="spellEnd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>չեք</w:t>
      </w:r>
      <w:proofErr w:type="spellEnd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>հասնի</w:t>
      </w:r>
      <w:proofErr w:type="spellEnd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>նշված</w:t>
      </w:r>
      <w:proofErr w:type="spellEnd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>վայրին</w:t>
      </w:r>
      <w:proofErr w:type="spellEnd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>եթե</w:t>
      </w:r>
      <w:proofErr w:type="spellEnd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>քար</w:t>
      </w:r>
      <w:proofErr w:type="spellEnd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>նետեք</w:t>
      </w:r>
      <w:proofErr w:type="spellEnd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>յուրաքանչյուր</w:t>
      </w:r>
      <w:proofErr w:type="spellEnd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>հաչող</w:t>
      </w:r>
      <w:proofErr w:type="spellEnd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>շան</w:t>
      </w:r>
      <w:proofErr w:type="spellEnd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>ուղղությամբ</w:t>
      </w:r>
      <w:proofErr w:type="spellEnd"/>
      <w:r w:rsidR="001A2257">
        <w:rPr>
          <w:rFonts w:ascii="Tahoma" w:hAnsi="Tahoma" w:cs="Tahoma"/>
          <w:color w:val="000000"/>
          <w:sz w:val="21"/>
          <w:szCs w:val="21"/>
          <w:shd w:val="clear" w:color="auto" w:fill="FFFFFF"/>
        </w:rPr>
        <w:t>:</w:t>
      </w:r>
    </w:p>
    <w:p w14:paraId="18BECEA3" w14:textId="6B0A1376" w:rsidR="001A2257" w:rsidRDefault="001A2257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14:paraId="7C99844F" w14:textId="7805201A" w:rsidR="001A2257" w:rsidRDefault="001A2257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hy-AM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  <w:lang w:val="hy-AM"/>
        </w:rPr>
        <w:t>Ուինսթոն Չերչիլ</w:t>
      </w:r>
    </w:p>
    <w:p w14:paraId="4D503199" w14:textId="188BA296" w:rsidR="001A2257" w:rsidRDefault="001A2257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hy-AM"/>
        </w:rPr>
      </w:pPr>
    </w:p>
    <w:p w14:paraId="3FE90C77" w14:textId="0D993EE0" w:rsidR="001A2257" w:rsidRDefault="001A2257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hy-AM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  <w:lang w:val="hy-AM"/>
        </w:rPr>
        <w:t>3․</w:t>
      </w:r>
      <w:r w:rsidRPr="001A2257">
        <w:rPr>
          <w:rFonts w:ascii="Tahoma" w:hAnsi="Tahoma" w:cs="Tahoma"/>
          <w:color w:val="000000"/>
          <w:sz w:val="21"/>
          <w:szCs w:val="21"/>
          <w:shd w:val="clear" w:color="auto" w:fill="FFFFFF"/>
          <w:lang w:val="hy-AM"/>
        </w:rPr>
        <w:t>Շատ առաջ նայելն անհեռատեսություն է:</w:t>
      </w:r>
    </w:p>
    <w:p w14:paraId="4B0DD411" w14:textId="6C8D6EF5" w:rsidR="001A2257" w:rsidRDefault="001A2257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hy-AM"/>
        </w:rPr>
      </w:pPr>
    </w:p>
    <w:p w14:paraId="13450ACD" w14:textId="54B6BC9A" w:rsidR="001A2257" w:rsidRDefault="001A2257" w:rsidP="001A2257">
      <w:pPr>
        <w:rPr>
          <w:rFonts w:ascii="Tahoma" w:hAnsi="Tahoma" w:cs="Tahoma"/>
          <w:color w:val="000000"/>
          <w:sz w:val="21"/>
          <w:szCs w:val="21"/>
          <w:shd w:val="clear" w:color="auto" w:fill="FFFFFF"/>
          <w:lang w:val="hy-AM"/>
        </w:rPr>
      </w:pPr>
      <w:r>
        <w:rPr>
          <w:rFonts w:ascii="Tahoma" w:hAnsi="Tahoma" w:cs="Tahoma"/>
          <w:color w:val="000000"/>
          <w:sz w:val="21"/>
          <w:szCs w:val="21"/>
          <w:shd w:val="clear" w:color="auto" w:fill="FFFFFF"/>
          <w:lang w:val="hy-AM"/>
        </w:rPr>
        <w:t xml:space="preserve">Ուինսթոն 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  <w:lang w:val="hy-AM"/>
        </w:rPr>
        <w:t>Չ</w:t>
      </w:r>
      <w:r>
        <w:rPr>
          <w:rFonts w:ascii="Tahoma" w:hAnsi="Tahoma" w:cs="Tahoma"/>
          <w:color w:val="000000"/>
          <w:sz w:val="21"/>
          <w:szCs w:val="21"/>
          <w:shd w:val="clear" w:color="auto" w:fill="FFFFFF"/>
          <w:lang w:val="hy-AM"/>
        </w:rPr>
        <w:t>երչիլ</w:t>
      </w:r>
    </w:p>
    <w:p w14:paraId="08E6A498" w14:textId="02075EA4" w:rsidR="001A2257" w:rsidRDefault="001A2257" w:rsidP="001A22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hy-AM"/>
        </w:rPr>
      </w:pPr>
      <w:r>
        <w:rPr>
          <w:lang w:val="hy-AM"/>
        </w:rPr>
        <w:t xml:space="preserve">4․ </w:t>
      </w:r>
      <w:r w:rsidRPr="001A2257">
        <w:rPr>
          <w:rFonts w:ascii="Arial" w:eastAsia="Times New Roman" w:hAnsi="Arial" w:cs="Arial"/>
          <w:color w:val="000000"/>
          <w:sz w:val="27"/>
          <w:szCs w:val="27"/>
          <w:lang w:val="hy-AM"/>
        </w:rPr>
        <w:t>Պարիր այնպես, ասես ոչ ոք քեզ չի նայում։ Երգիր այնպես, ասես ոչ ոք քեզ չի լսում։ Սիրիր այնպես, ասես քեզ երբեք չեն դավաճանել, և ապրիր այնպես, ասես երկիրը դրախտ է։</w:t>
      </w:r>
    </w:p>
    <w:p w14:paraId="6FC679A4" w14:textId="189D83D4" w:rsidR="001A2257" w:rsidRDefault="001A2257" w:rsidP="001A2257">
      <w:pPr>
        <w:shd w:val="clear" w:color="auto" w:fill="FFFFFF"/>
        <w:spacing w:before="100" w:beforeAutospacing="1" w:after="100" w:afterAutospacing="1" w:line="240" w:lineRule="auto"/>
        <w:ind w:left="720"/>
        <w:rPr>
          <w:lang w:val="hy-AM"/>
        </w:rPr>
      </w:pPr>
      <w:r>
        <w:rPr>
          <w:lang w:val="hy-AM"/>
        </w:rPr>
        <w:t>Մարկ Տվեն</w:t>
      </w:r>
    </w:p>
    <w:p w14:paraId="6DD725AB" w14:textId="71CD002A" w:rsidR="001A2257" w:rsidRDefault="001A2257" w:rsidP="001A2257">
      <w:pPr>
        <w:shd w:val="clear" w:color="auto" w:fill="FFFFFF"/>
        <w:spacing w:before="100" w:beforeAutospacing="1" w:after="100" w:afterAutospacing="1" w:line="240" w:lineRule="auto"/>
        <w:ind w:left="720"/>
        <w:rPr>
          <w:lang w:val="hy-AM"/>
        </w:rPr>
      </w:pPr>
    </w:p>
    <w:p w14:paraId="6644BE29" w14:textId="3D8F81D0" w:rsidR="001A2257" w:rsidRDefault="001A2257" w:rsidP="00D41B8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hAnsi="Tahoma" w:cs="Tahoma"/>
          <w:color w:val="212529"/>
          <w:sz w:val="21"/>
          <w:szCs w:val="21"/>
          <w:shd w:val="clear" w:color="auto" w:fill="FFFFFF"/>
          <w:lang w:val="hy-AM"/>
        </w:rPr>
      </w:pPr>
      <w:r>
        <w:rPr>
          <w:lang w:val="hy-AM"/>
        </w:rPr>
        <w:t xml:space="preserve">5․ </w:t>
      </w:r>
      <w:r w:rsidRPr="001A2257">
        <w:rPr>
          <w:rFonts w:ascii="Tahoma" w:hAnsi="Tahoma" w:cs="Tahoma"/>
          <w:color w:val="212529"/>
          <w:sz w:val="21"/>
          <w:szCs w:val="21"/>
          <w:shd w:val="clear" w:color="auto" w:fill="FFFFFF"/>
          <w:lang w:val="hy-AM"/>
        </w:rPr>
        <w:t>Աշխատեք ստանալ այն, ինչ սիրում եք, այլապես ստիպված կլինեք սիրել այն, ինչ ստացել եք։</w:t>
      </w:r>
    </w:p>
    <w:p w14:paraId="164F34EE" w14:textId="16139242" w:rsidR="001A2257" w:rsidRDefault="001A2257" w:rsidP="001A22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hAnsi="Tahoma" w:cs="Tahoma"/>
          <w:color w:val="212529"/>
          <w:sz w:val="21"/>
          <w:szCs w:val="21"/>
          <w:shd w:val="clear" w:color="auto" w:fill="FFFFFF"/>
          <w:lang w:val="hy-AM"/>
        </w:rPr>
      </w:pPr>
      <w:r>
        <w:rPr>
          <w:rFonts w:ascii="Tahoma" w:hAnsi="Tahoma" w:cs="Tahoma"/>
          <w:color w:val="212529"/>
          <w:sz w:val="21"/>
          <w:szCs w:val="21"/>
          <w:shd w:val="clear" w:color="auto" w:fill="FFFFFF"/>
          <w:lang w:val="hy-AM"/>
        </w:rPr>
        <w:t>Բեռնարդ Շոու</w:t>
      </w:r>
    </w:p>
    <w:p w14:paraId="07DEA773" w14:textId="03CAA678" w:rsidR="001A2257" w:rsidRDefault="001A2257" w:rsidP="001A225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ahoma" w:hAnsi="Tahoma" w:cs="Tahoma"/>
          <w:color w:val="212529"/>
          <w:sz w:val="21"/>
          <w:szCs w:val="21"/>
          <w:shd w:val="clear" w:color="auto" w:fill="FFFFFF"/>
          <w:lang w:val="hy-AM"/>
        </w:rPr>
      </w:pPr>
    </w:p>
    <w:p w14:paraId="10610C35" w14:textId="5DCE68AC" w:rsidR="001A2257" w:rsidRPr="00D41B81" w:rsidRDefault="001A2257" w:rsidP="00D41B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sectPr w:rsidR="001A2257" w:rsidRPr="00D4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7483A"/>
    <w:multiLevelType w:val="multilevel"/>
    <w:tmpl w:val="165C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69083F"/>
    <w:multiLevelType w:val="multilevel"/>
    <w:tmpl w:val="2A18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AD"/>
    <w:rsid w:val="001A2257"/>
    <w:rsid w:val="004E2107"/>
    <w:rsid w:val="00517B49"/>
    <w:rsid w:val="007043AD"/>
    <w:rsid w:val="00D4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A280"/>
  <w15:chartTrackingRefBased/>
  <w15:docId w15:val="{A8BF394E-3A9F-4CE1-A150-470F6A6D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E2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4E2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2023-02-18T08:38:00Z</dcterms:created>
  <dcterms:modified xsi:type="dcterms:W3CDTF">2023-02-18T09:51:00Z</dcterms:modified>
</cp:coreProperties>
</file>