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ADBC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ФГБОУ ВО</w:t>
      </w:r>
    </w:p>
    <w:p w14:paraId="0BCCF192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ind w:right="2"/>
        <w:jc w:val="center"/>
      </w:pPr>
      <w:r w:rsidRPr="009C70CF">
        <w:t>Уфимский университет науки и технологий</w:t>
      </w:r>
    </w:p>
    <w:p w14:paraId="505C33A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7C36375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6F56B0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018D452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63963EA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Кафедра ТК</w:t>
      </w:r>
    </w:p>
    <w:p w14:paraId="15ED957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68B83B7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4148F7FF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275EB66C" w14:textId="0A75D9FE" w:rsidR="00F13170" w:rsidRPr="009C70CF" w:rsidRDefault="00F13170" w:rsidP="00F13170">
      <w:pPr>
        <w:pStyle w:val="BodyText"/>
        <w:tabs>
          <w:tab w:val="left" w:pos="2835"/>
          <w:tab w:val="left" w:pos="4536"/>
          <w:tab w:val="left" w:pos="8505"/>
          <w:tab w:val="left" w:pos="8789"/>
        </w:tabs>
        <w:spacing w:before="241" w:line="360" w:lineRule="auto"/>
        <w:ind w:right="2"/>
        <w:jc w:val="center"/>
      </w:pPr>
      <w:r w:rsidRPr="009C70CF">
        <w:t>Отчет по лабораторной</w:t>
      </w:r>
      <w:r w:rsidRPr="009C70CF">
        <w:rPr>
          <w:spacing w:val="-4"/>
        </w:rPr>
        <w:t xml:space="preserve"> </w:t>
      </w:r>
      <w:r w:rsidRPr="009C70CF">
        <w:t>работе</w:t>
      </w:r>
      <w:r w:rsidRPr="009C70CF">
        <w:rPr>
          <w:spacing w:val="-3"/>
        </w:rPr>
        <w:t xml:space="preserve"> </w:t>
      </w:r>
      <w:r w:rsidRPr="009C70CF">
        <w:t>№</w:t>
      </w:r>
      <w:r w:rsidRPr="009C70CF">
        <w:rPr>
          <w:spacing w:val="-1"/>
        </w:rPr>
        <w:t xml:space="preserve"> </w:t>
      </w:r>
      <w:r w:rsidR="00FB646C">
        <w:rPr>
          <w:spacing w:val="-1"/>
        </w:rPr>
        <w:t>4</w:t>
      </w:r>
    </w:p>
    <w:p w14:paraId="77891D54" w14:textId="564E0723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На тему: «</w:t>
      </w:r>
      <w:r w:rsidR="00FB646C" w:rsidRPr="00FB646C">
        <w:t>Кросс-энтропийный метод (СЕМ)</w:t>
      </w:r>
      <w:r w:rsidRPr="009C70CF">
        <w:t>»</w:t>
      </w:r>
    </w:p>
    <w:p w14:paraId="6237266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center"/>
      </w:pPr>
      <w:r w:rsidRPr="009C70CF">
        <w:t>По дисциплине «</w:t>
      </w:r>
      <w:r>
        <w:t>Методы оптимизации</w:t>
      </w:r>
      <w:r w:rsidRPr="009C70CF">
        <w:t>»</w:t>
      </w:r>
    </w:p>
    <w:p w14:paraId="78C87C0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E4A1C9D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C387C3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5E031BC1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Выполнил: </w:t>
      </w:r>
    </w:p>
    <w:p w14:paraId="384CB50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студент гр. ИВТ-ИПОАС-103М</w:t>
      </w:r>
    </w:p>
    <w:p w14:paraId="71C96EF5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Мухутдинов Т.Р.</w:t>
      </w:r>
    </w:p>
    <w:p w14:paraId="57B2ADA8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</w:p>
    <w:p w14:paraId="7CBCDB39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 xml:space="preserve">Проверил: </w:t>
      </w:r>
    </w:p>
    <w:p w14:paraId="743307B3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доцент каф. ТК</w:t>
      </w:r>
    </w:p>
    <w:p w14:paraId="64BB50BE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  <w:jc w:val="right"/>
      </w:pPr>
      <w:r w:rsidRPr="009C70CF">
        <w:t>Насыров Р.В.</w:t>
      </w:r>
    </w:p>
    <w:p w14:paraId="01156677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2D0883C0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3AB33026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line="360" w:lineRule="auto"/>
        <w:ind w:right="2"/>
      </w:pPr>
    </w:p>
    <w:p w14:paraId="074AE728" w14:textId="77777777" w:rsidR="00F13170" w:rsidRPr="009C70CF" w:rsidRDefault="00F13170" w:rsidP="00F13170">
      <w:pPr>
        <w:pStyle w:val="BodyText"/>
        <w:tabs>
          <w:tab w:val="left" w:pos="8505"/>
          <w:tab w:val="left" w:pos="8789"/>
        </w:tabs>
        <w:spacing w:before="1" w:line="360" w:lineRule="auto"/>
        <w:ind w:right="2"/>
        <w:jc w:val="center"/>
      </w:pPr>
      <w:r w:rsidRPr="009C70CF">
        <w:t>Уфа</w:t>
      </w:r>
      <w:r w:rsidRPr="009C70CF">
        <w:rPr>
          <w:spacing w:val="-1"/>
        </w:rPr>
        <w:t xml:space="preserve"> </w:t>
      </w:r>
      <w:r w:rsidRPr="009C70CF">
        <w:t>2025</w:t>
      </w:r>
    </w:p>
    <w:p w14:paraId="7827FCFF" w14:textId="32570762" w:rsidR="00F13170" w:rsidRDefault="00F131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317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3CC6">
        <w:rPr>
          <w:rFonts w:ascii="Times New Roman" w:hAnsi="Times New Roman" w:cs="Times New Roman"/>
          <w:sz w:val="28"/>
          <w:szCs w:val="28"/>
          <w:lang w:val="ru-RU"/>
        </w:rPr>
        <w:t>ознакомиться с кросс-энтропийным методом оценки точности модели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906774" w14:textId="77777777" w:rsidR="00F13170" w:rsidRPr="00FB646C" w:rsidRDefault="00F1317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F785A3" w14:textId="06C5CBD3" w:rsidR="00E25E36" w:rsidRDefault="00E25E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Полная кодовая база:</w:t>
      </w:r>
    </w:p>
    <w:p w14:paraId="1F10627D" w14:textId="065A3706" w:rsidR="00E25E36" w:rsidRPr="00E25E36" w:rsidRDefault="00B547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54717">
        <w:rPr>
          <w:rFonts w:ascii="Times New Roman" w:hAnsi="Times New Roman" w:cs="Times New Roman"/>
          <w:sz w:val="28"/>
          <w:szCs w:val="28"/>
          <w:lang w:val="ru-RU"/>
        </w:rPr>
        <w:t>https://github.com/TigranMukhutdinov/MO_Mukhutdinov/tree/main/LR4</w:t>
      </w:r>
    </w:p>
    <w:p w14:paraId="1B67AA57" w14:textId="21E6CFFF" w:rsidR="00F13170" w:rsidRDefault="00F1317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3170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72CE0C1" w14:textId="0441ADA3" w:rsidR="00913341" w:rsidRDefault="009133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334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6AEFC3C" wp14:editId="7B7FBFC7">
            <wp:extent cx="5943600" cy="1896745"/>
            <wp:effectExtent l="0" t="0" r="0" b="0"/>
            <wp:docPr id="12983113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1395" name="Picture 1" descr="A close-up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7F7B" w14:textId="76D9DEE6" w:rsidR="00F13170" w:rsidRDefault="007B22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9133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6ABEB6E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#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Инициализация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среды</w:t>
      </w:r>
    </w:p>
    <w:p w14:paraId="317BAA5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import sys, os</w:t>
      </w:r>
    </w:p>
    <w:p w14:paraId="7043819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import gymnasium as gym</w:t>
      </w:r>
    </w:p>
    <w:p w14:paraId="68CF1C2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import numpy as np</w:t>
      </w:r>
    </w:p>
    <w:p w14:paraId="6C76E02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781FA8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env = gym.make("Taxi-v3", render_mode="human") if "render" in sys.argv else gym.make("Taxi-v3")</w:t>
      </w:r>
    </w:p>
    <w:p w14:paraId="4075F0E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observation, info = env.reset()</w:t>
      </w:r>
    </w:p>
    <w:p w14:paraId="07A6B2A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n_states = env.observation_space.n</w:t>
      </w:r>
    </w:p>
    <w:p w14:paraId="2121162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n_actions = env.action_space.n</w:t>
      </w:r>
    </w:p>
    <w:p w14:paraId="0D5C7DD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print("n_states=%i, n_actions=%i" % (n_states, n_actions))</w:t>
      </w:r>
    </w:p>
    <w:p w14:paraId="30544B2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CD37A1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7FFD8A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#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стохастической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политики</w:t>
      </w:r>
    </w:p>
    <w:p w14:paraId="3D26D0F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52B4ED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def initialize_policy(n_states, n_actions):</w:t>
      </w:r>
    </w:p>
    <w:p w14:paraId="397CC0B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# создать массив для хранения вероятности действий</w:t>
      </w:r>
    </w:p>
    <w:p w14:paraId="01FAC75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policy = np.ones((n_states, n_actions)) / n_actions</w:t>
      </w:r>
    </w:p>
    <w:p w14:paraId="0CBDFC5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return policy</w:t>
      </w:r>
    </w:p>
    <w:p w14:paraId="6F85939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727C8C8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F27B88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policy = initialize_policy(n_states, n_actions)</w:t>
      </w:r>
    </w:p>
    <w:p w14:paraId="21DF411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CD15A6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type(policy) in (np.ndarray, np.matrix)</w:t>
      </w:r>
    </w:p>
    <w:p w14:paraId="5686516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np.allclose(policy, 1. / n_actions)</w:t>
      </w:r>
    </w:p>
    <w:p w14:paraId="79EE8FE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np.allclose(np.sum(policy, axis=1), 1)</w:t>
      </w:r>
    </w:p>
    <w:p w14:paraId="50143BF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334CFD2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B9857C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#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моделью</w:t>
      </w:r>
    </w:p>
    <w:p w14:paraId="0E6D016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6DBB38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def generate_session(env, policy, t_max=10 ** 4):</w:t>
      </w:r>
    </w:p>
    <w:p w14:paraId="3582CCC2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75F60757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Играть до конца или t_max тиков.</w:t>
      </w:r>
    </w:p>
    <w:p w14:paraId="7A847EC7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:param policy: массив вида [n_states,n_actions] с вероятностями действий</w:t>
      </w:r>
    </w:p>
    <w:p w14:paraId="480080F8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:returns: список состояний, список действий и сумма наград</w:t>
      </w:r>
    </w:p>
    <w:p w14:paraId="56607A7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"""</w:t>
      </w:r>
    </w:p>
    <w:p w14:paraId="4E4809C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3CAC784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states, actions = [], []</w:t>
      </w:r>
    </w:p>
    <w:p w14:paraId="3F900DB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total_reward = 0.</w:t>
      </w:r>
    </w:p>
    <w:p w14:paraId="146B2D5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EB6AF0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s, info = env.reset()</w:t>
      </w:r>
    </w:p>
    <w:p w14:paraId="7166871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for t in range(t_max):</w:t>
      </w:r>
    </w:p>
    <w:p w14:paraId="055AA4C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действия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687D7D">
        <w:rPr>
          <w:rFonts w:ascii="Times New Roman" w:hAnsi="Times New Roman" w:cs="Times New Roman"/>
          <w:sz w:val="28"/>
          <w:szCs w:val="28"/>
        </w:rPr>
        <w:t xml:space="preserve"> policy</w:t>
      </w:r>
    </w:p>
    <w:p w14:paraId="01702B2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a = np.random.choice(n_actions, p=policy[s])</w:t>
      </w:r>
    </w:p>
    <w:p w14:paraId="47344E3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new_s, r, terminated, truncated, info = env.step(a)</w:t>
      </w:r>
    </w:p>
    <w:p w14:paraId="3CAA302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done = terminated or truncated</w:t>
      </w:r>
    </w:p>
    <w:p w14:paraId="68075EF4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 # Запись информацию, которая получена из среды.</w:t>
      </w:r>
    </w:p>
    <w:p w14:paraId="7DD2955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87D7D">
        <w:rPr>
          <w:rFonts w:ascii="Times New Roman" w:hAnsi="Times New Roman" w:cs="Times New Roman"/>
          <w:sz w:val="28"/>
          <w:szCs w:val="28"/>
        </w:rPr>
        <w:t>states.append(s)</w:t>
      </w:r>
    </w:p>
    <w:p w14:paraId="12B867F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actions.append(a)</w:t>
      </w:r>
    </w:p>
    <w:p w14:paraId="4778AF6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total_reward += r</w:t>
      </w:r>
    </w:p>
    <w:p w14:paraId="7BEE630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s = new_s</w:t>
      </w:r>
    </w:p>
    <w:p w14:paraId="035AD8F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if done:</w:t>
      </w:r>
    </w:p>
    <w:p w14:paraId="4F43581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6596958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return states, actions, total_reward</w:t>
      </w:r>
    </w:p>
    <w:p w14:paraId="5CF3914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719D30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4C057E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s, a, r = generate_session(env, policy)</w:t>
      </w:r>
    </w:p>
    <w:p w14:paraId="61FA106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type(s) == type(a) == list</w:t>
      </w:r>
    </w:p>
    <w:p w14:paraId="5153986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len(s) == len(a)</w:t>
      </w:r>
    </w:p>
    <w:p w14:paraId="0F09A91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type(r) in [float, np.float64]</w:t>
      </w:r>
    </w:p>
    <w:p w14:paraId="00A8A7C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1386D21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# Визуализация начального распределения вознаграждения</w:t>
      </w:r>
    </w:p>
    <w:p w14:paraId="4CBF78E9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import matplotlib.pyplot as plt</w:t>
      </w:r>
    </w:p>
    <w:p w14:paraId="688E537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from IPython.display import clear_output</w:t>
      </w:r>
    </w:p>
    <w:p w14:paraId="3725E23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365135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sample_rewards = [generate_session(env, policy, t_max=1000)[-1] for _ in range(200)]</w:t>
      </w:r>
    </w:p>
    <w:p w14:paraId="17A451B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5DEBFA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plt.figure(figsize=[8, 4])</w:t>
      </w:r>
    </w:p>
    <w:p w14:paraId="1D6B470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plt.hist(sample_rewards, bins=20)</w:t>
      </w:r>
    </w:p>
    <w:p w14:paraId="3790BDD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plt.vlines([np.percentile(sample_rewards, 50)], [0], [100], label="50'th percentile", color="green")</w:t>
      </w:r>
    </w:p>
    <w:p w14:paraId="46CEF8C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plt.vlines([np.percentile(sample_rewards, 90)], [0], [100], label="90'th percentile", color="red")</w:t>
      </w:r>
    </w:p>
    <w:p w14:paraId="0D2BD6A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plt.legend()</w:t>
      </w:r>
    </w:p>
    <w:p w14:paraId="65D7442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plt.show()</w:t>
      </w:r>
    </w:p>
    <w:p w14:paraId="0E5F34F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757F873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3872947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Шаги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кросс</w:t>
      </w:r>
      <w:r w:rsidRPr="00687D7D">
        <w:rPr>
          <w:rFonts w:ascii="Times New Roman" w:hAnsi="Times New Roman" w:cs="Times New Roman"/>
          <w:sz w:val="28"/>
          <w:szCs w:val="28"/>
        </w:rPr>
        <w:t>-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энтропийного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метода</w:t>
      </w:r>
    </w:p>
    <w:p w14:paraId="1EB619C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B06E55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def select_elites(states_batch, actions_batch, rewards_batch, percentile):</w:t>
      </w:r>
    </w:p>
    <w:p w14:paraId="629A2256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4E241941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Выберите состояния и действия из игры, которые имеют награды &gt;= процентиль</w:t>
      </w:r>
    </w:p>
    <w:p w14:paraId="59E9AE8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 xml:space="preserve">:param states_batch: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списков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состояний</w:t>
      </w:r>
      <w:r w:rsidRPr="00687D7D">
        <w:rPr>
          <w:rFonts w:ascii="Times New Roman" w:hAnsi="Times New Roman" w:cs="Times New Roman"/>
          <w:sz w:val="28"/>
          <w:szCs w:val="28"/>
        </w:rPr>
        <w:t>, states_batch[session_][t]</w:t>
      </w:r>
    </w:p>
    <w:p w14:paraId="74DA2C3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lastRenderedPageBreak/>
        <w:t xml:space="preserve">    :param action_batch: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списков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действий</w:t>
      </w:r>
      <w:r w:rsidRPr="00687D7D">
        <w:rPr>
          <w:rFonts w:ascii="Times New Roman" w:hAnsi="Times New Roman" w:cs="Times New Roman"/>
          <w:sz w:val="28"/>
          <w:szCs w:val="28"/>
        </w:rPr>
        <w:t>, action_batch[session_][t]</w:t>
      </w:r>
    </w:p>
    <w:p w14:paraId="70DE2CE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:param rewards_batch: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наград</w:t>
      </w:r>
      <w:r w:rsidRPr="00687D7D">
        <w:rPr>
          <w:rFonts w:ascii="Times New Roman" w:hAnsi="Times New Roman" w:cs="Times New Roman"/>
          <w:sz w:val="28"/>
          <w:szCs w:val="28"/>
        </w:rPr>
        <w:t>, rewards_batch[session_]]</w:t>
      </w:r>
    </w:p>
    <w:p w14:paraId="166CFF9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:returns: elite_states, elite_actions, одномерные списки состояний и соответствующих действий лучших сессий</w:t>
      </w:r>
    </w:p>
    <w:p w14:paraId="6E9733AD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39A6678A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DEDDFE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# вычисление минимального вознаграждения для лучших сессий</w:t>
      </w:r>
    </w:p>
    <w:p w14:paraId="63F7305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reward_threshold = np.percentile(rewards_batch, percentile)</w:t>
      </w:r>
    </w:p>
    <w:p w14:paraId="1D0655F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71DC9B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elite_states = []</w:t>
      </w:r>
    </w:p>
    <w:p w14:paraId="6CCF4BA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elite_actions = []</w:t>
      </w:r>
    </w:p>
    <w:p w14:paraId="679693B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6ADE75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for i in range(len(rewards_batch)):</w:t>
      </w:r>
    </w:p>
    <w:p w14:paraId="288FD05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if rewards_batch[i] &gt;= reward_threshold:</w:t>
      </w:r>
    </w:p>
    <w:p w14:paraId="303953A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    elite_states.extend(states_batch[i])</w:t>
      </w:r>
    </w:p>
    <w:p w14:paraId="224A2B2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    elite_actions.extend(actions_batch[i])</w:t>
      </w:r>
    </w:p>
    <w:p w14:paraId="1265F44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C57EB8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return elite_states, elite_actions</w:t>
      </w:r>
    </w:p>
    <w:p w14:paraId="03F28CC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B1085B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3E59C6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states_batch = [</w:t>
      </w:r>
    </w:p>
    <w:p w14:paraId="6AAD479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[1, 2, 3],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1</w:t>
      </w:r>
    </w:p>
    <w:p w14:paraId="149FA26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[4, 2, 0, 2],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2</w:t>
      </w:r>
    </w:p>
    <w:p w14:paraId="4B27092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[3, 1],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3</w:t>
      </w:r>
    </w:p>
    <w:p w14:paraId="33965FE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]</w:t>
      </w:r>
    </w:p>
    <w:p w14:paraId="2AE8FE4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76EA9F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actions_batch = [</w:t>
      </w:r>
    </w:p>
    <w:p w14:paraId="7B7BB5A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[0, 2, 4],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1</w:t>
      </w:r>
    </w:p>
    <w:p w14:paraId="53F4E61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[3, 2, 0, 1],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2</w:t>
      </w:r>
    </w:p>
    <w:p w14:paraId="752AF39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[3, 3],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3</w:t>
      </w:r>
    </w:p>
    <w:p w14:paraId="0BCECFE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]</w:t>
      </w:r>
    </w:p>
    <w:p w14:paraId="180A9CA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A293E7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rewards_batch = [</w:t>
      </w:r>
    </w:p>
    <w:p w14:paraId="4B4E15C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3,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1</w:t>
      </w:r>
    </w:p>
    <w:p w14:paraId="0DA53B4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4,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2</w:t>
      </w:r>
    </w:p>
    <w:p w14:paraId="16DF9BB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5,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игра</w:t>
      </w:r>
      <w:r w:rsidRPr="00687D7D">
        <w:rPr>
          <w:rFonts w:ascii="Times New Roman" w:hAnsi="Times New Roman" w:cs="Times New Roman"/>
          <w:sz w:val="28"/>
          <w:szCs w:val="28"/>
        </w:rPr>
        <w:t>3</w:t>
      </w:r>
    </w:p>
    <w:p w14:paraId="1B65603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]</w:t>
      </w:r>
    </w:p>
    <w:p w14:paraId="1B28382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70FF0FC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test_result_0 = select_elites(states_batch, actions_batch, rewards_batch, percentile=0)</w:t>
      </w:r>
    </w:p>
    <w:p w14:paraId="040D167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test_result_30 = select_elites(states_batch, actions_batch, rewards_batch, percentile=30)</w:t>
      </w:r>
    </w:p>
    <w:p w14:paraId="0522BC1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test_result_90 = select_elites(states_batch, actions_batch, rewards_batch, percentile=90)</w:t>
      </w:r>
    </w:p>
    <w:p w14:paraId="2096FD20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test_result_100 = select_elites(states_batch, actions_batch, rewards_batch, percentile=100)</w:t>
      </w:r>
    </w:p>
    <w:p w14:paraId="5B7979A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5E3C20D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np.all(test_result_0[0] == [1, 2, 3, 4, 2, 0, 2, 3, 1]) \</w:t>
      </w:r>
    </w:p>
    <w:p w14:paraId="43C545B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and np.all(test_result_0[1] == [0, 2, 4, 3, 2, 0, 1, 3, 3]), \</w:t>
      </w:r>
    </w:p>
    <w:p w14:paraId="020FE38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"Для процентиля 0 вы должны вернуть все состояния и действия в хронологическом порядке."</w:t>
      </w:r>
    </w:p>
    <w:p w14:paraId="36999E45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59952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np.all(test_result_30[0] == [4, 2, 0, 2, 3, 1]) and \</w:t>
      </w:r>
    </w:p>
    <w:p w14:paraId="0DBD0DE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np.all(test_result_30[1] == [3, 2, 0, 1, 3, 3]), \</w:t>
      </w:r>
    </w:p>
    <w:p w14:paraId="28CC45D8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"Для процентиля 30 вы должны выбрать состояния/действия только из двух первых"</w:t>
      </w:r>
    </w:p>
    <w:p w14:paraId="3FA035E7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40AED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np.all(test_result_90[0] == [3, 1]) and \</w:t>
      </w:r>
    </w:p>
    <w:p w14:paraId="4C814D38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np.all(test_result_90[1] == [3, 3]), \</w:t>
      </w:r>
    </w:p>
    <w:p w14:paraId="177C3DA2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"Для процентиля 90 вы должны выбирать состояния/действия только из одной игры."</w:t>
      </w:r>
    </w:p>
    <w:p w14:paraId="14551B03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FA0D8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assert np.all(test_result_100[0] == [3, 1]) and \</w:t>
      </w:r>
    </w:p>
    <w:p w14:paraId="56E663F6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np.all(test_result_100[1] == [3, 3]), \</w:t>
      </w:r>
    </w:p>
    <w:p w14:paraId="5F95C5BB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"Убедитесь, что вы используете &gt;=, а не &gt;. Также дважды проверьте, как вы вычисляете процентиль."</w:t>
      </w:r>
    </w:p>
    <w:p w14:paraId="0FCF9052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E05728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C6A4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def get_new_policy(elite_states, elite_actions):</w:t>
      </w:r>
    </w:p>
    <w:p w14:paraId="5D0704D5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""" Учитывая список лучших состояний/действий от select_elites,</w:t>
      </w:r>
    </w:p>
    <w:p w14:paraId="715138B1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возвращает новую политику, где вероятность каждого действия пропорциональна</w:t>
      </w:r>
    </w:p>
    <w:p w14:paraId="53F8CBE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policy[s_i,a_i] ~ #[появления s_i и a_i в элитарных состояниях/действиях]</w:t>
      </w:r>
    </w:p>
    <w:p w14:paraId="0AB3ECB0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Не забудьте нормализовать политику, чтобы получить действительные вероятности и обработать случай 0/0.</w:t>
      </w:r>
    </w:p>
    <w:p w14:paraId="338BC825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8A13BA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Для состояний, в которых вы никогда не находились, используйте равномерное распределение (1/n_actions для всех состояний).</w:t>
      </w:r>
    </w:p>
    <w:p w14:paraId="102389B6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:param elite_states: одномерный список состояний лучших сессий.</w:t>
      </w:r>
    </w:p>
    <w:p w14:paraId="3E66B501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:param elite_actions: одномерный список действий лучших сессий.</w:t>
      </w:r>
    </w:p>
    <w:p w14:paraId="053AAF7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"""</w:t>
      </w:r>
    </w:p>
    <w:p w14:paraId="3769783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4359A9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from collections import defaultdict</w:t>
      </w:r>
    </w:p>
    <w:p w14:paraId="7779618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6A093B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new_policy = np.zeros([n_states, n_actions])</w:t>
      </w:r>
    </w:p>
    <w:p w14:paraId="594F1151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95841B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Подсчет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пар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 w:rsidRPr="00687D7D">
        <w:rPr>
          <w:rFonts w:ascii="Times New Roman" w:hAnsi="Times New Roman" w:cs="Times New Roman"/>
          <w:sz w:val="28"/>
          <w:szCs w:val="28"/>
        </w:rPr>
        <w:t>-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действие</w:t>
      </w:r>
    </w:p>
    <w:p w14:paraId="59DDFBE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state_action_counts = defaultdict(lambda: defaultdict(int))</w:t>
      </w:r>
    </w:p>
    <w:p w14:paraId="3415680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for state, action in zip(elite_states, elite_actions):</w:t>
      </w:r>
    </w:p>
    <w:p w14:paraId="34453E6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state_action_counts[state][action] += 1</w:t>
      </w:r>
    </w:p>
    <w:p w14:paraId="5F777EB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0644D3A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Вычисление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новых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вероятностей</w:t>
      </w:r>
    </w:p>
    <w:p w14:paraId="1979593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for state in range(n_states):</w:t>
      </w:r>
    </w:p>
    <w:p w14:paraId="5F610DE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total = sum(state_action_counts[state].values())</w:t>
      </w:r>
    </w:p>
    <w:p w14:paraId="295FAFE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if total &gt; 0:</w:t>
      </w:r>
    </w:p>
    <w:p w14:paraId="56EC58A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    for action in range(n_actions):</w:t>
      </w:r>
    </w:p>
    <w:p w14:paraId="4412FFA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        new_policy[state, action] = state_action_counts[state][action] / total</w:t>
      </w:r>
    </w:p>
    <w:p w14:paraId="27E6677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else:</w:t>
      </w:r>
    </w:p>
    <w:p w14:paraId="4D1CD444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     # равномерное распределение для неизвестных состояний</w:t>
      </w:r>
    </w:p>
    <w:p w14:paraId="660814D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687D7D">
        <w:rPr>
          <w:rFonts w:ascii="Times New Roman" w:hAnsi="Times New Roman" w:cs="Times New Roman"/>
          <w:sz w:val="28"/>
          <w:szCs w:val="28"/>
        </w:rPr>
        <w:t>new_policy[state] = 1.0 / n_actions</w:t>
      </w:r>
    </w:p>
    <w:p w14:paraId="5F14314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4B455D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lastRenderedPageBreak/>
        <w:t xml:space="preserve">    return new_policy</w:t>
      </w:r>
    </w:p>
    <w:p w14:paraId="354D6D5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7668C62C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2C8773D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#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Тренировочный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цикл</w:t>
      </w:r>
    </w:p>
    <w:p w14:paraId="637370C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5EBB015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def show_progress(rewards_batch, log, percentile, reward_range=[-990, +10]):</w:t>
      </w:r>
    </w:p>
    <w:p w14:paraId="472F98D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08080E7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Удобная функция, отображающая прогресс обучения</w:t>
      </w:r>
    </w:p>
    <w:p w14:paraId="3820675D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"""</w:t>
      </w:r>
    </w:p>
    <w:p w14:paraId="4E2A3D17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76812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mean_reward = np.mean(rewards_batch)</w:t>
      </w:r>
    </w:p>
    <w:p w14:paraId="6E46BC2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threshold = np.percentile(rewards_batch, percentile)</w:t>
      </w:r>
    </w:p>
    <w:p w14:paraId="2AACA9A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log.append([mean_reward, threshold])</w:t>
      </w:r>
    </w:p>
    <w:p w14:paraId="3CF4B61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plt.figure(figsize=[8, 4])</w:t>
      </w:r>
    </w:p>
    <w:p w14:paraId="12FA956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plt.subplot(1, 2, 1)</w:t>
      </w:r>
    </w:p>
    <w:p w14:paraId="3243673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plt.plot(list(zip(*log))[0], label='Mean rewards')</w:t>
      </w:r>
    </w:p>
    <w:p w14:paraId="5EDB830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plt.plot(list(zip(*log))[1], label='Reward thresholds')</w:t>
      </w:r>
    </w:p>
    <w:p w14:paraId="263F239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plt.legend()</w:t>
      </w:r>
    </w:p>
    <w:p w14:paraId="5F448B6D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plt.grid()</w:t>
      </w:r>
    </w:p>
    <w:p w14:paraId="63A5CA4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plt.subplot(1, 2, 2)</w:t>
      </w:r>
    </w:p>
    <w:p w14:paraId="6A4F203F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plt.hist(rewards_batch, range=reward_range)</w:t>
      </w:r>
    </w:p>
    <w:p w14:paraId="7895122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plt.vlines([np.percentile(rewards_batch, percentile)], [0], [100], label="percentile", color='red')</w:t>
      </w:r>
    </w:p>
    <w:p w14:paraId="09E5AF3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plt.legend()</w:t>
      </w:r>
    </w:p>
    <w:p w14:paraId="4B7FBD67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plt.grid()</w:t>
      </w:r>
    </w:p>
    <w:p w14:paraId="7E91EBE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lastRenderedPageBreak/>
        <w:t xml:space="preserve">    clear_output(True)</w:t>
      </w:r>
    </w:p>
    <w:p w14:paraId="3F134AA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print("mean reward = %.3f, threshold=%.3f" % (mean_reward, threshold))</w:t>
      </w:r>
    </w:p>
    <w:p w14:paraId="62235410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plt.show()</w:t>
      </w:r>
    </w:p>
    <w:p w14:paraId="005CC587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128C1C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95CD44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# сбросить политику на всякий случай</w:t>
      </w:r>
    </w:p>
    <w:p w14:paraId="39F0694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policy = initialize_policy(n_states, n_actions)</w:t>
      </w:r>
    </w:p>
    <w:p w14:paraId="5704B77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AFEC4C4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# Эксперимент</w:t>
      </w:r>
    </w:p>
    <w:p w14:paraId="4ACF750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n_sessions = 250  # число сессий</w:t>
      </w:r>
    </w:p>
    <w:p w14:paraId="13CAA2D5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percentile = 50  # процент сессий с наивысшей наградой</w:t>
      </w:r>
    </w:p>
    <w:p w14:paraId="5FD58BCF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>learning_rate = 0.5  # насколько быстро обновляется политика, по шкале от 0 до 1</w:t>
      </w:r>
    </w:p>
    <w:p w14:paraId="1E617A83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log = []</w:t>
      </w:r>
    </w:p>
    <w:p w14:paraId="1CA5C62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1EAFF32E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>for i in range(100):</w:t>
      </w:r>
    </w:p>
    <w:p w14:paraId="5F10EED8" w14:textId="77777777" w:rsidR="002C1DE3" w:rsidRPr="002C1DE3" w:rsidRDefault="002C1DE3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# генерирование списка n_sessions новых сессий</w:t>
      </w:r>
    </w:p>
    <w:p w14:paraId="27A7CB1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2C1DE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87D7D">
        <w:rPr>
          <w:rFonts w:ascii="Times New Roman" w:hAnsi="Times New Roman" w:cs="Times New Roman"/>
          <w:sz w:val="28"/>
          <w:szCs w:val="28"/>
        </w:rPr>
        <w:t>sessions = [generate_session(env, policy) for _ in range(n_sessions)]</w:t>
      </w:r>
    </w:p>
    <w:p w14:paraId="6B26ACB5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5BC91E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states_batch, actions_batch, rewards_batch = zip(*sessions)</w:t>
      </w:r>
    </w:p>
    <w:p w14:paraId="6E36A91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20153C2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выбор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лучших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состояний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действий</w:t>
      </w:r>
    </w:p>
    <w:p w14:paraId="47F71E1B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elite_states, elite_actions = select_elites(states_batch, actions_batch, rewards_batch, percentile)</w:t>
      </w:r>
    </w:p>
    <w:p w14:paraId="6E4AC97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62014B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вычисление</w:t>
      </w:r>
      <w:r w:rsidRPr="00687D7D">
        <w:rPr>
          <w:rFonts w:ascii="Times New Roman" w:hAnsi="Times New Roman" w:cs="Times New Roman"/>
          <w:sz w:val="28"/>
          <w:szCs w:val="28"/>
        </w:rPr>
        <w:t xml:space="preserve"> </w:t>
      </w:r>
      <w:r w:rsidRPr="002C1DE3">
        <w:rPr>
          <w:rFonts w:ascii="Times New Roman" w:hAnsi="Times New Roman" w:cs="Times New Roman"/>
          <w:sz w:val="28"/>
          <w:szCs w:val="28"/>
          <w:lang w:val="ru-RU"/>
        </w:rPr>
        <w:t>нового</w:t>
      </w:r>
      <w:r w:rsidRPr="00687D7D">
        <w:rPr>
          <w:rFonts w:ascii="Times New Roman" w:hAnsi="Times New Roman" w:cs="Times New Roman"/>
          <w:sz w:val="28"/>
          <w:szCs w:val="28"/>
        </w:rPr>
        <w:t xml:space="preserve"> policy</w:t>
      </w:r>
    </w:p>
    <w:p w14:paraId="57C80174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new_policy = get_new_policy(elite_states, elite_actions)</w:t>
      </w:r>
    </w:p>
    <w:p w14:paraId="2EECAFD6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49225F69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policy = learning_rate * new_policy + (1 - learning_rate) * policy</w:t>
      </w:r>
    </w:p>
    <w:p w14:paraId="46B3219A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</w:p>
    <w:p w14:paraId="611CDE58" w14:textId="77777777" w:rsidR="002C1DE3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# display results on chart</w:t>
      </w:r>
    </w:p>
    <w:p w14:paraId="6D324C86" w14:textId="2B8AC829" w:rsidR="00913341" w:rsidRPr="00687D7D" w:rsidRDefault="002C1DE3" w:rsidP="002C1DE3">
      <w:pPr>
        <w:rPr>
          <w:rFonts w:ascii="Times New Roman" w:hAnsi="Times New Roman" w:cs="Times New Roman"/>
          <w:sz w:val="28"/>
          <w:szCs w:val="28"/>
        </w:rPr>
      </w:pPr>
      <w:r w:rsidRPr="00687D7D">
        <w:rPr>
          <w:rFonts w:ascii="Times New Roman" w:hAnsi="Times New Roman" w:cs="Times New Roman"/>
          <w:sz w:val="28"/>
          <w:szCs w:val="28"/>
        </w:rPr>
        <w:t xml:space="preserve">    show_progress(rewards_batch, log, percentile)</w:t>
      </w:r>
    </w:p>
    <w:p w14:paraId="1F59D7DE" w14:textId="15D7AB91" w:rsidR="002C1DE3" w:rsidRDefault="00687D7D" w:rsidP="002C1D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D8EA7" wp14:editId="10078426">
            <wp:extent cx="5943600" cy="3430270"/>
            <wp:effectExtent l="0" t="0" r="0" b="0"/>
            <wp:docPr id="18615518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1801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65E8" w14:textId="4202955E" w:rsidR="00687D7D" w:rsidRDefault="00687D7D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290C0A" wp14:editId="79BAB6C1">
            <wp:extent cx="5943600" cy="3427095"/>
            <wp:effectExtent l="0" t="0" r="0" b="1905"/>
            <wp:docPr id="14761314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31417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ACE1" w14:textId="7034E09E" w:rsidR="00687D7D" w:rsidRDefault="00687D7D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99FBFE" wp14:editId="11E117FE">
            <wp:extent cx="5943600" cy="3412490"/>
            <wp:effectExtent l="0" t="0" r="0" b="3810"/>
            <wp:docPr id="6600395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9575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4FC9" w14:textId="1B40EEFD" w:rsidR="00687D7D" w:rsidRDefault="00687D7D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7D7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19EEA0D" wp14:editId="2F921479">
            <wp:extent cx="5943600" cy="3451860"/>
            <wp:effectExtent l="0" t="0" r="0" b="2540"/>
            <wp:docPr id="9998446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44616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D7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1D23F2" wp14:editId="22C33F0D">
            <wp:extent cx="5943600" cy="3417570"/>
            <wp:effectExtent l="0" t="0" r="0" b="0"/>
            <wp:docPr id="192220875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875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DF02" w14:textId="7FCBCF8B" w:rsidR="00687D7D" w:rsidRDefault="00687D7D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Последовательное улучшение модели</w:t>
      </w:r>
    </w:p>
    <w:p w14:paraId="729DF6B6" w14:textId="77777777" w:rsidR="00B116D8" w:rsidRDefault="00B116D8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E8395E" w14:textId="77777777" w:rsidR="00B116D8" w:rsidRDefault="00B116D8" w:rsidP="00687D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3E35F6" w14:textId="17F054A6" w:rsidR="00B116D8" w:rsidRDefault="00B116D8" w:rsidP="00B116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6D8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Реализованный кросс-энтропийный метод успешно обучает агента в среде Taxi-v3, демонстрируя быструю сходимость от случайного поведения (-200) к субоптимальной политике (-50/-100), однако не достигает оптимального результата (-12/-15) из-за преждевременной концентрации распределения действий, отсутствия механизма целенаправленного исследования и обучения на средних, а не лучших траекториях, что является типичным ограничением базовой версии CEM в средах с разреженными наградами.</w:t>
      </w:r>
    </w:p>
    <w:p w14:paraId="73DE0004" w14:textId="208B9B11" w:rsidR="00966E83" w:rsidRPr="00966E83" w:rsidRDefault="00966E83" w:rsidP="00966E8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6E8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ходе данной лабораторной работы </w:t>
      </w:r>
      <w:r w:rsidR="00687D7D">
        <w:rPr>
          <w:rFonts w:ascii="Times New Roman" w:hAnsi="Times New Roman" w:cs="Times New Roman"/>
          <w:sz w:val="28"/>
          <w:szCs w:val="28"/>
          <w:lang w:val="ru-RU"/>
        </w:rPr>
        <w:t>был изучен кросс-энтропийный метод машинного обучения.</w:t>
      </w:r>
    </w:p>
    <w:sectPr w:rsidR="00966E83" w:rsidRPr="0096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70"/>
    <w:rsid w:val="00152CBE"/>
    <w:rsid w:val="00183E13"/>
    <w:rsid w:val="002451A2"/>
    <w:rsid w:val="002C1DE3"/>
    <w:rsid w:val="00460172"/>
    <w:rsid w:val="00495CE8"/>
    <w:rsid w:val="00634DB7"/>
    <w:rsid w:val="00687D7D"/>
    <w:rsid w:val="006C49D1"/>
    <w:rsid w:val="007861D1"/>
    <w:rsid w:val="007B220F"/>
    <w:rsid w:val="00913341"/>
    <w:rsid w:val="00966E83"/>
    <w:rsid w:val="00B116D8"/>
    <w:rsid w:val="00B54717"/>
    <w:rsid w:val="00BC0422"/>
    <w:rsid w:val="00C23CC6"/>
    <w:rsid w:val="00C2758E"/>
    <w:rsid w:val="00E25E36"/>
    <w:rsid w:val="00EA51D2"/>
    <w:rsid w:val="00F03FF2"/>
    <w:rsid w:val="00F13170"/>
    <w:rsid w:val="00FB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C8267"/>
  <w15:chartTrackingRefBased/>
  <w15:docId w15:val="{A57D41F6-5600-E94C-97C6-E5C43FD8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131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13170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183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934</Words>
  <Characters>7132</Characters>
  <Application>Microsoft Office Word</Application>
  <DocSecurity>0</DocSecurity>
  <Lines>295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Р Мухутдинов</dc:creator>
  <cp:keywords/>
  <dc:description/>
  <cp:lastModifiedBy>Тигран Р Мухутдинов</cp:lastModifiedBy>
  <cp:revision>19</cp:revision>
  <dcterms:created xsi:type="dcterms:W3CDTF">2025-12-14T17:33:00Z</dcterms:created>
  <dcterms:modified xsi:type="dcterms:W3CDTF">2025-12-17T17:03:00Z</dcterms:modified>
</cp:coreProperties>
</file>