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1DE5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ind w:right="2"/>
        <w:jc w:val="center"/>
      </w:pPr>
      <w:r w:rsidRPr="009C70CF">
        <w:t>ФГБОУ ВО</w:t>
      </w:r>
    </w:p>
    <w:p w14:paraId="5781D23A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ind w:right="2"/>
        <w:jc w:val="center"/>
      </w:pPr>
      <w:r w:rsidRPr="009C70CF">
        <w:t>Уфимский университет науки и технологий</w:t>
      </w:r>
    </w:p>
    <w:p w14:paraId="2A6AD476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5F658117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54164178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74DA8AEE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7F10D3B4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Кафедра ТК</w:t>
      </w:r>
    </w:p>
    <w:p w14:paraId="43969B59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03D28206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3DD2C7BE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5A459A44" w14:textId="77777777" w:rsidR="00DA30B2" w:rsidRPr="009C70CF" w:rsidRDefault="00DA30B2" w:rsidP="00DA30B2">
      <w:pPr>
        <w:pStyle w:val="BodyText"/>
        <w:tabs>
          <w:tab w:val="left" w:pos="2835"/>
          <w:tab w:val="left" w:pos="4536"/>
          <w:tab w:val="left" w:pos="8505"/>
          <w:tab w:val="left" w:pos="8789"/>
        </w:tabs>
        <w:spacing w:before="241" w:line="360" w:lineRule="auto"/>
        <w:ind w:right="2"/>
        <w:jc w:val="center"/>
      </w:pPr>
      <w:r w:rsidRPr="009C70CF">
        <w:t>Отчет по лабораторной</w:t>
      </w:r>
      <w:r w:rsidRPr="009C70CF">
        <w:rPr>
          <w:spacing w:val="-4"/>
        </w:rPr>
        <w:t xml:space="preserve"> </w:t>
      </w:r>
      <w:r w:rsidRPr="009C70CF">
        <w:t>работе</w:t>
      </w:r>
      <w:r w:rsidRPr="009C70CF">
        <w:rPr>
          <w:spacing w:val="-3"/>
        </w:rPr>
        <w:t xml:space="preserve"> </w:t>
      </w:r>
      <w:r w:rsidRPr="009C70CF">
        <w:t>№</w:t>
      </w:r>
      <w:r w:rsidRPr="009C70CF">
        <w:rPr>
          <w:spacing w:val="-1"/>
        </w:rPr>
        <w:t xml:space="preserve"> 1</w:t>
      </w:r>
    </w:p>
    <w:p w14:paraId="3B3BFF2A" w14:textId="5819C80B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center"/>
      </w:pPr>
      <w:r w:rsidRPr="009C70CF">
        <w:t>На тему: «</w:t>
      </w:r>
      <w:r>
        <w:t>Безусловная одномерная оптимизация</w:t>
      </w:r>
      <w:r w:rsidRPr="009C70CF">
        <w:t>»</w:t>
      </w:r>
    </w:p>
    <w:p w14:paraId="07B8CDA5" w14:textId="4AE41A18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center"/>
      </w:pPr>
      <w:r w:rsidRPr="009C70CF">
        <w:t>По дисциплине «</w:t>
      </w:r>
      <w:r>
        <w:t>Методы оптимизации</w:t>
      </w:r>
      <w:r w:rsidRPr="009C70CF">
        <w:t>»</w:t>
      </w:r>
    </w:p>
    <w:p w14:paraId="57B5EF2F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79A5B969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65C6DB17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18CFFB6B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 xml:space="preserve">Выполнил: </w:t>
      </w:r>
    </w:p>
    <w:p w14:paraId="7DECE739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студент гр. ИВТ-ИПОАС-103М</w:t>
      </w:r>
    </w:p>
    <w:p w14:paraId="046F6E1F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Мухутдинов Т.Р.</w:t>
      </w:r>
    </w:p>
    <w:p w14:paraId="41E04AD7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</w:p>
    <w:p w14:paraId="54A4010E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 xml:space="preserve">Проверил: </w:t>
      </w:r>
    </w:p>
    <w:p w14:paraId="32C965F4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доцент каф. ТК</w:t>
      </w:r>
    </w:p>
    <w:p w14:paraId="735922BF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 xml:space="preserve">Насыров </w:t>
      </w:r>
      <w:proofErr w:type="gramStart"/>
      <w:r w:rsidRPr="009C70CF">
        <w:t>Р.В.</w:t>
      </w:r>
      <w:proofErr w:type="gramEnd"/>
    </w:p>
    <w:p w14:paraId="3D96E2D0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60880EEA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5EB1208A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4C3A3FCC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before="1" w:line="360" w:lineRule="auto"/>
        <w:ind w:right="2"/>
        <w:jc w:val="center"/>
      </w:pPr>
      <w:r w:rsidRPr="009C70CF">
        <w:t>Уфа</w:t>
      </w:r>
      <w:r w:rsidRPr="009C70CF">
        <w:rPr>
          <w:spacing w:val="-1"/>
        </w:rPr>
        <w:t xml:space="preserve"> </w:t>
      </w:r>
      <w:r w:rsidRPr="009C70CF">
        <w:t>2025</w:t>
      </w:r>
    </w:p>
    <w:p w14:paraId="224772C8" w14:textId="5044EF42" w:rsidR="00DA30B2" w:rsidRPr="00DA30B2" w:rsidRDefault="00DA30B2" w:rsidP="00DA30B2">
      <w:pPr>
        <w:pStyle w:val="p1"/>
        <w:rPr>
          <w:sz w:val="28"/>
          <w:szCs w:val="28"/>
          <w:lang w:val="ru-RU"/>
        </w:rPr>
      </w:pPr>
      <w:r w:rsidRPr="00DA30B2">
        <w:rPr>
          <w:b/>
          <w:bCs/>
          <w:sz w:val="28"/>
          <w:szCs w:val="28"/>
          <w:lang w:val="ru-RU"/>
        </w:rPr>
        <w:lastRenderedPageBreak/>
        <w:t>Цель работы:</w:t>
      </w:r>
      <w:r w:rsidRPr="00DA30B2">
        <w:rPr>
          <w:sz w:val="28"/>
          <w:szCs w:val="28"/>
          <w:lang w:val="ru-RU"/>
        </w:rPr>
        <w:t xml:space="preserve"> знакомство с оптимизационными задачами, изучение</w:t>
      </w:r>
      <w:r>
        <w:rPr>
          <w:sz w:val="28"/>
          <w:szCs w:val="28"/>
          <w:lang w:val="ru-RU"/>
        </w:rPr>
        <w:t xml:space="preserve"> </w:t>
      </w:r>
      <w:r w:rsidRPr="00DA30B2">
        <w:rPr>
          <w:sz w:val="28"/>
          <w:szCs w:val="28"/>
          <w:lang w:val="ru-RU"/>
        </w:rPr>
        <w:t>различных методов</w:t>
      </w:r>
      <w:r>
        <w:rPr>
          <w:sz w:val="28"/>
          <w:szCs w:val="28"/>
          <w:lang w:val="ru-RU"/>
        </w:rPr>
        <w:t xml:space="preserve"> </w:t>
      </w:r>
      <w:r w:rsidRPr="00DA30B2">
        <w:rPr>
          <w:sz w:val="28"/>
          <w:szCs w:val="28"/>
          <w:lang w:val="ru-RU"/>
        </w:rPr>
        <w:t>одномерной оптимизации и сравнение эффективности их</w:t>
      </w:r>
      <w:r>
        <w:rPr>
          <w:sz w:val="28"/>
          <w:szCs w:val="28"/>
          <w:lang w:val="ru-RU"/>
        </w:rPr>
        <w:t xml:space="preserve"> </w:t>
      </w:r>
      <w:r w:rsidRPr="00DA30B2">
        <w:rPr>
          <w:sz w:val="28"/>
          <w:szCs w:val="28"/>
          <w:lang w:val="ru-RU"/>
        </w:rPr>
        <w:t>применения для конкретных целевых</w:t>
      </w:r>
      <w:r>
        <w:rPr>
          <w:sz w:val="28"/>
          <w:szCs w:val="28"/>
          <w:lang w:val="ru-RU"/>
        </w:rPr>
        <w:t xml:space="preserve"> </w:t>
      </w:r>
      <w:r w:rsidRPr="00DA30B2">
        <w:rPr>
          <w:sz w:val="28"/>
          <w:szCs w:val="28"/>
          <w:lang w:val="ru-RU"/>
        </w:rPr>
        <w:t>функций.</w:t>
      </w:r>
    </w:p>
    <w:p w14:paraId="69DB20A8" w14:textId="03CC0756" w:rsidR="00DA30B2" w:rsidRDefault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9A940B" w14:textId="60B2889E" w:rsidR="00DA30B2" w:rsidRDefault="00DA30B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B2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5CF6D338" w14:textId="77777777" w:rsidR="00DA30B2" w:rsidRDefault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6F0CC5" w14:textId="38554358" w:rsidR="00DA30B2" w:rsidRDefault="00DA30B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Были изучены методы и написан код программы, решающий оптимизационную задачу.</w:t>
      </w:r>
    </w:p>
    <w:p w14:paraId="5C1C5A2C" w14:textId="77777777" w:rsidR="00C71109" w:rsidRDefault="00C711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Целевая функция</w:t>
      </w:r>
    </w:p>
    <w:p w14:paraId="28F202AA" w14:textId="117F4F92" w:rsidR="00DA30B2" w:rsidRDefault="00C711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110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EDE877" wp14:editId="31FBE264">
            <wp:extent cx="787400" cy="228600"/>
            <wp:effectExtent l="0" t="0" r="0" b="0"/>
            <wp:docPr id="157885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56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264A" w14:textId="77777777" w:rsidR="00C71109" w:rsidRDefault="00C711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Интервал</w:t>
      </w:r>
    </w:p>
    <w:p w14:paraId="6695AA2E" w14:textId="46BC246C" w:rsidR="00C71109" w:rsidRDefault="00C711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110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F73851" wp14:editId="25383B44">
            <wp:extent cx="368300" cy="228600"/>
            <wp:effectExtent l="0" t="0" r="0" b="0"/>
            <wp:docPr id="100584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9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2B35" w14:textId="7ED16FE8" w:rsidR="00C71109" w:rsidRDefault="00C711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Желаемая точность</w:t>
      </w:r>
    </w:p>
    <w:p w14:paraId="131A7710" w14:textId="49323457" w:rsidR="00C71109" w:rsidRDefault="00C711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7110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60EBC0F" wp14:editId="1E5145BF">
            <wp:extent cx="673100" cy="215900"/>
            <wp:effectExtent l="0" t="0" r="0" b="0"/>
            <wp:docPr id="29161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13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9923" w14:textId="50EAF4D3" w:rsidR="001A36EB" w:rsidRDefault="001A36EB" w:rsidP="001A36E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0BF30B8" wp14:editId="62113D06">
            <wp:extent cx="5943600" cy="5969000"/>
            <wp:effectExtent l="0" t="0" r="0" b="0"/>
            <wp:docPr id="309413794" name="Picture 3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794" name="Picture 3" descr="A graph with a line drawn on 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F28C" w14:textId="41C645D3" w:rsidR="001A36EB" w:rsidRPr="001A36EB" w:rsidRDefault="001A36EB" w:rsidP="001A36E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график функции на отрезке </w:t>
      </w:r>
      <w:r w:rsidRPr="001A36EB">
        <w:rPr>
          <w:rFonts w:ascii="Times New Roman" w:hAnsi="Times New Roman" w:cs="Times New Roman"/>
          <w:sz w:val="28"/>
          <w:szCs w:val="28"/>
          <w:lang w:val="ru-RU"/>
        </w:rPr>
        <w:t>[0;2]</w:t>
      </w:r>
    </w:p>
    <w:p w14:paraId="11B21B1C" w14:textId="77777777" w:rsidR="001A36EB" w:rsidRDefault="001A36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FB261ED" w14:textId="00A74C87" w:rsidR="003A3D2C" w:rsidRPr="001A36EB" w:rsidRDefault="003A3D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Координаты точки минимума:</w:t>
      </w:r>
    </w:p>
    <w:p w14:paraId="2406BBCE" w14:textId="6E64F273" w:rsidR="001A36EB" w:rsidRPr="003A3D2C" w:rsidRDefault="003A3D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3D2C">
        <w:rPr>
          <w:rFonts w:ascii="Times New Roman" w:hAnsi="Times New Roman" w:cs="Times New Roman"/>
          <w:sz w:val="28"/>
          <w:szCs w:val="28"/>
        </w:rPr>
        <w:t>x</w:t>
      </w:r>
      <w:r w:rsidRPr="003A3D2C">
        <w:rPr>
          <w:rFonts w:ascii="Times New Roman" w:hAnsi="Times New Roman" w:cs="Times New Roman"/>
          <w:sz w:val="28"/>
          <w:szCs w:val="28"/>
          <w:lang w:val="ru-RU"/>
        </w:rPr>
        <w:t xml:space="preserve"> = 2 − </w:t>
      </w:r>
      <w:proofErr w:type="spellStart"/>
      <w:r w:rsidRPr="003A3D2C">
        <w:rPr>
          <w:rFonts w:ascii="Times New Roman" w:hAnsi="Times New Roman" w:cs="Times New Roman"/>
          <w:sz w:val="28"/>
          <w:szCs w:val="28"/>
          <w:lang w:val="ru-RU"/>
        </w:rPr>
        <w:t>ln</w:t>
      </w:r>
      <w:proofErr w:type="spellEnd"/>
      <w:r w:rsidRPr="003A3D2C">
        <w:rPr>
          <w:rFonts w:ascii="Times New Roman" w:hAnsi="Times New Roman" w:cs="Times New Roman"/>
          <w:sz w:val="28"/>
          <w:szCs w:val="28"/>
          <w:lang w:val="ru-RU"/>
        </w:rPr>
        <w:t xml:space="preserve"> (1,4), или </w:t>
      </w:r>
      <w:r w:rsidRPr="003A3D2C">
        <w:rPr>
          <w:rStyle w:val="mrel"/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≈ </w:t>
      </w:r>
      <w:r w:rsidRPr="003A3D2C">
        <w:rPr>
          <w:rStyle w:val="mord"/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Style w:val="mord"/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  <w:r w:rsidRPr="003A3D2C">
        <w:rPr>
          <w:rStyle w:val="mord"/>
          <w:rFonts w:ascii="Times New Roman" w:hAnsi="Times New Roman" w:cs="Times New Roman"/>
          <w:color w:val="000000"/>
          <w:sz w:val="28"/>
          <w:szCs w:val="28"/>
          <w:lang w:val="ru-RU"/>
        </w:rPr>
        <w:t>66350</w:t>
      </w:r>
    </w:p>
    <w:p w14:paraId="398BB93E" w14:textId="2E03B5A5" w:rsidR="001A36EB" w:rsidRPr="003A3D2C" w:rsidRDefault="003A3D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3D2C">
        <w:rPr>
          <w:rFonts w:ascii="Times New Roman" w:hAnsi="Times New Roman" w:cs="Times New Roman"/>
          <w:sz w:val="28"/>
          <w:szCs w:val="28"/>
        </w:rPr>
        <w:t>y</w:t>
      </w:r>
      <w:r w:rsidRPr="003A3D2C">
        <w:rPr>
          <w:rFonts w:ascii="Times New Roman" w:hAnsi="Times New Roman" w:cs="Times New Roman"/>
          <w:sz w:val="28"/>
          <w:szCs w:val="28"/>
          <w:lang w:val="ru-RU"/>
        </w:rPr>
        <w:t xml:space="preserve"> = 1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3A3D2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3A3D2C">
        <w:rPr>
          <w:rFonts w:ascii="Cambria Math" w:hAnsi="Cambria Math" w:cs="Cambria Math"/>
          <w:sz w:val="28"/>
          <w:szCs w:val="28"/>
          <w:lang w:val="ru-RU"/>
        </w:rPr>
        <w:t>⋅</w:t>
      </w:r>
      <w:r w:rsidRPr="003A3D2C">
        <w:rPr>
          <w:rFonts w:ascii="Times New Roman" w:hAnsi="Times New Roman" w:cs="Times New Roman"/>
          <w:sz w:val="28"/>
          <w:szCs w:val="28"/>
          <w:lang w:val="ru-RU"/>
        </w:rPr>
        <w:t>(2−</w:t>
      </w:r>
      <w:proofErr w:type="gramStart"/>
      <w:r w:rsidRPr="003A3D2C">
        <w:rPr>
          <w:rFonts w:ascii="Times New Roman" w:hAnsi="Times New Roman" w:cs="Times New Roman"/>
          <w:sz w:val="28"/>
          <w:szCs w:val="28"/>
        </w:rPr>
        <w:t>ln</w:t>
      </w:r>
      <w:r w:rsidRPr="003A3D2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3A3D2C">
        <w:rPr>
          <w:rFonts w:ascii="Times New Roman" w:hAnsi="Times New Roman" w:cs="Times New Roman"/>
          <w:sz w:val="28"/>
          <w:szCs w:val="28"/>
          <w:lang w:val="ru-RU"/>
        </w:rPr>
        <w:t>1,4</w:t>
      </w:r>
      <w:proofErr w:type="gramStart"/>
      <w:r w:rsidRPr="003A3D2C">
        <w:rPr>
          <w:rFonts w:ascii="Times New Roman" w:hAnsi="Times New Roman" w:cs="Times New Roman"/>
          <w:sz w:val="28"/>
          <w:szCs w:val="28"/>
          <w:lang w:val="ru-RU"/>
        </w:rPr>
        <w:t>))+</w:t>
      </w:r>
      <w:proofErr w:type="gramEnd"/>
      <w:r w:rsidRPr="003A3D2C">
        <w:rPr>
          <w:rFonts w:ascii="Times New Roman" w:hAnsi="Times New Roman" w:cs="Times New Roman"/>
          <w:sz w:val="28"/>
          <w:szCs w:val="28"/>
          <w:lang w:val="ru-RU"/>
        </w:rPr>
        <w:t xml:space="preserve">1,4, или </w:t>
      </w:r>
      <w:r w:rsidRPr="003A3D2C">
        <w:rPr>
          <w:rStyle w:val="mrel"/>
          <w:rFonts w:ascii="Times New Roman" w:hAnsi="Times New Roman" w:cs="Times New Roman"/>
          <w:color w:val="000000"/>
          <w:sz w:val="28"/>
          <w:szCs w:val="28"/>
          <w:lang w:val="ru-RU"/>
        </w:rPr>
        <w:t>≈</w:t>
      </w:r>
      <w:r>
        <w:rPr>
          <w:rStyle w:val="mrel"/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A3D2C">
        <w:rPr>
          <w:rStyle w:val="mord"/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Style w:val="mord"/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  <w:r w:rsidRPr="003A3D2C">
        <w:rPr>
          <w:rStyle w:val="mord"/>
          <w:rFonts w:ascii="Times New Roman" w:hAnsi="Times New Roman" w:cs="Times New Roman"/>
          <w:color w:val="000000"/>
          <w:sz w:val="28"/>
          <w:szCs w:val="28"/>
          <w:lang w:val="ru-RU"/>
        </w:rPr>
        <w:t>72890</w:t>
      </w:r>
    </w:p>
    <w:p w14:paraId="16A20F29" w14:textId="77777777" w:rsidR="001A36EB" w:rsidRPr="001A36EB" w:rsidRDefault="001A36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DB25CC" w14:textId="404E4B0D" w:rsidR="00DA30B2" w:rsidRDefault="00DA30B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Полный код программы: </w:t>
      </w:r>
    </w:p>
    <w:p w14:paraId="1C44E1DB" w14:textId="36596534" w:rsidR="00DA30B2" w:rsidRDefault="00DA30B2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8" w:history="1">
        <w:r w:rsidRPr="00E9566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https://github.com/TigranMukhutdinov/MO_Mukhutdinov/blob/main/LR1/BOO.cpp</w:t>
        </w:r>
      </w:hyperlink>
    </w:p>
    <w:p w14:paraId="0EDFD4CC" w14:textId="77777777" w:rsidR="001A36EB" w:rsidRPr="00540810" w:rsidRDefault="001A36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E0327B" w14:textId="320AA9BC" w:rsidR="00DA30B2" w:rsidRDefault="00DA30B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 деления отрезка пополам:</w:t>
      </w:r>
    </w:p>
    <w:p w14:paraId="4CDEF378" w14:textId="2F456C70" w:rsidR="00DA30B2" w:rsidRDefault="00DA30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A30B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5DC2F5" wp14:editId="491A3A97">
            <wp:extent cx="5943600" cy="2360295"/>
            <wp:effectExtent l="0" t="0" r="0" b="1905"/>
            <wp:docPr id="949134624" name="Picture 1" descr="A math equations and formula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34624" name="Picture 1" descr="A math equations and formulas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49BA" w14:textId="7F4024CA" w:rsidR="00DA30B2" w:rsidRDefault="00DA30B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реализации метода:</w:t>
      </w:r>
    </w:p>
    <w:p w14:paraId="274EFDDC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double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DOP(</w:t>
      </w:r>
      <w:proofErr w:type="gramEnd"/>
      <w:r w:rsidRPr="00540810">
        <w:rPr>
          <w:rFonts w:ascii="Times New Roman" w:hAnsi="Times New Roman" w:cs="Times New Roman"/>
          <w:sz w:val="28"/>
          <w:szCs w:val="28"/>
        </w:rPr>
        <w:t>double e) {</w:t>
      </w:r>
    </w:p>
    <w:p w14:paraId="1C6D985F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double a, b, x0, x1, x2, x3, x4, y1, y2, y3,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yl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min;</w:t>
      </w:r>
      <w:proofErr w:type="gramEnd"/>
    </w:p>
    <w:p w14:paraId="337B37E0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a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191B4B2B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b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2;</w:t>
      </w:r>
      <w:proofErr w:type="gramEnd"/>
    </w:p>
    <w:p w14:paraId="471F6C57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double N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1;</w:t>
      </w:r>
      <w:proofErr w:type="gramEnd"/>
    </w:p>
    <w:p w14:paraId="1B8C1688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68491979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x2 = (a + b) /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2;</w:t>
      </w:r>
      <w:proofErr w:type="gramEnd"/>
    </w:p>
    <w:p w14:paraId="57632E64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y2 =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>(x2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2F7A0B3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40DCBBDC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while ((b - a) &gt; (2 * e)) {</w:t>
      </w:r>
    </w:p>
    <w:p w14:paraId="6F1FAFAD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x1 = (a + x2) /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2;</w:t>
      </w:r>
      <w:proofErr w:type="gramEnd"/>
    </w:p>
    <w:p w14:paraId="2DA36800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lastRenderedPageBreak/>
        <w:t xml:space="preserve">        y1 =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>(x1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0D98DE8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x3 = (x2 + b) /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2;</w:t>
      </w:r>
      <w:proofErr w:type="gramEnd"/>
    </w:p>
    <w:p w14:paraId="6525E92D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y3 =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>(x3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A6F52C3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N +=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2;</w:t>
      </w:r>
      <w:proofErr w:type="gramEnd"/>
    </w:p>
    <w:p w14:paraId="1BC706DE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3D5F2813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x0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a;</w:t>
      </w:r>
      <w:proofErr w:type="gramEnd"/>
    </w:p>
    <w:p w14:paraId="069127F0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x4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b;</w:t>
      </w:r>
      <w:proofErr w:type="gramEnd"/>
    </w:p>
    <w:p w14:paraId="09B5DD29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20F21F80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min_index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1;</w:t>
      </w:r>
      <w:proofErr w:type="gramEnd"/>
    </w:p>
    <w:p w14:paraId="03AF2E6C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min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y1;</w:t>
      </w:r>
      <w:proofErr w:type="gramEnd"/>
    </w:p>
    <w:p w14:paraId="72948C32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47D34563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if (y2 &lt; min) {</w:t>
      </w:r>
    </w:p>
    <w:p w14:paraId="0F19BE1C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min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y2;</w:t>
      </w:r>
      <w:proofErr w:type="gramEnd"/>
    </w:p>
    <w:p w14:paraId="699EF529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min_index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2;</w:t>
      </w:r>
      <w:proofErr w:type="gramEnd"/>
    </w:p>
    <w:p w14:paraId="1230208E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B5DA853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if (y3 &lt; min) {</w:t>
      </w:r>
    </w:p>
    <w:p w14:paraId="330F4F98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min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y3;</w:t>
      </w:r>
      <w:proofErr w:type="gramEnd"/>
    </w:p>
    <w:p w14:paraId="6D6D5315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min_index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3;</w:t>
      </w:r>
      <w:proofErr w:type="gramEnd"/>
    </w:p>
    <w:p w14:paraId="161936CE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583F25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347B6521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min_index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 xml:space="preserve"> == 1) {</w:t>
      </w:r>
    </w:p>
    <w:p w14:paraId="7CE37209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a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x0;</w:t>
      </w:r>
      <w:proofErr w:type="gramEnd"/>
    </w:p>
    <w:p w14:paraId="3C9AB550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b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x2;</w:t>
      </w:r>
      <w:proofErr w:type="gramEnd"/>
    </w:p>
    <w:p w14:paraId="162A8313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x2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x1;</w:t>
      </w:r>
      <w:proofErr w:type="gramEnd"/>
    </w:p>
    <w:p w14:paraId="77F32E8A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lastRenderedPageBreak/>
        <w:t xml:space="preserve">            y2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y1;</w:t>
      </w:r>
      <w:proofErr w:type="gramEnd"/>
    </w:p>
    <w:p w14:paraId="474D5EA4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E3492D0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else if (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min_index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 xml:space="preserve"> == 2) {</w:t>
      </w:r>
    </w:p>
    <w:p w14:paraId="41F14294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a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x1;</w:t>
      </w:r>
      <w:proofErr w:type="gramEnd"/>
    </w:p>
    <w:p w14:paraId="5F93FBC2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b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x3;</w:t>
      </w:r>
      <w:proofErr w:type="gramEnd"/>
    </w:p>
    <w:p w14:paraId="4B2E3311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669FB1A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else {</w:t>
      </w:r>
    </w:p>
    <w:p w14:paraId="6AD2EBCF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a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x2;</w:t>
      </w:r>
      <w:proofErr w:type="gramEnd"/>
    </w:p>
    <w:p w14:paraId="38AD5C76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b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x4;</w:t>
      </w:r>
      <w:proofErr w:type="gramEnd"/>
    </w:p>
    <w:p w14:paraId="6DC0E2DF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x2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x3;</w:t>
      </w:r>
      <w:proofErr w:type="gramEnd"/>
    </w:p>
    <w:p w14:paraId="1BCC7435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y2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y3;</w:t>
      </w:r>
      <w:proofErr w:type="gramEnd"/>
    </w:p>
    <w:p w14:paraId="0D92DE03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65BDAE0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E8AFA6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25A738D7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1B3C592A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 xml:space="preserve"> &lt;&lt; "x min = " &lt;&lt; x2 &lt;&lt; " y min = " &lt;&lt; y2 &lt;&lt; "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Кол-во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экспериментов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 xml:space="preserve"> = " &lt;&lt; N &lt;&lt; "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Точность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 xml:space="preserve"> = " &lt;&lt; e &lt;&lt; </w:t>
      </w:r>
      <w:proofErr w:type="spellStart"/>
      <w:proofErr w:type="gramStart"/>
      <w:r w:rsidRPr="0054081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7535578D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2E136D51" w14:textId="1A6CBE60" w:rsidR="00DA30B2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>}</w:t>
      </w:r>
    </w:p>
    <w:p w14:paraId="082FD4A6" w14:textId="77777777" w:rsid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75A33A97" w14:textId="77777777" w:rsid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664B7356" w14:textId="77777777" w:rsid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17B00A66" w14:textId="77777777" w:rsid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23AC494D" w14:textId="77777777" w:rsid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3C37CCFF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7EE8B217" w14:textId="27A679B5" w:rsid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Метод золотого сечения:</w:t>
      </w:r>
    </w:p>
    <w:p w14:paraId="33FFF90D" w14:textId="6699B1FC" w:rsid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A30B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14DF70D" wp14:editId="35013605">
            <wp:extent cx="5943600" cy="1418590"/>
            <wp:effectExtent l="0" t="0" r="0" b="3810"/>
            <wp:docPr id="691938759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38759" name="Picture 1" descr="A math equations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6885" w14:textId="76281DAE" w:rsid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A30B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C079A63" wp14:editId="3E2A01CC">
            <wp:extent cx="5943600" cy="1654175"/>
            <wp:effectExtent l="0" t="0" r="0" b="0"/>
            <wp:docPr id="1705962359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62359" name="Picture 1" descr="A white paper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16B3" w14:textId="3012BAE5" w:rsid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реализации метода: </w:t>
      </w:r>
    </w:p>
    <w:p w14:paraId="1FECC923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double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ZS(</w:t>
      </w:r>
      <w:proofErr w:type="gramEnd"/>
      <w:r w:rsidRPr="00540810">
        <w:rPr>
          <w:rFonts w:ascii="Times New Roman" w:hAnsi="Times New Roman" w:cs="Times New Roman"/>
          <w:sz w:val="28"/>
          <w:szCs w:val="28"/>
        </w:rPr>
        <w:t>double e) {</w:t>
      </w:r>
    </w:p>
    <w:p w14:paraId="59ECFAC9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double a, b, lambda, N, x1, y1, x2,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y2;</w:t>
      </w:r>
      <w:proofErr w:type="gramEnd"/>
    </w:p>
    <w:p w14:paraId="735DDE43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7324AA18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lambda = (1 +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sqrt(</w:t>
      </w:r>
      <w:proofErr w:type="gramEnd"/>
      <w:r w:rsidRPr="00540810">
        <w:rPr>
          <w:rFonts w:ascii="Times New Roman" w:hAnsi="Times New Roman" w:cs="Times New Roman"/>
          <w:sz w:val="28"/>
          <w:szCs w:val="28"/>
        </w:rPr>
        <w:t xml:space="preserve">5)) /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2;</w:t>
      </w:r>
      <w:proofErr w:type="gramEnd"/>
    </w:p>
    <w:p w14:paraId="609E615D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a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370A165C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b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2;</w:t>
      </w:r>
      <w:proofErr w:type="gramEnd"/>
    </w:p>
    <w:p w14:paraId="19089EA4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2;</w:t>
      </w:r>
      <w:proofErr w:type="gramEnd"/>
    </w:p>
    <w:p w14:paraId="7ABABD89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6906274E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x1 = b - (b - a) /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lambda;</w:t>
      </w:r>
      <w:proofErr w:type="gramEnd"/>
    </w:p>
    <w:p w14:paraId="2C1EC2D0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x2 = a + (b - a) /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lambda;</w:t>
      </w:r>
      <w:proofErr w:type="gramEnd"/>
    </w:p>
    <w:p w14:paraId="3324797C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y1 =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>(x1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9554E4F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y2 =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>(x2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8A9F261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2AC47098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while ((b - a) &gt; e) {</w:t>
      </w:r>
    </w:p>
    <w:p w14:paraId="4D204CB6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if (y1 &lt;= y2) {</w:t>
      </w:r>
    </w:p>
    <w:p w14:paraId="6B2BC59F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b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x2;</w:t>
      </w:r>
      <w:proofErr w:type="gramEnd"/>
    </w:p>
    <w:p w14:paraId="094946FF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x2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x1;</w:t>
      </w:r>
      <w:proofErr w:type="gramEnd"/>
    </w:p>
    <w:p w14:paraId="5B355D35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y2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y1;</w:t>
      </w:r>
      <w:proofErr w:type="gramEnd"/>
    </w:p>
    <w:p w14:paraId="2945996A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x1 = a + b -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x2;</w:t>
      </w:r>
      <w:proofErr w:type="gramEnd"/>
    </w:p>
    <w:p w14:paraId="6E1B4535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y1 =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>(x1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73AE9F5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1A2E1E78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a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x1;</w:t>
      </w:r>
      <w:proofErr w:type="gramEnd"/>
    </w:p>
    <w:p w14:paraId="7653997D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x1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x2;</w:t>
      </w:r>
      <w:proofErr w:type="gramEnd"/>
    </w:p>
    <w:p w14:paraId="00343D96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y1 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y2;</w:t>
      </w:r>
      <w:proofErr w:type="gramEnd"/>
    </w:p>
    <w:p w14:paraId="6F2B49A1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x2 = a + b -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x1;</w:t>
      </w:r>
      <w:proofErr w:type="gramEnd"/>
    </w:p>
    <w:p w14:paraId="6AB490C9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    y2 =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>(x2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C235B71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77D185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    N += </w:t>
      </w:r>
      <w:proofErr w:type="gramStart"/>
      <w:r w:rsidRPr="00540810">
        <w:rPr>
          <w:rFonts w:ascii="Times New Roman" w:hAnsi="Times New Roman" w:cs="Times New Roman"/>
          <w:sz w:val="28"/>
          <w:szCs w:val="28"/>
        </w:rPr>
        <w:t>1;</w:t>
      </w:r>
      <w:proofErr w:type="gramEnd"/>
    </w:p>
    <w:p w14:paraId="06ADC27F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0B3A2F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</w:p>
    <w:p w14:paraId="70C3F1D1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081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 xml:space="preserve"> &lt;&lt; "x min = " &lt;&lt; a &lt;&lt; " y min = " &lt;&lt; y1 &lt;&lt; " </w:t>
      </w:r>
      <w:r w:rsidRPr="00540810">
        <w:rPr>
          <w:rFonts w:ascii="Times New Roman" w:hAnsi="Times New Roman" w:cs="Times New Roman"/>
          <w:sz w:val="28"/>
          <w:szCs w:val="28"/>
          <w:lang w:val="ru-RU"/>
        </w:rPr>
        <w:t>Кол</w:t>
      </w:r>
      <w:r w:rsidRPr="00540810">
        <w:rPr>
          <w:rFonts w:ascii="Times New Roman" w:hAnsi="Times New Roman" w:cs="Times New Roman"/>
          <w:sz w:val="28"/>
          <w:szCs w:val="28"/>
        </w:rPr>
        <w:t>-</w:t>
      </w:r>
      <w:r w:rsidRPr="00540810">
        <w:rPr>
          <w:rFonts w:ascii="Times New Roman" w:hAnsi="Times New Roman" w:cs="Times New Roman"/>
          <w:sz w:val="28"/>
          <w:szCs w:val="28"/>
          <w:lang w:val="ru-RU"/>
        </w:rPr>
        <w:t>во</w:t>
      </w:r>
      <w:r w:rsidRPr="00540810">
        <w:rPr>
          <w:rFonts w:ascii="Times New Roman" w:hAnsi="Times New Roman" w:cs="Times New Roman"/>
          <w:sz w:val="28"/>
          <w:szCs w:val="28"/>
        </w:rPr>
        <w:t xml:space="preserve"> </w:t>
      </w:r>
      <w:r w:rsidRPr="00540810">
        <w:rPr>
          <w:rFonts w:ascii="Times New Roman" w:hAnsi="Times New Roman" w:cs="Times New Roman"/>
          <w:sz w:val="28"/>
          <w:szCs w:val="28"/>
          <w:lang w:val="ru-RU"/>
        </w:rPr>
        <w:t>экспериментов</w:t>
      </w:r>
      <w:r w:rsidRPr="00540810">
        <w:rPr>
          <w:rFonts w:ascii="Times New Roman" w:hAnsi="Times New Roman" w:cs="Times New Roman"/>
          <w:sz w:val="28"/>
          <w:szCs w:val="28"/>
        </w:rPr>
        <w:t xml:space="preserve"> = " &lt;&lt; N &lt;&lt; " </w:t>
      </w:r>
      <w:r w:rsidRPr="00540810">
        <w:rPr>
          <w:rFonts w:ascii="Times New Roman" w:hAnsi="Times New Roman" w:cs="Times New Roman"/>
          <w:sz w:val="28"/>
          <w:szCs w:val="28"/>
          <w:lang w:val="ru-RU"/>
        </w:rPr>
        <w:t>Точность</w:t>
      </w:r>
      <w:r w:rsidRPr="00540810">
        <w:rPr>
          <w:rFonts w:ascii="Times New Roman" w:hAnsi="Times New Roman" w:cs="Times New Roman"/>
          <w:sz w:val="28"/>
          <w:szCs w:val="28"/>
        </w:rPr>
        <w:t xml:space="preserve"> = " &lt;&lt; e &lt;&lt; </w:t>
      </w:r>
      <w:proofErr w:type="spellStart"/>
      <w:proofErr w:type="gramStart"/>
      <w:r w:rsidRPr="0054081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40810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820C97A" w14:textId="77777777" w:rsidR="00540810" w:rsidRPr="00540810" w:rsidRDefault="00540810" w:rsidP="005408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081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0810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540810">
        <w:rPr>
          <w:rFonts w:ascii="Times New Roman" w:hAnsi="Times New Roman" w:cs="Times New Roman"/>
          <w:sz w:val="28"/>
          <w:szCs w:val="28"/>
          <w:lang w:val="ru-RU"/>
        </w:rPr>
        <w:t xml:space="preserve"> 0;</w:t>
      </w:r>
    </w:p>
    <w:p w14:paraId="5F2ACCE9" w14:textId="0CDE0C0A" w:rsidR="00DA30B2" w:rsidRDefault="00540810" w:rsidP="005408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0810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1809E3BF" w14:textId="4475AAB4" w:rsidR="00DA30B2" w:rsidRDefault="00540810" w:rsidP="00DA30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081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1228485" wp14:editId="5B4978C4">
            <wp:extent cx="5943600" cy="2287270"/>
            <wp:effectExtent l="0" t="0" r="0" b="0"/>
            <wp:docPr id="44617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74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5EBF" w14:textId="5B3CCBB0" w:rsidR="00DA30B2" w:rsidRDefault="00DA30B2" w:rsidP="00DA30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A36EB" w:rsidRPr="00540810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результаты работы программы</w:t>
      </w:r>
    </w:p>
    <w:p w14:paraId="20E487F0" w14:textId="77777777" w:rsid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7EC604" w14:textId="323C7E71" w:rsid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540810">
        <w:rPr>
          <w:rFonts w:ascii="Times New Roman" w:hAnsi="Times New Roman" w:cs="Times New Roman"/>
          <w:sz w:val="28"/>
          <w:szCs w:val="28"/>
          <w:lang w:val="ru-RU"/>
        </w:rPr>
        <w:t>грубой точности метод деления отрезка пополам оказался чуть эффективнее, но чем выше требуемая точность, тем больше становится преимущество метода золотого сечения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6830AE" w14:textId="77777777" w:rsid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6E5DA2" w14:textId="4223CB59" w:rsid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A30B2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ходе данной лабораторной работы были изучены методы безусловной одномерной оптимизации, а также получены навыки реализации этих методов для решения задачи нахождения экстремума функции.</w:t>
      </w:r>
    </w:p>
    <w:p w14:paraId="27B0B2B0" w14:textId="77777777" w:rsid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45DAA7" w14:textId="77777777" w:rsidR="00DA30B2" w:rsidRP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DA30B2" w:rsidRPr="00DA3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B2"/>
    <w:rsid w:val="001A36EB"/>
    <w:rsid w:val="003A3D2C"/>
    <w:rsid w:val="00540810"/>
    <w:rsid w:val="00A66F3C"/>
    <w:rsid w:val="00C71109"/>
    <w:rsid w:val="00DA30B2"/>
    <w:rsid w:val="00E2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34D75"/>
  <w15:chartTrackingRefBased/>
  <w15:docId w15:val="{DD9E6645-83A5-EE4A-8C19-7718E8C6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0B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A30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A30B2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p1">
    <w:name w:val="p1"/>
    <w:basedOn w:val="Normal"/>
    <w:rsid w:val="00DA30B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styleId="Hyperlink">
    <w:name w:val="Hyperlink"/>
    <w:basedOn w:val="DefaultParagraphFont"/>
    <w:uiPriority w:val="99"/>
    <w:unhideWhenUsed/>
    <w:rsid w:val="00DA30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0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30B2"/>
    <w:rPr>
      <w:color w:val="96607D" w:themeColor="followedHyperlink"/>
      <w:u w:val="single"/>
    </w:rPr>
  </w:style>
  <w:style w:type="character" w:customStyle="1" w:styleId="mord">
    <w:name w:val="mord"/>
    <w:basedOn w:val="DefaultParagraphFont"/>
    <w:rsid w:val="003A3D2C"/>
  </w:style>
  <w:style w:type="character" w:customStyle="1" w:styleId="mrel">
    <w:name w:val="mrel"/>
    <w:basedOn w:val="DefaultParagraphFont"/>
    <w:rsid w:val="003A3D2C"/>
  </w:style>
  <w:style w:type="character" w:customStyle="1" w:styleId="mbin">
    <w:name w:val="mbin"/>
    <w:basedOn w:val="DefaultParagraphFont"/>
    <w:rsid w:val="003A3D2C"/>
  </w:style>
  <w:style w:type="character" w:customStyle="1" w:styleId="mop">
    <w:name w:val="mop"/>
    <w:basedOn w:val="DefaultParagraphFont"/>
    <w:rsid w:val="003A3D2C"/>
  </w:style>
  <w:style w:type="character" w:customStyle="1" w:styleId="delimsizing">
    <w:name w:val="delimsizing"/>
    <w:basedOn w:val="DefaultParagraphFont"/>
    <w:rsid w:val="003A3D2C"/>
  </w:style>
  <w:style w:type="character" w:customStyle="1" w:styleId="vlist-s">
    <w:name w:val="vlist-s"/>
    <w:basedOn w:val="DefaultParagraphFont"/>
    <w:rsid w:val="003A3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igranMukhutdinov/MO_Mukhutdinov/blob/main/LR1/BOO.cpp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Тигран Р Мухутдинов</dc:creator>
  <cp:keywords/>
  <dc:description/>
  <cp:lastModifiedBy>Тигран Р Мухутдинов</cp:lastModifiedBy>
  <cp:revision>3</cp:revision>
  <dcterms:created xsi:type="dcterms:W3CDTF">2025-11-29T16:39:00Z</dcterms:created>
  <dcterms:modified xsi:type="dcterms:W3CDTF">2025-12-05T05:37:00Z</dcterms:modified>
</cp:coreProperties>
</file>