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134C5" w14:textId="77777777" w:rsidR="00057CB0" w:rsidRDefault="00FF63C2">
      <w:r>
        <w:t>Oppgave 1 Oblig3 Java:</w:t>
      </w:r>
    </w:p>
    <w:p w14:paraId="7742407B" w14:textId="77777777" w:rsidR="00FF63C2" w:rsidRDefault="00FF63C2"/>
    <w:p w14:paraId="43B0A37F" w14:textId="77777777" w:rsidR="00FF63C2" w:rsidRDefault="00FF63C2" w:rsidP="00FF6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proofErr w:type="spellStart"/>
      <w:r w:rsidRPr="00FF63C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Refaktorere</w:t>
      </w:r>
      <w:proofErr w:type="spellEnd"/>
    </w:p>
    <w:p w14:paraId="6A7D1FDE" w14:textId="77777777" w:rsidR="00FF63C2" w:rsidRDefault="00FF63C2" w:rsidP="00FF63C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Refraktorering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betyr i enkle ord å forbedre designet av den eksisterende koden uten å </w:t>
      </w:r>
    </w:p>
    <w:p w14:paraId="5D3C7498" w14:textId="77777777" w:rsidR="00FF63C2" w:rsidRDefault="00FF63C2" w:rsidP="00FF63C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Å endre den synlige oppførselen, det vil si gjøre endringer uten at det går ut på funksjonaliteten til koden. </w:t>
      </w:r>
    </w:p>
    <w:p w14:paraId="7351C91A" w14:textId="77777777" w:rsidR="00640D04" w:rsidRDefault="00640D04" w:rsidP="00FF63C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Eksempler på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refaktorering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: </w:t>
      </w:r>
    </w:p>
    <w:p w14:paraId="239CDB24" w14:textId="77777777" w:rsidR="00640D04" w:rsidRDefault="00640D04" w:rsidP="00FF63C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Endre navn på variabler, metoder,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classer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og andre objekter som kan være misledende.</w:t>
      </w:r>
    </w:p>
    <w:p w14:paraId="538FAEBF" w14:textId="77777777" w:rsidR="00640D04" w:rsidRDefault="00640D04" w:rsidP="00640D0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Flytte på klasser: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f.eks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klasser i feil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package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som burde bli flyttet til en pakke som tilhører kanskje bedre for selve funksjonaliteten.</w:t>
      </w:r>
    </w:p>
    <w:p w14:paraId="4A2FB7D8" w14:textId="77777777" w:rsidR="00FF63C2" w:rsidRPr="00FF63C2" w:rsidRDefault="00FF63C2" w:rsidP="00FF63C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</w:p>
    <w:p w14:paraId="23ACA6DF" w14:textId="77777777" w:rsidR="00FF63C2" w:rsidRDefault="00FF63C2" w:rsidP="00FF6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proofErr w:type="spellStart"/>
      <w:r w:rsidRPr="00FF63C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Static</w:t>
      </w:r>
      <w:proofErr w:type="spellEnd"/>
      <w:r w:rsidRPr="00FF63C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(variabel, metode)</w:t>
      </w:r>
    </w:p>
    <w:p w14:paraId="318A84D7" w14:textId="77777777" w:rsidR="00640D04" w:rsidRDefault="00640D04" w:rsidP="00640D0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Static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</w:t>
      </w:r>
      <w:proofErr w:type="gram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variable :</w:t>
      </w:r>
      <w:proofErr w:type="gramEnd"/>
    </w:p>
    <w:p w14:paraId="2A16FF0E" w14:textId="77777777" w:rsidR="00640D04" w:rsidRDefault="00640D04" w:rsidP="00640D0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Dersom man deklarerer en variabel som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static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vil den brukt til å referer til den standard verdien av alle </w:t>
      </w:r>
      <w:proofErr w:type="gram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objekter( som</w:t>
      </w:r>
      <w:proofErr w:type="gram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ikke er unik for hvert objekt) en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static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variabel vil bare bli oppdatert en gang og det er da den blir lagt inn i klassen, så selve verdien av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variablen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kan ikke bli endret og vil alltid være den samme. </w:t>
      </w:r>
    </w:p>
    <w:p w14:paraId="4F43727C" w14:textId="77777777" w:rsidR="00640D04" w:rsidRDefault="00640D04" w:rsidP="00640D0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Static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Method:</w:t>
      </w:r>
    </w:p>
    <w:p w14:paraId="698BD3F0" w14:textId="77777777" w:rsidR="00640D04" w:rsidRDefault="00640D04" w:rsidP="00640D0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En statisk metode tilhører </w:t>
      </w:r>
      <w:r w:rsidR="006024C6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selve klassen og ikke et objekt av en klasse.</w:t>
      </w:r>
    </w:p>
    <w:p w14:paraId="344E96AC" w14:textId="77777777" w:rsidR="006024C6" w:rsidRPr="00FF63C2" w:rsidRDefault="006024C6" w:rsidP="00640D0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En statisk metode kan bli kalt uten å måtte skape en ny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istanse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av en klasse, samtidig kan en statisk metode få tilgang til statisk data og har mulighet til å endre verdien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avd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disse. </w:t>
      </w:r>
    </w:p>
    <w:p w14:paraId="45F72152" w14:textId="77777777" w:rsidR="00FF63C2" w:rsidRDefault="00FF63C2" w:rsidP="00FF6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proofErr w:type="spellStart"/>
      <w:r w:rsidRPr="00FF63C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Abstract</w:t>
      </w:r>
      <w:proofErr w:type="spellEnd"/>
      <w:r w:rsidRPr="00FF63C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(klasse, metode)</w:t>
      </w:r>
    </w:p>
    <w:p w14:paraId="34C622A7" w14:textId="77777777" w:rsidR="006024C6" w:rsidRDefault="006024C6" w:rsidP="006024C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En abstrakt klasse kan ses på som en superklasse som ikke kan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instansieres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og bli brukt til å definere generelle karakteristiske,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f.eks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en figur er abstrakt da den kan ha mange former.</w:t>
      </w:r>
    </w:p>
    <w:p w14:paraId="302C2EAB" w14:textId="77777777" w:rsidR="006024C6" w:rsidRDefault="006024C6" w:rsidP="006024C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En abstrakt metode er en metode som kan deklareres uten å ha noen   implementasjoner dersom man skal deklarere en metode som abstrakt må også klassen metoden tilhører til deklareres som abstrakt.</w:t>
      </w:r>
    </w:p>
    <w:p w14:paraId="2A073355" w14:textId="77777777" w:rsidR="006024C6" w:rsidRPr="00FF63C2" w:rsidRDefault="006024C6" w:rsidP="006024C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</w:p>
    <w:p w14:paraId="71491C37" w14:textId="77777777" w:rsidR="00FF63C2" w:rsidRDefault="00FF63C2" w:rsidP="00FF63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FF63C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Interface</w:t>
      </w:r>
    </w:p>
    <w:p w14:paraId="1CCC701B" w14:textId="77777777" w:rsidR="0070396F" w:rsidRDefault="00BE07F7" w:rsidP="0070396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En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interface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kan betegnes som en referanse lik en klasse, som kan inneholde bare konstanter, standard metoder, statiske metoder og innkapslinger. Disse kan bare bli implementert av klasser eller utvidet av andre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interfaces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.</w:t>
      </w:r>
    </w:p>
    <w:p w14:paraId="69F574AD" w14:textId="77777777" w:rsidR="0070396F" w:rsidRDefault="0070396F" w:rsidP="0070396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ab/>
      </w:r>
    </w:p>
    <w:p w14:paraId="088A0BE2" w14:textId="77777777" w:rsidR="00BE07F7" w:rsidRDefault="00BE07F7" w:rsidP="00BE07F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//Kommentar// Har ikke </w:t>
      </w:r>
      <w:r w:rsidR="0070396F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forstått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interfaces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så godt. </w:t>
      </w:r>
    </w:p>
    <w:p w14:paraId="32F69A52" w14:textId="77777777" w:rsidR="0070396F" w:rsidRPr="00FF63C2" w:rsidRDefault="0070396F" w:rsidP="00BE07F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Utfra min forståelse er en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interface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i enklere ord en klasse av samme type som blir opprettet i tilsvarende klasse. Alle endringer som blir gjort i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interfacen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kan ikke påvirke selve klassen.</w:t>
      </w:r>
      <w:bookmarkStart w:id="0" w:name="_GoBack"/>
      <w:bookmarkEnd w:id="0"/>
    </w:p>
    <w:p w14:paraId="398AFEA0" w14:textId="77777777" w:rsidR="00FF63C2" w:rsidRDefault="00FF63C2"/>
    <w:sectPr w:rsidR="00FF6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011D4"/>
    <w:multiLevelType w:val="multilevel"/>
    <w:tmpl w:val="48C8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C2"/>
    <w:rsid w:val="006024C6"/>
    <w:rsid w:val="00640D04"/>
    <w:rsid w:val="0070396F"/>
    <w:rsid w:val="00A76326"/>
    <w:rsid w:val="00BE07F7"/>
    <w:rsid w:val="00FF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2299"/>
  <w15:chartTrackingRefBased/>
  <w15:docId w15:val="{B464FAC0-0023-44F2-AFDF-48B34BDB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320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Lerario</dc:creator>
  <cp:keywords/>
  <dc:description/>
  <cp:lastModifiedBy>Mattia Lerario</cp:lastModifiedBy>
  <cp:revision>1</cp:revision>
  <dcterms:created xsi:type="dcterms:W3CDTF">2019-02-14T09:33:00Z</dcterms:created>
  <dcterms:modified xsi:type="dcterms:W3CDTF">2019-02-14T10:17:00Z</dcterms:modified>
</cp:coreProperties>
</file>