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02CE" w14:textId="51396168" w:rsidR="0077600C" w:rsidRDefault="002676B7">
      <w:r>
        <w:t>Estructura para el repositorio GibHub:</w:t>
      </w:r>
    </w:p>
    <w:p w14:paraId="215AC01B" w14:textId="65662DF3" w:rsidR="002676B7" w:rsidRDefault="002676B7">
      <w:r>
        <w:t>Nombre del Proyecto</w:t>
      </w:r>
    </w:p>
    <w:p w14:paraId="1BFDA669" w14:textId="1D604957" w:rsidR="002676B7" w:rsidRDefault="002676B7" w:rsidP="002676B7">
      <w:pPr>
        <w:pStyle w:val="Prrafodelista"/>
        <w:numPr>
          <w:ilvl w:val="0"/>
          <w:numId w:val="1"/>
        </w:numPr>
      </w:pPr>
      <w:r>
        <w:t>Contexto</w:t>
      </w:r>
    </w:p>
    <w:p w14:paraId="1C2081A2" w14:textId="4EBBB35E" w:rsidR="002676B7" w:rsidRDefault="002676B7" w:rsidP="002676B7">
      <w:pPr>
        <w:pStyle w:val="Prrafodelista"/>
        <w:numPr>
          <w:ilvl w:val="0"/>
          <w:numId w:val="1"/>
        </w:numPr>
      </w:pPr>
      <w:r>
        <w:t>Requerimientos</w:t>
      </w:r>
      <w:r w:rsidR="00313FC2">
        <w:t xml:space="preserve"> (funcionales y No funcionales)</w:t>
      </w:r>
    </w:p>
    <w:p w14:paraId="4013A1A7" w14:textId="41E18F7C" w:rsidR="002676B7" w:rsidRDefault="002676B7" w:rsidP="002676B7">
      <w:pPr>
        <w:pStyle w:val="Prrafodelista"/>
        <w:numPr>
          <w:ilvl w:val="0"/>
          <w:numId w:val="1"/>
        </w:numPr>
      </w:pPr>
      <w:r>
        <w:t>Diagramas (4+1)</w:t>
      </w:r>
    </w:p>
    <w:p w14:paraId="054A687C" w14:textId="3092527A" w:rsidR="002676B7" w:rsidRDefault="002676B7" w:rsidP="002676B7">
      <w:pPr>
        <w:pStyle w:val="Prrafodelista"/>
        <w:numPr>
          <w:ilvl w:val="0"/>
          <w:numId w:val="1"/>
        </w:numPr>
      </w:pPr>
      <w:r>
        <w:t xml:space="preserve">Organización: </w:t>
      </w:r>
      <w:r w:rsidR="00D215EB">
        <w:t xml:space="preserve">Metodología, </w:t>
      </w:r>
      <w:r>
        <w:t>Roles del Equipo, Carta Gantt, Costos</w:t>
      </w:r>
      <w:r w:rsidR="00825684">
        <w:t>, etc.</w:t>
      </w:r>
    </w:p>
    <w:p w14:paraId="0B6E21FD" w14:textId="11DCF2DF" w:rsidR="002676B7" w:rsidRDefault="002676B7" w:rsidP="002676B7">
      <w:pPr>
        <w:pStyle w:val="Prrafodelista"/>
        <w:numPr>
          <w:ilvl w:val="0"/>
          <w:numId w:val="1"/>
        </w:numPr>
      </w:pPr>
      <w:r>
        <w:t>MockUp, Prototipo</w:t>
      </w:r>
    </w:p>
    <w:p w14:paraId="645E00B1" w14:textId="34202ED8" w:rsidR="00313FC2" w:rsidRDefault="00313FC2" w:rsidP="002676B7">
      <w:pPr>
        <w:pStyle w:val="Prrafodelista"/>
        <w:numPr>
          <w:ilvl w:val="0"/>
          <w:numId w:val="1"/>
        </w:numPr>
      </w:pPr>
      <w:r>
        <w:t>Pruebas (aquí se dejan las prueba usando la plantilla entregada, al menos una prueba por cada requerimiento funcional)</w:t>
      </w:r>
    </w:p>
    <w:p w14:paraId="43D3CE70" w14:textId="7872F0CD" w:rsidR="002676B7" w:rsidRDefault="002676B7" w:rsidP="002676B7">
      <w:pPr>
        <w:pStyle w:val="Prrafodelista"/>
        <w:numPr>
          <w:ilvl w:val="0"/>
          <w:numId w:val="1"/>
        </w:numPr>
      </w:pPr>
      <w:r>
        <w:t>Desarrollo (Esta rama solo se crea y queda en blanco ya que será aquí donde dejarán el código de los programas)</w:t>
      </w:r>
    </w:p>
    <w:sectPr w:rsidR="00267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6EBA"/>
    <w:multiLevelType w:val="hybridMultilevel"/>
    <w:tmpl w:val="425C50E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B7"/>
    <w:rsid w:val="002676B7"/>
    <w:rsid w:val="00313FC2"/>
    <w:rsid w:val="0077600C"/>
    <w:rsid w:val="00825684"/>
    <w:rsid w:val="00D2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913D"/>
  <w15:chartTrackingRefBased/>
  <w15:docId w15:val="{E5121D14-C674-45D0-ACB5-BB9DA407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Plaza Vespucio</dc:creator>
  <cp:keywords/>
  <dc:description/>
  <cp:lastModifiedBy>Plaza Vespucio</cp:lastModifiedBy>
  <cp:revision>4</cp:revision>
  <dcterms:created xsi:type="dcterms:W3CDTF">2025-06-17T20:26:00Z</dcterms:created>
  <dcterms:modified xsi:type="dcterms:W3CDTF">2025-06-17T20:31:00Z</dcterms:modified>
</cp:coreProperties>
</file>