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E7AE0E" w:rsidP="55E7AE0E" w:rsidRDefault="55E7AE0E" w14:paraId="45ABAF7B" w14:textId="62156401">
      <w:pPr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5E7AE0E" w:rsidR="55E7AE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“СSS: Селектори та </w:t>
      </w:r>
      <w:r w:rsidRPr="55E7AE0E" w:rsidR="55E7AE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колір</w:t>
      </w:r>
      <w:r w:rsidRPr="55E7AE0E" w:rsidR="55E7AE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”</w:t>
      </w:r>
    </w:p>
    <w:p w:rsidR="55E7AE0E" w:rsidP="55E7AE0E" w:rsidRDefault="55E7AE0E" w14:paraId="15AE0FF6" w14:textId="399A8DB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14:paraId="501817AE" wp14:textId="6706226B">
      <w:bookmarkStart w:name="_GoBack" w:id="0"/>
      <w:bookmarkEnd w:id="0"/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1.Привітання.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Можна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запитати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групки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, як в них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справи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?.. Як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настрій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?.. І т.п.</w:t>
      </w:r>
    </w:p>
    <w:p w:rsidR="7B7243F9" w:rsidP="7B7243F9" w:rsidRDefault="7B7243F9" w14:paraId="43A8C0F7" w14:textId="45C2E0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Кахут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обов’язково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кожне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питання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давати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чітке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розгорнуте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обгрунтування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(не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більше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2ух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хвилин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>це</w:t>
      </w:r>
      <w:r w:rsidRPr="7B7243F9" w:rsidR="7B7243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  <w:u w:val="single"/>
        </w:rPr>
        <w:t>ДУЖЕ ВАЖЛИВО!</w:t>
      </w:r>
    </w:p>
    <w:p w:rsidR="7B7243F9" w:rsidP="7B7243F9" w:rsidRDefault="7B7243F9" w14:paraId="14AF34B3" w14:textId="43D3812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3. Синтаксис CSS та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розповсюджені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помилки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(не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закрита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дужка, пропущена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двокрапка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або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крапка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з комою).</w:t>
      </w:r>
    </w:p>
    <w:p w:rsidR="7B7243F9" w:rsidP="7B7243F9" w:rsidRDefault="7B7243F9" w14:paraId="66750828" w14:textId="5831154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4. Три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варіанти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підлкючення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стилів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до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своєї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HTML сторінки:</w:t>
      </w:r>
    </w:p>
    <w:p w:rsidR="7B7243F9" w:rsidP="7B7243F9" w:rsidRDefault="7B7243F9" w14:paraId="710BD670" w14:textId="60BE6C4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-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строчні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inline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7B7243F9" w:rsidP="7B7243F9" w:rsidRDefault="7B7243F9" w14:paraId="3F53036D" w14:textId="10F0A64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-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вмонтовані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(embeded);</w:t>
      </w:r>
    </w:p>
    <w:p w:rsidR="7B7243F9" w:rsidP="7B7243F9" w:rsidRDefault="7B7243F9" w14:paraId="62161F77" w14:textId="2BAA303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 зовніш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exter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n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am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);</w:t>
      </w:r>
    </w:p>
    <w:p w:rsidR="7B7243F9" w:rsidP="7B7243F9" w:rsidRDefault="7B7243F9" w14:paraId="62A0E19C" w14:textId="5BED73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Переваги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та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недоліки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кожного з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варіантів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.</w:t>
      </w:r>
    </w:p>
    <w:p w:rsidR="7B7243F9" w:rsidP="7B7243F9" w:rsidRDefault="7B7243F9" w14:paraId="6A649636" w14:textId="34210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5.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Селектори:</w:t>
      </w:r>
    </w:p>
    <w:p w:rsidR="7B7243F9" w:rsidP="7B7243F9" w:rsidRDefault="7B7243F9" w14:paraId="6205A7EB" w14:textId="571730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- за тегом; </w:t>
      </w:r>
    </w:p>
    <w:p w:rsidR="7B7243F9" w:rsidP="7B7243F9" w:rsidRDefault="7B7243F9" w14:paraId="16F27C7B" w14:textId="4A096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- за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класом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; </w:t>
      </w:r>
    </w:p>
    <w:p w:rsidR="7B7243F9" w:rsidP="7B7243F9" w:rsidRDefault="7B7243F9" w14:paraId="6FDA807A" w14:textId="6BEFA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- за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ідентифікатором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;</w:t>
      </w:r>
    </w:p>
    <w:p w:rsidR="7B7243F9" w:rsidP="7B7243F9" w:rsidRDefault="7B7243F9" w14:paraId="6EE3691C" w14:textId="32D9FA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Складні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селектори:</w:t>
      </w:r>
    </w:p>
    <w:p w:rsidR="7B7243F9" w:rsidP="7B7243F9" w:rsidRDefault="7B7243F9" w14:paraId="7D285D54" w14:textId="7D9EB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 селектор дитини;</w:t>
      </w:r>
    </w:p>
    <w:p w:rsidR="7B7243F9" w:rsidP="7B7243F9" w:rsidRDefault="7B7243F9" w14:paraId="11C0CA7D" w14:textId="45C8BA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5E7AE0E" w:rsidR="55E7AE0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- селектор </w:t>
      </w:r>
      <w:r w:rsidRPr="55E7AE0E" w:rsidR="55E7AE0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нащадка</w:t>
      </w:r>
      <w:r w:rsidRPr="55E7AE0E" w:rsidR="55E7AE0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;</w:t>
      </w:r>
    </w:p>
    <w:p w:rsidR="55E7AE0E" w:rsidP="55E7AE0E" w:rsidRDefault="55E7AE0E" w14:paraId="36D67AF9" w14:textId="52940A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5E7AE0E" w:rsidR="55E7AE0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 селектор наявності;</w:t>
      </w:r>
    </w:p>
    <w:p w:rsidR="55E7AE0E" w:rsidP="55E7AE0E" w:rsidRDefault="55E7AE0E" w14:paraId="77A1F0AA" w14:textId="61C36F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C94C7BB" wp14:anchorId="48DAD8FA">
            <wp:extent cx="2219325" cy="4572000"/>
            <wp:effectExtent l="0" t="0" r="0" b="0"/>
            <wp:docPr id="87871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481c7d58e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243F9" w:rsidP="7B7243F9" w:rsidRDefault="7B7243F9" w14:paraId="088861B0" w14:textId="16551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Обов’язково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  <w:u w:val="single"/>
        </w:rPr>
        <w:t>ДЕТАЛЬНО РОЗЯСНИТИ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пріоритетність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та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к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аскадування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ст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илів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та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селектор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. </w:t>
      </w:r>
    </w:p>
    <w:p w:rsidR="7B7243F9" w:rsidP="7B7243F9" w:rsidRDefault="7B7243F9" w14:paraId="13234C99" w14:textId="570005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6.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Розповісти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про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псевдокласи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стану :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hover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, :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focus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решта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їм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поки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не потрібна)</w:t>
      </w:r>
    </w:p>
    <w:p w:rsidR="7B7243F9" w:rsidP="7B7243F9" w:rsidRDefault="7B7243F9" w14:paraId="65985681" w14:textId="2EE84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7.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Найрозповсюдженіші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варіанти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задавання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колорів:</w:t>
      </w:r>
    </w:p>
    <w:p w:rsidR="7B7243F9" w:rsidP="7B7243F9" w:rsidRDefault="7B7243F9" w14:paraId="1617C406" w14:textId="22079A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 RGB;</w:t>
      </w:r>
    </w:p>
    <w:p w:rsidR="7B7243F9" w:rsidP="7B7243F9" w:rsidRDefault="7B7243F9" w14:paraId="307924CD" w14:textId="74F285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 RGBA;</w:t>
      </w:r>
    </w:p>
    <w:p w:rsidR="7B7243F9" w:rsidP="7B7243F9" w:rsidRDefault="7B7243F9" w14:paraId="74997768" w14:textId="31F7AE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 HEX;</w:t>
      </w:r>
    </w:p>
    <w:p w:rsidR="7B7243F9" w:rsidP="7B7243F9" w:rsidRDefault="7B7243F9" w14:paraId="06284487" w14:textId="7E150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8.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Показати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як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задавати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та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використовувати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CSS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змінні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локальні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можна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не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показувати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).</w:t>
      </w:r>
    </w:p>
    <w:p w:rsidR="7B7243F9" w:rsidP="7B7243F9" w:rsidRDefault="7B7243F9" w14:paraId="5710EED1" w14:textId="6B4F7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9.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Показати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властивості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для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оформлення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тексту (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text-decotration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text-transform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text-align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line-height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letter-spacing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text-shadow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).</w:t>
      </w:r>
    </w:p>
    <w:p w:rsidR="7B7243F9" w:rsidP="7B7243F9" w:rsidRDefault="7B7243F9" w14:paraId="4C496BFE" w14:textId="08D9E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10.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Показати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властивості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для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шрифтів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font-size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font-weight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font-family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font-style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).</w:t>
      </w:r>
    </w:p>
    <w:p w:rsidR="7B7243F9" w:rsidP="7B7243F9" w:rsidRDefault="7B7243F9" w14:paraId="30893F1E" w14:textId="75C40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11.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Показати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як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знаходити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та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підключати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нестандартні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шрифти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до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свого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проекту.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Використовуй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доступні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шрифти</w:t>
      </w:r>
      <w:r w:rsidRPr="7B7243F9" w:rsidR="7B7243F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на </w:t>
      </w:r>
      <w:hyperlink r:id="R5fc2578bef12401b">
        <w:r w:rsidRPr="7B7243F9" w:rsidR="7B7243F9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https://fonts.google.com/</w:t>
        </w:r>
      </w:hyperlink>
    </w:p>
    <w:p w:rsidR="7B7243F9" w:rsidP="7B7243F9" w:rsidRDefault="7B7243F9" w14:paraId="4829D88E" w14:textId="6F384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70314"/>
    <w:rsid w:val="52770314"/>
    <w:rsid w:val="55E7AE0E"/>
    <w:rsid w:val="7B72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0314"/>
  <w15:chartTrackingRefBased/>
  <w15:docId w15:val="{F165E68D-DD24-4FFB-941C-0078571C07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onts.google.com/" TargetMode="External" Id="R5fc2578bef12401b" /><Relationship Type="http://schemas.openxmlformats.org/officeDocument/2006/relationships/image" Target="/media/image.png" Id="R98d481c7d58e47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2022-10-29T18:38:59.4089004Z</dcterms:created>
  <dcterms:modified xsi:type="dcterms:W3CDTF">2022-10-29T23:56:24.8086711Z</dcterms:modified>
  <dc:creator>Simonchuk Maxim</dc:creator>
  <lastModifiedBy>Simonchuk Maxim</lastModifiedBy>
</coreProperties>
</file>