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CBF9" w14:textId="31496684" w:rsidR="002A2993" w:rsidRDefault="002A2993" w:rsidP="002A2993">
      <w:pPr>
        <w:pStyle w:val="Titel"/>
        <w:jc w:val="center"/>
      </w:pPr>
      <w:r>
        <w:t>DAB 2 Model 1 Group 6</w:t>
      </w:r>
    </w:p>
    <w:p w14:paraId="5BC8FC1C" w14:textId="77777777" w:rsidR="002A2993" w:rsidRPr="002A2993" w:rsidRDefault="002A2993" w:rsidP="002A2993">
      <w:pPr>
        <w:pStyle w:val="Ingenafstand"/>
        <w:rPr>
          <w:sz w:val="32"/>
          <w:szCs w:val="32"/>
        </w:rPr>
      </w:pPr>
      <w:proofErr w:type="gramStart"/>
      <w:r w:rsidRPr="002A2993">
        <w:rPr>
          <w:sz w:val="32"/>
          <w:szCs w:val="32"/>
        </w:rPr>
        <w:t>Medlemmer :</w:t>
      </w:r>
      <w:proofErr w:type="gramEnd"/>
      <w:r w:rsidRPr="002A2993">
        <w:rPr>
          <w:sz w:val="32"/>
          <w:szCs w:val="32"/>
        </w:rPr>
        <w:t xml:space="preserve"> Kasper Martensen  </w:t>
      </w:r>
    </w:p>
    <w:p w14:paraId="67EE92B8" w14:textId="53DCE1A3" w:rsidR="002A2993" w:rsidRPr="002A2993" w:rsidRDefault="002A2993" w:rsidP="002A2993">
      <w:pPr>
        <w:pStyle w:val="Ingenafstand"/>
        <w:rPr>
          <w:sz w:val="32"/>
          <w:szCs w:val="32"/>
        </w:rPr>
      </w:pPr>
      <w:r w:rsidRPr="002A2993">
        <w:rPr>
          <w:sz w:val="32"/>
          <w:szCs w:val="32"/>
        </w:rPr>
        <w:t xml:space="preserve">AU-ID: </w:t>
      </w:r>
      <w:r w:rsidRPr="002A2993">
        <w:rPr>
          <w:sz w:val="32"/>
          <w:szCs w:val="32"/>
        </w:rPr>
        <w:t>AU682545</w:t>
      </w:r>
    </w:p>
    <w:p w14:paraId="2F588B6F" w14:textId="77777777" w:rsidR="002A2993" w:rsidRDefault="002A2993">
      <w:r>
        <w:br w:type="page"/>
      </w:r>
    </w:p>
    <w:p w14:paraId="6D734441" w14:textId="2ED4A8B2" w:rsidR="009443A2" w:rsidRDefault="00625E2B">
      <w:r w:rsidRPr="00625E2B">
        <w:lastRenderedPageBreak/>
        <w:t>Efter snak med Hugo har j</w:t>
      </w:r>
      <w:r>
        <w:t>eg fået lov at være alene, derfor har jeg ikke mulighed for at sammenligne diagrammer med andre, men jeg vil kigge på mit diagram fra første aflevering og de nye jeg har lavet i denne aflevering.</w:t>
      </w:r>
    </w:p>
    <w:p w14:paraId="14FA4A49" w14:textId="2EEAB1AC" w:rsidR="00625E2B" w:rsidRDefault="00625E2B">
      <w:r>
        <w:t xml:space="preserve">Til første lavering lavet jeg dette diagram, med notationen </w:t>
      </w:r>
      <w:proofErr w:type="spellStart"/>
      <w:r>
        <w:t>crow</w:t>
      </w:r>
      <w:proofErr w:type="spellEnd"/>
      <w:r>
        <w:t xml:space="preserve"> </w:t>
      </w:r>
      <w:proofErr w:type="spellStart"/>
      <w:r>
        <w:t>foot</w:t>
      </w:r>
      <w:proofErr w:type="spellEnd"/>
    </w:p>
    <w:p w14:paraId="7CAEE36E" w14:textId="19B32016" w:rsidR="00625E2B" w:rsidRDefault="00625E2B">
      <w:r w:rsidRPr="00625E2B">
        <w:rPr>
          <w:noProof/>
        </w:rPr>
        <w:drawing>
          <wp:inline distT="0" distB="0" distL="0" distR="0" wp14:anchorId="465838D5" wp14:editId="1346AEF8">
            <wp:extent cx="6120130" cy="57918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5791835"/>
                    </a:xfrm>
                    <a:prstGeom prst="rect">
                      <a:avLst/>
                    </a:prstGeom>
                  </pic:spPr>
                </pic:pic>
              </a:graphicData>
            </a:graphic>
          </wp:inline>
        </w:drawing>
      </w:r>
    </w:p>
    <w:p w14:paraId="3151D853" w14:textId="6928E722" w:rsidR="00625E2B" w:rsidRDefault="00625E2B">
      <w:r>
        <w:t xml:space="preserve">Da denne metode ikke er tilladt i </w:t>
      </w:r>
      <w:proofErr w:type="spellStart"/>
      <w:r>
        <w:t>full</w:t>
      </w:r>
      <w:proofErr w:type="spellEnd"/>
      <w:r>
        <w:t xml:space="preserve"> grade, har jeg lavet følgende diagram til denne opgave </w:t>
      </w:r>
    </w:p>
    <w:p w14:paraId="5FCD2526" w14:textId="77777777" w:rsidR="00625E2B" w:rsidRDefault="00625E2B"/>
    <w:p w14:paraId="7B8D7917" w14:textId="77777777" w:rsidR="00625E2B" w:rsidRDefault="00625E2B"/>
    <w:p w14:paraId="6137F5FD" w14:textId="7B35DEB6" w:rsidR="00625E2B" w:rsidRDefault="0097031E">
      <w:r w:rsidRPr="0097031E">
        <w:rPr>
          <w:noProof/>
        </w:rPr>
        <w:lastRenderedPageBreak/>
        <w:drawing>
          <wp:inline distT="0" distB="0" distL="0" distR="0" wp14:anchorId="5CADE187" wp14:editId="707A66B5">
            <wp:extent cx="6120130" cy="211899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118995"/>
                    </a:xfrm>
                    <a:prstGeom prst="rect">
                      <a:avLst/>
                    </a:prstGeom>
                  </pic:spPr>
                </pic:pic>
              </a:graphicData>
            </a:graphic>
          </wp:inline>
        </w:drawing>
      </w:r>
    </w:p>
    <w:p w14:paraId="714CA8F4" w14:textId="01C547A5" w:rsidR="00625E2B" w:rsidRDefault="00625E2B">
      <w:r>
        <w:t xml:space="preserve">Forskellen på det nye og det gamle, er at jeg har fjernet </w:t>
      </w:r>
      <w:proofErr w:type="spellStart"/>
      <w:r>
        <w:t>Cityhallpersonel</w:t>
      </w:r>
      <w:proofErr w:type="spellEnd"/>
      <w:r>
        <w:t xml:space="preserve">, grunden til dette er at den ikke som sådan er en del af denne opgave, men den ville kunne implementeres som de andre </w:t>
      </w:r>
      <w:proofErr w:type="spellStart"/>
      <w:r>
        <w:t>tables</w:t>
      </w:r>
      <w:proofErr w:type="spellEnd"/>
      <w:r>
        <w:t xml:space="preserve"> er blevet lavet.</w:t>
      </w:r>
    </w:p>
    <w:p w14:paraId="085A24F1" w14:textId="70593DF2" w:rsidR="00625E2B" w:rsidRDefault="00625E2B">
      <w:r>
        <w:t xml:space="preserve">Jeg har også erstattet </w:t>
      </w:r>
      <w:proofErr w:type="spellStart"/>
      <w:r>
        <w:t>FcName</w:t>
      </w:r>
      <w:proofErr w:type="spellEnd"/>
      <w:r>
        <w:t xml:space="preserve"> med </w:t>
      </w:r>
      <w:proofErr w:type="spellStart"/>
      <w:r>
        <w:t>FcId</w:t>
      </w:r>
      <w:proofErr w:type="spellEnd"/>
      <w:r>
        <w:t xml:space="preserve">. </w:t>
      </w:r>
      <w:proofErr w:type="spellStart"/>
      <w:r>
        <w:t>FcName</w:t>
      </w:r>
      <w:proofErr w:type="spellEnd"/>
      <w:r>
        <w:t xml:space="preserve"> er der stadig, men det er ikke længere </w:t>
      </w:r>
      <w:proofErr w:type="spellStart"/>
      <w:r>
        <w:t>primary</w:t>
      </w:r>
      <w:proofErr w:type="spellEnd"/>
      <w:r>
        <w:t xml:space="preserve"> </w:t>
      </w:r>
      <w:proofErr w:type="spellStart"/>
      <w:r>
        <w:t>key</w:t>
      </w:r>
      <w:proofErr w:type="spellEnd"/>
      <w:r>
        <w:t xml:space="preserve">, grunden til dette er for at kunne simplificere det at </w:t>
      </w:r>
      <w:proofErr w:type="spellStart"/>
      <w:r>
        <w:t>referece</w:t>
      </w:r>
      <w:proofErr w:type="spellEnd"/>
      <w:r>
        <w:t xml:space="preserve"> til et ID frem for navn.</w:t>
      </w:r>
    </w:p>
    <w:p w14:paraId="2AAA701D" w14:textId="7DD175D2" w:rsidR="00625E2B" w:rsidRDefault="00625E2B">
      <w:r>
        <w:t xml:space="preserve">Derudover har jeg her sat </w:t>
      </w:r>
      <w:proofErr w:type="spellStart"/>
      <w:r>
        <w:t>FcItems</w:t>
      </w:r>
      <w:proofErr w:type="spellEnd"/>
      <w:r>
        <w:t xml:space="preserve"> og </w:t>
      </w:r>
      <w:proofErr w:type="spellStart"/>
      <w:r>
        <w:t>FcRules</w:t>
      </w:r>
      <w:proofErr w:type="spellEnd"/>
      <w:r>
        <w:t xml:space="preserve"> ind i stedet for de </w:t>
      </w:r>
      <w:proofErr w:type="spellStart"/>
      <w:r>
        <w:t>seperate</w:t>
      </w:r>
      <w:proofErr w:type="spellEnd"/>
      <w:r>
        <w:t xml:space="preserve"> tabeller </w:t>
      </w:r>
      <w:proofErr w:type="spellStart"/>
      <w:r>
        <w:t>AvailableItems</w:t>
      </w:r>
      <w:proofErr w:type="spellEnd"/>
      <w:r>
        <w:t xml:space="preserve"> og </w:t>
      </w:r>
      <w:proofErr w:type="spellStart"/>
      <w:r>
        <w:t>SiteRules</w:t>
      </w:r>
      <w:proofErr w:type="spellEnd"/>
      <w:r>
        <w:t xml:space="preserve">. Grunden til dette er at det ville ved en virkelig implementering gøre det lettere at indsætte regler og genstande i en </w:t>
      </w:r>
      <w:proofErr w:type="spellStart"/>
      <w:r>
        <w:t>string</w:t>
      </w:r>
      <w:proofErr w:type="spellEnd"/>
      <w:r>
        <w:t xml:space="preserve"> frem for at have en tabel med </w:t>
      </w:r>
      <w:proofErr w:type="spellStart"/>
      <w:r>
        <w:t>predefineret</w:t>
      </w:r>
      <w:proofErr w:type="spellEnd"/>
      <w:r>
        <w:t xml:space="preserve"> muligheder.</w:t>
      </w:r>
    </w:p>
    <w:p w14:paraId="67A1EA5B" w14:textId="49A882A5" w:rsidR="00625E2B" w:rsidRDefault="00625E2B"/>
    <w:p w14:paraId="60A8C8C2" w14:textId="56FE9B3D" w:rsidR="00625E2B" w:rsidRDefault="00625E2B">
      <w:r>
        <w:t>Derefter skulle der laves 3 migrations</w:t>
      </w:r>
    </w:p>
    <w:p w14:paraId="0096692D" w14:textId="309B08B1" w:rsidR="00625E2B" w:rsidRDefault="00625E2B">
      <w:r>
        <w:t xml:space="preserve"># 1 hvor </w:t>
      </w:r>
      <w:proofErr w:type="spellStart"/>
      <w:r>
        <w:t>closestAdress</w:t>
      </w:r>
      <w:proofErr w:type="spellEnd"/>
      <w:r>
        <w:t xml:space="preserve"> bliver erstattet af GPS lokation</w:t>
      </w:r>
    </w:p>
    <w:p w14:paraId="56AF5017" w14:textId="46978315" w:rsidR="00625E2B" w:rsidRDefault="00625E2B">
      <w:r>
        <w:t xml:space="preserve"># 2 Hvor der i bookings skal alle deltagere </w:t>
      </w:r>
      <w:proofErr w:type="spellStart"/>
      <w:r>
        <w:t>registeres</w:t>
      </w:r>
      <w:proofErr w:type="spellEnd"/>
      <w:r>
        <w:t xml:space="preserve"> med CPR </w:t>
      </w:r>
      <w:proofErr w:type="spellStart"/>
      <w:r>
        <w:t>nr</w:t>
      </w:r>
      <w:proofErr w:type="spellEnd"/>
    </w:p>
    <w:p w14:paraId="3D8CA78D" w14:textId="1AE4D40F" w:rsidR="00625E2B" w:rsidRDefault="00625E2B">
      <w:r>
        <w:t xml:space="preserve"># 3 Der skal være en mulighed for at se hvornår der sidst er blevet lavet vedligehold på </w:t>
      </w:r>
      <w:r w:rsidR="0097031E">
        <w:t>faciliteterne</w:t>
      </w:r>
    </w:p>
    <w:p w14:paraId="57A80AEE" w14:textId="33A08708" w:rsidR="0097031E" w:rsidRDefault="0097031E">
      <w:r>
        <w:t>Til det har jeg opdateret ER diagrammet til at se ud som følgende</w:t>
      </w:r>
    </w:p>
    <w:p w14:paraId="3F730EEE" w14:textId="30691BA5" w:rsidR="0097031E" w:rsidRDefault="0097031E">
      <w:r w:rsidRPr="0097031E">
        <w:rPr>
          <w:noProof/>
        </w:rPr>
        <w:drawing>
          <wp:inline distT="0" distB="0" distL="0" distR="0" wp14:anchorId="341F3F6E" wp14:editId="31A4D0A3">
            <wp:extent cx="6120130" cy="2037715"/>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037715"/>
                    </a:xfrm>
                    <a:prstGeom prst="rect">
                      <a:avLst/>
                    </a:prstGeom>
                  </pic:spPr>
                </pic:pic>
              </a:graphicData>
            </a:graphic>
          </wp:inline>
        </w:drawing>
      </w:r>
    </w:p>
    <w:p w14:paraId="1EBAB133" w14:textId="1968EF62" w:rsidR="0097031E" w:rsidRDefault="0097031E">
      <w:r>
        <w:t xml:space="preserve">Først har jeg fjert </w:t>
      </w:r>
      <w:proofErr w:type="spellStart"/>
      <w:r>
        <w:t>closetAdress</w:t>
      </w:r>
      <w:proofErr w:type="spellEnd"/>
      <w:r>
        <w:t xml:space="preserve">, og tilføjet </w:t>
      </w:r>
      <w:proofErr w:type="spellStart"/>
      <w:r>
        <w:t>GPS_lon</w:t>
      </w:r>
      <w:proofErr w:type="spellEnd"/>
      <w:r>
        <w:t xml:space="preserve"> og </w:t>
      </w:r>
      <w:proofErr w:type="spellStart"/>
      <w:r>
        <w:t>GPS_Lat</w:t>
      </w:r>
      <w:proofErr w:type="spellEnd"/>
      <w:r>
        <w:t xml:space="preserve"> </w:t>
      </w:r>
      <w:proofErr w:type="gramStart"/>
      <w:r>
        <w:t xml:space="preserve">til  </w:t>
      </w:r>
      <w:proofErr w:type="spellStart"/>
      <w:r>
        <w:t>facility</w:t>
      </w:r>
      <w:proofErr w:type="spellEnd"/>
      <w:proofErr w:type="gramEnd"/>
      <w:r>
        <w:t>.</w:t>
      </w:r>
    </w:p>
    <w:p w14:paraId="4B564555" w14:textId="1B274C6E" w:rsidR="0097031E" w:rsidRDefault="0097031E">
      <w:r>
        <w:t xml:space="preserve">Nu har Bookings en </w:t>
      </w:r>
      <w:proofErr w:type="spellStart"/>
      <w:r>
        <w:t>mulitivalue</w:t>
      </w:r>
      <w:proofErr w:type="spellEnd"/>
      <w:r>
        <w:t xml:space="preserve"> der hedder </w:t>
      </w:r>
      <w:proofErr w:type="spellStart"/>
      <w:r>
        <w:t>Attendee</w:t>
      </w:r>
      <w:proofErr w:type="spellEnd"/>
      <w:r>
        <w:t xml:space="preserve">, dette er blevet implementeret i form af en tabel for sig selv som der bliver </w:t>
      </w:r>
      <w:proofErr w:type="spellStart"/>
      <w:r>
        <w:t>referet</w:t>
      </w:r>
      <w:proofErr w:type="spellEnd"/>
      <w:r>
        <w:t xml:space="preserve"> til.</w:t>
      </w:r>
    </w:p>
    <w:p w14:paraId="4DABDE2B" w14:textId="4B957B74" w:rsidR="0097031E" w:rsidRDefault="0097031E">
      <w:r>
        <w:lastRenderedPageBreak/>
        <w:t xml:space="preserve">Derefter er der </w:t>
      </w:r>
      <w:proofErr w:type="spellStart"/>
      <w:r>
        <w:t>maintance</w:t>
      </w:r>
      <w:proofErr w:type="spellEnd"/>
      <w:r>
        <w:t xml:space="preserve"> som også er blevet implementeret i form af en tabel hvor man kan registrere Hvilken facilitet det er blevet lavet på, hvornår det er gjort, hvem der har lavet det, og et id på det.</w:t>
      </w:r>
    </w:p>
    <w:p w14:paraId="527C1BF4" w14:textId="5DA44D86" w:rsidR="0097031E" w:rsidRPr="00625E2B" w:rsidRDefault="0097031E"/>
    <w:sectPr w:rsidR="0097031E" w:rsidRPr="00625E2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BB"/>
    <w:rsid w:val="000D15BB"/>
    <w:rsid w:val="00212D38"/>
    <w:rsid w:val="002A2993"/>
    <w:rsid w:val="00437C62"/>
    <w:rsid w:val="00625E2B"/>
    <w:rsid w:val="00671268"/>
    <w:rsid w:val="009703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9E3A"/>
  <w15:chartTrackingRefBased/>
  <w15:docId w15:val="{C18AFFC0-41C7-4F2A-B7BF-B9336E3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A29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A2993"/>
    <w:rPr>
      <w:rFonts w:asciiTheme="majorHAnsi" w:eastAsiaTheme="majorEastAsia" w:hAnsiTheme="majorHAnsi" w:cstheme="majorBidi"/>
      <w:spacing w:val="-10"/>
      <w:kern w:val="28"/>
      <w:sz w:val="56"/>
      <w:szCs w:val="56"/>
    </w:rPr>
  </w:style>
  <w:style w:type="paragraph" w:styleId="Ingenafstand">
    <w:name w:val="No Spacing"/>
    <w:uiPriority w:val="1"/>
    <w:qFormat/>
    <w:rsid w:val="002A29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270</Words>
  <Characters>1653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Krogh Martensen</dc:creator>
  <cp:keywords/>
  <dc:description/>
  <cp:lastModifiedBy>Kasper Christoffer Krogh Martensen</cp:lastModifiedBy>
  <cp:revision>4</cp:revision>
  <cp:lastPrinted>2022-11-11T12:09:00Z</cp:lastPrinted>
  <dcterms:created xsi:type="dcterms:W3CDTF">2022-11-11T11:55:00Z</dcterms:created>
  <dcterms:modified xsi:type="dcterms:W3CDTF">2022-11-11T12:43:00Z</dcterms:modified>
</cp:coreProperties>
</file>