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F0738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“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Київський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фаховий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коледж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зв’язку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”</w:t>
      </w:r>
    </w:p>
    <w:p w14:paraId="7574C210" w14:textId="77777777" w:rsidR="00681AEF" w:rsidRPr="00681AEF" w:rsidRDefault="00681AEF" w:rsidP="00681AEF">
      <w:pPr>
        <w:spacing w:before="120" w:after="120"/>
        <w:jc w:val="center"/>
        <w:rPr>
          <w:rFonts w:ascii="Times New Roman" w:eastAsia="Times New Roman" w:hAnsi="Times New Roman" w:cs="Times New Roman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Циклова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комісія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>комп’ютерної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 xml:space="preserve"> та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>програмної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>інженерії</w:t>
      </w:r>
      <w:proofErr w:type="spellEnd"/>
    </w:p>
    <w:p w14:paraId="1B45CE09" w14:textId="77777777" w:rsidR="00681AEF" w:rsidRP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</w:p>
    <w:p w14:paraId="5FFDEA3D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t>ЗВІТ ПО ВИКОНАННЮ </w:t>
      </w:r>
    </w:p>
    <w:p w14:paraId="2B0FFE21" w14:textId="701ADE59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color w:val="000000" w:themeColor="text1"/>
          <w:lang w:val="ru-RU" w:eastAsia="ru-RU"/>
        </w:rPr>
      </w:pPr>
      <w:r w:rsidRPr="00681AE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t>ЛАБОРАТОРНОЇ РОБОТИ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lang w:val="ru-RU" w:eastAsia="ru-RU"/>
        </w:rPr>
        <w:t>3</w:t>
      </w:r>
    </w:p>
    <w:p w14:paraId="1F94F4E8" w14:textId="77777777" w:rsidR="00681AEF" w:rsidRPr="00681AEF" w:rsidRDefault="00681AEF" w:rsidP="00681AEF">
      <w:pPr>
        <w:rPr>
          <w:rFonts w:ascii="Times New Roman" w:eastAsia="Times New Roman" w:hAnsi="Times New Roman" w:cs="Times New Roman"/>
          <w:lang w:val="ru-RU" w:eastAsia="ru-RU"/>
        </w:rPr>
      </w:pPr>
    </w:p>
    <w:p w14:paraId="3084359C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з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дисципліни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: «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Операційні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системи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»</w:t>
      </w:r>
    </w:p>
    <w:p w14:paraId="5B096688" w14:textId="77777777" w:rsidR="00681AEF" w:rsidRPr="00681AEF" w:rsidRDefault="00681AEF" w:rsidP="00681AEF">
      <w:pPr>
        <w:rPr>
          <w:rFonts w:ascii="Times New Roman" w:eastAsia="Times New Roman" w:hAnsi="Times New Roman" w:cs="Times New Roman"/>
          <w:lang w:val="ru-RU" w:eastAsia="ru-RU"/>
        </w:rPr>
      </w:pPr>
    </w:p>
    <w:p w14:paraId="12AF467A" w14:textId="2E040A42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t xml:space="preserve">Тема: </w:t>
      </w:r>
      <w:r w:rsidRPr="00681AEF">
        <w:rPr>
          <w:rFonts w:ascii="Times New Roman" w:eastAsia="Times New Roman" w:hAnsi="Times New Roman" w:cs="Times New Roman"/>
          <w:b/>
          <w:sz w:val="44"/>
          <w:szCs w:val="28"/>
        </w:rPr>
        <w:t xml:space="preserve">“Знайомство з базовими командами CLI-режиму в </w:t>
      </w:r>
      <w:proofErr w:type="spellStart"/>
      <w:r w:rsidRPr="00681AEF">
        <w:rPr>
          <w:rFonts w:ascii="Times New Roman" w:eastAsia="Times New Roman" w:hAnsi="Times New Roman" w:cs="Times New Roman"/>
          <w:b/>
          <w:sz w:val="44"/>
          <w:szCs w:val="28"/>
        </w:rPr>
        <w:t>Linux</w:t>
      </w:r>
      <w:proofErr w:type="spellEnd"/>
      <w:r w:rsidRPr="00681AEF">
        <w:rPr>
          <w:rFonts w:ascii="Times New Roman" w:eastAsia="Times New Roman" w:hAnsi="Times New Roman" w:cs="Times New Roman"/>
          <w:b/>
          <w:sz w:val="44"/>
          <w:szCs w:val="28"/>
        </w:rPr>
        <w:t>”</w:t>
      </w:r>
    </w:p>
    <w:p w14:paraId="692F6C57" w14:textId="77777777" w:rsidR="00681AEF" w:rsidRP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</w:p>
    <w:p w14:paraId="5B5C4462" w14:textId="7B913DA3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Виконавли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студенти</w:t>
      </w:r>
      <w:proofErr w:type="spellEnd"/>
    </w:p>
    <w:p w14:paraId="7DB84A53" w14:textId="746A42CF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color w:val="000000" w:themeColor="text1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групи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</w:t>
      </w:r>
      <w:r w:rsidR="001B53F7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>РПЗ-23б</w:t>
      </w:r>
    </w:p>
    <w:p w14:paraId="6C9AC453" w14:textId="22FF2CD4" w:rsidR="001B53F7" w:rsidRPr="001B53F7" w:rsidRDefault="001B53F7" w:rsidP="001B53F7">
      <w:pPr>
        <w:ind w:left="6663" w:hanging="425"/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en-US" w:eastAsia="ru-RU"/>
        </w:rPr>
        <w:t>Booblik</w:t>
      </w:r>
      <w:proofErr w:type="spellEnd"/>
      <w:r w:rsidRPr="001B53F7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en-US" w:eastAsia="ru-RU"/>
        </w:rPr>
        <w:t>Team</w:t>
      </w:r>
      <w:r w:rsidR="00681AEF"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eastAsia="ru-RU"/>
        </w:rPr>
        <w:t>МірошніченкоА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eastAsia="ru-RU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eastAsia="ru-RU"/>
        </w:rPr>
        <w:t>Михальов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eastAsia="ru-RU"/>
        </w:rPr>
        <w:t xml:space="preserve"> В.</w:t>
      </w:r>
    </w:p>
    <w:p w14:paraId="6235596C" w14:textId="77777777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Перевірила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викладач</w:t>
      </w:r>
      <w:proofErr w:type="spellEnd"/>
    </w:p>
    <w:p w14:paraId="33B47634" w14:textId="77777777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Сушанова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В.С. </w:t>
      </w:r>
    </w:p>
    <w:p w14:paraId="2D2766EF" w14:textId="0E247197" w:rsid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</w:p>
    <w:p w14:paraId="272667C7" w14:textId="0768006F" w:rsid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</w:p>
    <w:p w14:paraId="0EFB51D4" w14:textId="5A7EF6A6" w:rsidR="00681AEF" w:rsidRP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</w:p>
    <w:p w14:paraId="5BA4A195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Київ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 xml:space="preserve"> 2024</w:t>
      </w:r>
    </w:p>
    <w:p w14:paraId="2462AD74" w14:textId="77777777" w:rsidR="00681AEF" w:rsidRDefault="00681AEF">
      <w:pPr>
        <w:ind w:left="900" w:hanging="9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F45C52" w14:textId="326774F1" w:rsidR="00B2579E" w:rsidRPr="001B53F7" w:rsidRDefault="00681AEF" w:rsidP="001B53F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="00FC48E8">
        <w:rPr>
          <w:rFonts w:ascii="Times New Roman" w:eastAsia="Times New Roman" w:hAnsi="Times New Roman" w:cs="Times New Roman"/>
          <w:b/>
        </w:rPr>
        <w:lastRenderedPageBreak/>
        <w:t xml:space="preserve">Мета роботи: </w:t>
      </w:r>
    </w:p>
    <w:p w14:paraId="1D8695A0" w14:textId="77777777" w:rsidR="00B2579E" w:rsidRDefault="00FC48E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Знайомство з базовими командами CLI-режиму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4F26DAD0" w14:textId="77777777" w:rsidR="00B2579E" w:rsidRDefault="00FC48E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Знайомство з базовими текстовими командами в термінальному режимі роботи в різних ОС.</w:t>
      </w:r>
    </w:p>
    <w:p w14:paraId="20A5468A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7F8FE1F6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Матеріальне забезпечення занять:</w:t>
      </w:r>
    </w:p>
    <w:p w14:paraId="4DDCA5A9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1. ЕОМ типу IBM PC.</w:t>
      </w:r>
    </w:p>
    <w:p w14:paraId="24CC11A6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2. ОС сімейства Windows та віртуальна машина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Virtual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Box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Oracle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).</w:t>
      </w:r>
    </w:p>
    <w:p w14:paraId="43CDCB32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3. ОС GNU/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(будь-який дистрибутив).</w:t>
      </w:r>
    </w:p>
    <w:p w14:paraId="48F9185A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4. Сайт мережевої академії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netacad.com та його онлайн курси по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</w:p>
    <w:p w14:paraId="172810B6" w14:textId="77777777" w:rsidR="00B2579E" w:rsidRDefault="00B2579E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7715CBB0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</w:rPr>
        <w:t>Короткі теоретичні відомості:</w:t>
      </w:r>
    </w:p>
    <w:p w14:paraId="1A341A46" w14:textId="77777777" w:rsidR="00B2579E" w:rsidRDefault="00FC48E8">
      <w:pPr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5BE0A24E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Shell</w:t>
      </w:r>
      <w:proofErr w:type="spellEnd"/>
    </w:p>
    <w:p w14:paraId="53BF70FD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</w:p>
    <w:p w14:paraId="725E6DE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accepts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passes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2BAB288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precise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greater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automate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tasks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easily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through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scripting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03DEB2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interpreter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translates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performed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operating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2730E89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016FA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commonly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distributions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called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25BB0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popular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features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785C9F3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history</w:t>
      </w:r>
      <w:proofErr w:type="spellEnd"/>
    </w:p>
    <w:p w14:paraId="22A13C3B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editing</w:t>
      </w:r>
      <w:proofErr w:type="spellEnd"/>
    </w:p>
    <w:p w14:paraId="1E906BD1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Scripting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place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effectively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584F63D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nicknames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8E7364F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591B5EB9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appears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displaying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important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interface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0A0DB9F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structure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4BA3517B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379A9FC" w14:textId="77777777" w:rsidR="00B2579E" w:rsidRDefault="00FC48E8">
      <w:pPr>
        <w:ind w:firstLine="709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                                                                                      </w:t>
      </w:r>
    </w:p>
    <w:p w14:paraId="7D7AFB4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2064DE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following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76E83810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5BBBC37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E30744E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Current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(~)</w:t>
      </w:r>
    </w:p>
    <w:p w14:paraId="33EAA48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~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symbol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shorthand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user's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after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account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B5F6B4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EC62B50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Commands</w:t>
      </w:r>
      <w:proofErr w:type="spellEnd"/>
    </w:p>
    <w:p w14:paraId="3378605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C1415D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software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performs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99689B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first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F2EC6B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resemble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008A3705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6D7AC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                                   </w:t>
      </w:r>
    </w:p>
    <w:p w14:paraId="700D0F5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Desktop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Documents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Downloads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Pictures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Templates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Videos</w:t>
      </w:r>
      <w:proofErr w:type="spellEnd"/>
    </w:p>
    <w:p w14:paraId="4011A3F7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FCC193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require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correctly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separated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although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combined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F02EB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403C22BA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E0D1F0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] [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]</w:t>
      </w:r>
    </w:p>
    <w:p w14:paraId="386C00C6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2666C5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Keep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mind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case-sensitive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exactly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E58341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8D2CC9E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Arguments</w:t>
      </w:r>
      <w:proofErr w:type="spellEnd"/>
    </w:p>
    <w:p w14:paraId="3A008BB6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1FC957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something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upon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1FDDF1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64B41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95EF4A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ls /etc/ppp                                    </w:t>
      </w:r>
    </w:p>
    <w:p w14:paraId="2ADBCFD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color w:val="EEEEEE"/>
          <w:sz w:val="22"/>
          <w:szCs w:val="22"/>
          <w:shd w:val="clear" w:color="auto" w:fill="111111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ip-down.d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ip-up.d</w:t>
      </w:r>
      <w:proofErr w:type="spellEnd"/>
      <w:r>
        <w:rPr>
          <w:rFonts w:ascii="Times New Roman" w:eastAsia="Times New Roman" w:hAnsi="Times New Roman" w:cs="Times New Roman"/>
          <w:color w:val="EEEEEE"/>
          <w:sz w:val="22"/>
          <w:szCs w:val="22"/>
          <w:shd w:val="clear" w:color="auto" w:fill="111111"/>
        </w:rPr>
        <w:t xml:space="preserve">                                                     </w:t>
      </w:r>
    </w:p>
    <w:p w14:paraId="4DC1D8B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0A34A8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accept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multiple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3700945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C20742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:~$ ls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</w:p>
    <w:p w14:paraId="3415F9E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                      </w:t>
      </w:r>
    </w:p>
    <w:p w14:paraId="4A21E49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ip-down.d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ip-up.d                                  </w:t>
      </w:r>
    </w:p>
    <w:p w14:paraId="114C745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                                                        </w:t>
      </w:r>
    </w:p>
    <w:p w14:paraId="3D17F98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moduli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ssh_host_dsa_key.pub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ssh_host_rsa_key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sshd_configssh_config</w:t>
      </w:r>
      <w:proofErr w:type="spellEnd"/>
    </w:p>
    <w:p w14:paraId="5BCBCA24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ssh_host_ecdsa_key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ssh_host_rsa_key.pub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ssh_host_dsa_key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ssh_host_ecdsa_key.pub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ssh_import_id</w:t>
      </w:r>
      <w:proofErr w:type="spellEnd"/>
    </w:p>
    <w:p w14:paraId="34169FB8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2FA2B1C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Options</w:t>
      </w:r>
      <w:proofErr w:type="spellEnd"/>
    </w:p>
    <w:p w14:paraId="3254C62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41F4F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expand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</w:t>
      </w:r>
    </w:p>
    <w:p w14:paraId="725EC5A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8D1542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958CA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                                      </w:t>
      </w:r>
    </w:p>
    <w:p w14:paraId="714260AC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total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</w:t>
      </w:r>
    </w:p>
    <w:p w14:paraId="1A839D8C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drwxr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-x 1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29  2015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Desktop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</w:p>
    <w:p w14:paraId="463FCF7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drwxr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-x 1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29  2015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Documents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906C64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Omitted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...</w:t>
      </w:r>
    </w:p>
    <w:p w14:paraId="33F12E31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685E19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chosen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mnemonic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purpose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choosing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reverse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92B7AB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conjunction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40FFF7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4C9816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-r</w:t>
      </w:r>
    </w:p>
    <w:p w14:paraId="217542B4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lr</w:t>
      </w:r>
      <w:proofErr w:type="spellEnd"/>
    </w:p>
    <w:p w14:paraId="2A8CAC6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rl</w:t>
      </w:r>
      <w:proofErr w:type="spellEnd"/>
    </w:p>
    <w:p w14:paraId="71BF1AB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B72131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combined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isn't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important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2531D0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however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sometimes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phrases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8CFD1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older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newer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complete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0D739A5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Single-letter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CB4F60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Full-word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full-word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human-readable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1B0E6F2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A98C049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Variables</w:t>
      </w:r>
      <w:proofErr w:type="spellEnd"/>
    </w:p>
    <w:p w14:paraId="2115795A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DD3A7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feature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critical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change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temporarily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1835ED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CD9B15F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Types</w:t>
      </w:r>
      <w:proofErr w:type="spellEnd"/>
    </w:p>
    <w:p w14:paraId="06764F20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3C6284A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determine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</w:p>
    <w:p w14:paraId="6404520F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4CCE59D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</w:p>
    <w:p w14:paraId="13917B8C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3D7696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several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sources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CLI:</w:t>
      </w:r>
    </w:p>
    <w:p w14:paraId="03FB3256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аlso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called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built-in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itself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6C6B88D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External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searched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0A2D29D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sequences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1769F43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Functions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existing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override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built-in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EC89917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0A5F9B2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Quoting</w:t>
      </w:r>
      <w:proofErr w:type="spellEnd"/>
    </w:p>
    <w:p w14:paraId="0A69028D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938960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marks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throughout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administration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languages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know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marks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either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ignored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very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three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have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significance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",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',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back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`.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alerts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text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C0A23E2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C0F6042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14EC7E93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C08287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multiple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75C4691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include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A0BF422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Semicolon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(;)</w:t>
      </w:r>
    </w:p>
    <w:p w14:paraId="57A16C74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ampersand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(&amp;&amp;)</w:t>
      </w:r>
    </w:p>
    <w:p w14:paraId="66CA8F81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pipe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(||)</w:t>
      </w:r>
    </w:p>
    <w:p w14:paraId="03F04140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303F19E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для попередньої підготовки:</w:t>
      </w:r>
    </w:p>
    <w:p w14:paraId="39590B2C" w14:textId="77777777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Прочитайте короткі теоретичні відомості до лабораторної роботи та зробіть </w:t>
      </w:r>
      <w:r>
        <w:rPr>
          <w:rFonts w:ascii="Times New Roman" w:eastAsia="Times New Roman" w:hAnsi="Times New Roman" w:cs="Times New Roman"/>
          <w:sz w:val="22"/>
          <w:szCs w:val="22"/>
        </w:rPr>
        <w:t>невеликий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словник базових англійських термінів з питань призначення команд та їх параметрів.</w:t>
      </w:r>
    </w:p>
    <w:p w14:paraId="280E697B" w14:textId="77777777" w:rsidR="00B2579E" w:rsidRDefault="00FC48E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Вивчіть матеріали онлайн-курсу академії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“NDG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Essentials”:</w:t>
      </w:r>
    </w:p>
    <w:p w14:paraId="4BF16CFF" w14:textId="77777777" w:rsidR="00B2579E" w:rsidRDefault="00FC48E8">
      <w:pPr>
        <w:numPr>
          <w:ilvl w:val="0"/>
          <w:numId w:val="12"/>
        </w:numPr>
        <w:ind w:left="993" w:hanging="283"/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Skills</w:t>
      </w:r>
      <w:proofErr w:type="spellEnd"/>
    </w:p>
    <w:p w14:paraId="07EF6043" w14:textId="77777777" w:rsidR="00B2579E" w:rsidRDefault="00FC48E8">
      <w:pPr>
        <w:numPr>
          <w:ilvl w:val="0"/>
          <w:numId w:val="12"/>
        </w:numPr>
        <w:ind w:left="993" w:hanging="283"/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</w:p>
    <w:p w14:paraId="054C93DB" w14:textId="77777777" w:rsidR="00B2579E" w:rsidRDefault="00FC48E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Пройдіть тестування у курсі NDG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Essentials за такими темами:</w:t>
      </w:r>
    </w:p>
    <w:p w14:paraId="65D0DDCC" w14:textId="77777777" w:rsidR="00B2579E" w:rsidRDefault="00FC48E8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</w:t>
      </w:r>
      <w:proofErr w:type="spellEnd"/>
    </w:p>
    <w:p w14:paraId="4E39CC48" w14:textId="7B5B162C" w:rsidR="000C36EC" w:rsidRPr="000C36EC" w:rsidRDefault="00FC48E8" w:rsidP="000C36EC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06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</w:t>
      </w:r>
      <w:proofErr w:type="spellEnd"/>
    </w:p>
    <w:p w14:paraId="7494EDB6" w14:textId="3FB88526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 визначення наступним поняттям:</w:t>
      </w:r>
    </w:p>
    <w:p w14:paraId="10705941" w14:textId="2EE49BB1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Командний інтерпретатор</w:t>
      </w:r>
      <w:r w:rsidR="000F54D1" w:rsidRP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</w:p>
    <w:p w14:paraId="411CC916" w14:textId="0C87B5EE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Оболонка</w:t>
      </w:r>
    </w:p>
    <w:p w14:paraId="085B2CDC" w14:textId="4D5B101A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Команда</w:t>
      </w:r>
    </w:p>
    <w:p w14:paraId="2CD49B8F" w14:textId="2D2E27C8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 відповіді на наступні питання:</w:t>
      </w:r>
    </w:p>
    <w:p w14:paraId="73609A28" w14:textId="77777777" w:rsidR="00B2579E" w:rsidRPr="00792F1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Яку базову інформацію надає рядок запрошення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5C06EF3C" w14:textId="77777777" w:rsidR="00B2579E" w:rsidRPr="00792F1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Для чого команді потрібні параметри та аргументи?</w:t>
      </w:r>
    </w:p>
    <w:p w14:paraId="1114B0A2" w14:textId="77777777" w:rsidR="00B2579E" w:rsidRPr="006B242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які параметри та аргументи вона може мати? Наведіть 3 приклади. </w:t>
      </w:r>
    </w:p>
    <w:p w14:paraId="61C8F68A" w14:textId="77777777" w:rsidR="00B2579E" w:rsidRPr="004D2E36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Яким чином можна використати історію команд, які переваги це надає?</w:t>
      </w:r>
    </w:p>
    <w:p w14:paraId="75A6F51B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echo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2115F902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Охарактеризуйте поняття змінної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які типи змінних вона підтримує? </w:t>
      </w:r>
    </w:p>
    <w:p w14:paraId="3C0EE064" w14:textId="362EE270" w:rsidR="00C873DC" w:rsidRDefault="00FC48E8" w:rsidP="00C873D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export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588C8A6C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Які команди для отримання довідки по командам в терміналі ви знаєте?</w:t>
      </w:r>
    </w:p>
    <w:p w14:paraId="56433D3E" w14:textId="77777777" w:rsidR="001B53F7" w:rsidRDefault="001B53F7" w:rsidP="001B53F7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8B66CC3" w14:textId="39859F76" w:rsidR="00B2579E" w:rsidRDefault="00FC48E8" w:rsidP="001B53F7">
      <w:pPr>
        <w:pBdr>
          <w:top w:val="nil"/>
          <w:left w:val="nil"/>
          <w:bottom w:val="nil"/>
          <w:right w:val="nil"/>
          <w:between w:val="nil"/>
        </w:pBdr>
        <w:ind w:left="71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Словник термінів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4865"/>
        <w:gridCol w:w="4905"/>
      </w:tblGrid>
      <w:tr w:rsidR="00C873DC" w14:paraId="0355061C" w14:textId="77777777" w:rsidTr="000C36EC">
        <w:tc>
          <w:tcPr>
            <w:tcW w:w="4865" w:type="dxa"/>
          </w:tcPr>
          <w:p w14:paraId="521511B1" w14:textId="432DC52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options</w:t>
            </w:r>
            <w:proofErr w:type="spellEnd"/>
          </w:p>
        </w:tc>
        <w:tc>
          <w:tcPr>
            <w:tcW w:w="4905" w:type="dxa"/>
          </w:tcPr>
          <w:p w14:paraId="0D54A545" w14:textId="3DB1003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опції</w:t>
            </w:r>
          </w:p>
        </w:tc>
      </w:tr>
      <w:tr w:rsidR="00C873DC" w14:paraId="73F400FB" w14:textId="77777777" w:rsidTr="000C36EC">
        <w:tc>
          <w:tcPr>
            <w:tcW w:w="4865" w:type="dxa"/>
          </w:tcPr>
          <w:p w14:paraId="6FD822EE" w14:textId="6E054B5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arguments</w:t>
            </w:r>
            <w:proofErr w:type="spellEnd"/>
          </w:p>
        </w:tc>
        <w:tc>
          <w:tcPr>
            <w:tcW w:w="4905" w:type="dxa"/>
          </w:tcPr>
          <w:p w14:paraId="51C0FE98" w14:textId="73E99068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аргументи</w:t>
            </w:r>
          </w:p>
        </w:tc>
      </w:tr>
      <w:tr w:rsidR="00C873DC" w14:paraId="40F5DD20" w14:textId="77777777" w:rsidTr="000C36EC">
        <w:tc>
          <w:tcPr>
            <w:tcW w:w="4865" w:type="dxa"/>
          </w:tcPr>
          <w:p w14:paraId="72D68F5F" w14:textId="3350E0A0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Internal</w:t>
            </w:r>
            <w:proofErr w:type="spellEnd"/>
          </w:p>
        </w:tc>
        <w:tc>
          <w:tcPr>
            <w:tcW w:w="4905" w:type="dxa"/>
          </w:tcPr>
          <w:p w14:paraId="2C4728D2" w14:textId="4DAC66AA" w:rsidR="00C873DC" w:rsidRPr="000C36EC" w:rsidRDefault="00C03773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0377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внутрішній</w:t>
            </w:r>
          </w:p>
        </w:tc>
      </w:tr>
      <w:tr w:rsidR="000C36EC" w14:paraId="55BAA236" w14:textId="77777777" w:rsidTr="000C36EC">
        <w:tc>
          <w:tcPr>
            <w:tcW w:w="4865" w:type="dxa"/>
          </w:tcPr>
          <w:p w14:paraId="4598E35E" w14:textId="470F225B" w:rsid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External</w:t>
            </w:r>
            <w:proofErr w:type="spellEnd"/>
          </w:p>
        </w:tc>
        <w:tc>
          <w:tcPr>
            <w:tcW w:w="4905" w:type="dxa"/>
          </w:tcPr>
          <w:p w14:paraId="15576B43" w14:textId="611D2EE5" w:rsidR="000C36EC" w:rsidRPr="000C36EC" w:rsidRDefault="00C03773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0377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зовнішні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й</w:t>
            </w:r>
          </w:p>
        </w:tc>
      </w:tr>
      <w:tr w:rsidR="00C873DC" w14:paraId="0683CE5C" w14:textId="77777777" w:rsidTr="000C36EC">
        <w:tc>
          <w:tcPr>
            <w:tcW w:w="4865" w:type="dxa"/>
          </w:tcPr>
          <w:p w14:paraId="3330F07D" w14:textId="40151BD0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prompt</w:t>
            </w:r>
            <w:proofErr w:type="spellEnd"/>
          </w:p>
        </w:tc>
        <w:tc>
          <w:tcPr>
            <w:tcW w:w="4905" w:type="dxa"/>
          </w:tcPr>
          <w:p w14:paraId="7786B968" w14:textId="15543D6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підказка</w:t>
            </w:r>
          </w:p>
        </w:tc>
      </w:tr>
      <w:tr w:rsidR="00C873DC" w14:paraId="1F732BA6" w14:textId="77777777" w:rsidTr="000C36EC">
        <w:tc>
          <w:tcPr>
            <w:tcW w:w="4865" w:type="dxa"/>
          </w:tcPr>
          <w:p w14:paraId="09905167" w14:textId="46479A0C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Semicolon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008F95D1" w14:textId="2E36D2DF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Точка з комою(кінець рядка)</w:t>
            </w:r>
          </w:p>
        </w:tc>
      </w:tr>
      <w:tr w:rsidR="00C873DC" w14:paraId="4CE99DF4" w14:textId="77777777" w:rsidTr="000C36EC">
        <w:tc>
          <w:tcPr>
            <w:tcW w:w="4865" w:type="dxa"/>
          </w:tcPr>
          <w:p w14:paraId="205E460A" w14:textId="3890793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Double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ampersand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5BB1BE97" w14:textId="506F4399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Подвійний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амперсанд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 логічне і)</w:t>
            </w:r>
          </w:p>
        </w:tc>
      </w:tr>
      <w:tr w:rsidR="00C873DC" w14:paraId="3EC2F150" w14:textId="77777777" w:rsidTr="000C36EC">
        <w:tc>
          <w:tcPr>
            <w:tcW w:w="4865" w:type="dxa"/>
          </w:tcPr>
          <w:p w14:paraId="395D7BCC" w14:textId="53928F4E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Double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pipe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52631900" w14:textId="04131C2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Подвійна вертикальна риска(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логичне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або)</w:t>
            </w:r>
          </w:p>
        </w:tc>
      </w:tr>
    </w:tbl>
    <w:p w14:paraId="7F8F6D11" w14:textId="77777777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77544E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 на п.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та п.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з завдань для попередньої підготовки</w:t>
      </w:r>
    </w:p>
    <w:p w14:paraId="11E9E831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557D4796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423030A4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Хід роботи:</w:t>
      </w:r>
    </w:p>
    <w:p w14:paraId="4DC6D3AD" w14:textId="77777777" w:rsidR="00B2579E" w:rsidRDefault="00FC48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Опрацюйте всі приклади команд, що представлені у лабораторній роботі курсу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NDG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Essentials -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Skills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Getting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Help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.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Створіть таблицю для опису цих команд </w:t>
      </w:r>
    </w:p>
    <w:p w14:paraId="5FB3745B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5"/>
        <w:tblW w:w="97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5"/>
        <w:gridCol w:w="7305"/>
      </w:tblGrid>
      <w:tr w:rsidR="00B2579E" w14:paraId="2FF7C216" w14:textId="77777777">
        <w:trPr>
          <w:jc w:val="right"/>
        </w:trPr>
        <w:tc>
          <w:tcPr>
            <w:tcW w:w="2475" w:type="dxa"/>
          </w:tcPr>
          <w:p w14:paraId="02839F1A" w14:textId="77777777" w:rsidR="00B2579E" w:rsidRDefault="00FC48E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 команди</w:t>
            </w:r>
          </w:p>
        </w:tc>
        <w:tc>
          <w:tcPr>
            <w:tcW w:w="7305" w:type="dxa"/>
          </w:tcPr>
          <w:p w14:paraId="0E7B6C55" w14:textId="77777777" w:rsidR="00B2579E" w:rsidRDefault="00FC48E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Її призначення та функціональність</w:t>
            </w:r>
          </w:p>
        </w:tc>
      </w:tr>
      <w:tr w:rsidR="00B2579E" w14:paraId="128F889E" w14:textId="77777777">
        <w:trPr>
          <w:jc w:val="right"/>
        </w:trPr>
        <w:tc>
          <w:tcPr>
            <w:tcW w:w="2475" w:type="dxa"/>
          </w:tcPr>
          <w:p w14:paraId="4EDDA23A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</w:p>
        </w:tc>
        <w:tc>
          <w:tcPr>
            <w:tcW w:w="7305" w:type="dxa"/>
          </w:tcPr>
          <w:p w14:paraId="27A57BEA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Виводить інформації про каталоги та файли. За замовчуванням без аргументів відображає інформацію для поточного каталогу</w:t>
            </w:r>
          </w:p>
        </w:tc>
      </w:tr>
      <w:tr w:rsidR="00B2579E" w14:paraId="6677B633" w14:textId="77777777">
        <w:trPr>
          <w:jc w:val="right"/>
        </w:trPr>
        <w:tc>
          <w:tcPr>
            <w:tcW w:w="2475" w:type="dxa"/>
          </w:tcPr>
          <w:p w14:paraId="2778C940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-l</w:t>
            </w:r>
          </w:p>
        </w:tc>
        <w:tc>
          <w:tcPr>
            <w:tcW w:w="7305" w:type="dxa"/>
          </w:tcPr>
          <w:p w14:paraId="5FCD6A66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Використанні параметру </w:t>
            </w:r>
            <w:r>
              <w:rPr>
                <w:b/>
                <w:sz w:val="22"/>
                <w:szCs w:val="22"/>
              </w:rPr>
              <w:t>-l</w:t>
            </w:r>
            <w:r>
              <w:rPr>
                <w:sz w:val="22"/>
                <w:szCs w:val="22"/>
              </w:rPr>
              <w:t xml:space="preserve"> в команді </w:t>
            </w:r>
            <w:proofErr w:type="spellStart"/>
            <w:r>
              <w:rPr>
                <w:b/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дозволяє відобразити інформацію про файли, розташовані в поточному робочому каталозі, у довгому форматі, який надає більш розширену додаткову інформацію </w:t>
            </w:r>
          </w:p>
        </w:tc>
      </w:tr>
      <w:tr w:rsidR="00B2579E" w14:paraId="6DF1BAE9" w14:textId="77777777">
        <w:trPr>
          <w:jc w:val="right"/>
        </w:trPr>
        <w:tc>
          <w:tcPr>
            <w:tcW w:w="2475" w:type="dxa"/>
          </w:tcPr>
          <w:p w14:paraId="1995B8FE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-l /</w:t>
            </w:r>
            <w:proofErr w:type="spellStart"/>
            <w:r>
              <w:rPr>
                <w:sz w:val="22"/>
                <w:szCs w:val="22"/>
              </w:rPr>
              <w:t>tmp</w:t>
            </w:r>
            <w:proofErr w:type="spellEnd"/>
          </w:p>
        </w:tc>
        <w:tc>
          <w:tcPr>
            <w:tcW w:w="7305" w:type="dxa"/>
          </w:tcPr>
          <w:p w14:paraId="1FE6A26C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Використання аргументу </w:t>
            </w:r>
            <w:r>
              <w:rPr>
                <w:b/>
                <w:sz w:val="22"/>
                <w:szCs w:val="22"/>
              </w:rPr>
              <w:t>/</w:t>
            </w:r>
            <w:proofErr w:type="spellStart"/>
            <w:r>
              <w:rPr>
                <w:b/>
                <w:sz w:val="22"/>
                <w:szCs w:val="22"/>
              </w:rPr>
              <w:t>tmp</w:t>
            </w:r>
            <w:proofErr w:type="spellEnd"/>
            <w:r>
              <w:rPr>
                <w:sz w:val="22"/>
                <w:szCs w:val="22"/>
              </w:rPr>
              <w:t xml:space="preserve"> в поєднанні з параметром </w:t>
            </w:r>
            <w:r>
              <w:rPr>
                <w:b/>
                <w:sz w:val="22"/>
                <w:szCs w:val="22"/>
              </w:rPr>
              <w:t>-l</w:t>
            </w:r>
            <w:r>
              <w:rPr>
                <w:sz w:val="22"/>
                <w:szCs w:val="22"/>
              </w:rPr>
              <w:t xml:space="preserve"> в команді </w:t>
            </w:r>
            <w:proofErr w:type="spellStart"/>
            <w:r>
              <w:rPr>
                <w:b/>
                <w:sz w:val="22"/>
                <w:szCs w:val="22"/>
              </w:rPr>
              <w:t>ls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дозволяє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відобразити детальну інформацію про файли в каталозі /</w:t>
            </w:r>
            <w:proofErr w:type="spellStart"/>
            <w:r>
              <w:rPr>
                <w:sz w:val="22"/>
                <w:szCs w:val="22"/>
              </w:rPr>
              <w:t>tmp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B2579E" w14:paraId="6AEC5140" w14:textId="77777777">
        <w:trPr>
          <w:jc w:val="right"/>
        </w:trPr>
        <w:tc>
          <w:tcPr>
            <w:tcW w:w="2475" w:type="dxa"/>
          </w:tcPr>
          <w:p w14:paraId="64D81C14" w14:textId="4018A1C9" w:rsidR="00B2579E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history</w:t>
            </w:r>
            <w:proofErr w:type="spellEnd"/>
          </w:p>
        </w:tc>
        <w:tc>
          <w:tcPr>
            <w:tcW w:w="7305" w:type="dxa"/>
          </w:tcPr>
          <w:p w14:paraId="51BA160A" w14:textId="2214F9D6" w:rsidR="00BA27F8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Виводить історію команд</w:t>
            </w:r>
          </w:p>
        </w:tc>
      </w:tr>
      <w:tr w:rsidR="00696ED3" w14:paraId="284F17E6" w14:textId="77777777">
        <w:trPr>
          <w:jc w:val="right"/>
        </w:trPr>
        <w:tc>
          <w:tcPr>
            <w:tcW w:w="2475" w:type="dxa"/>
          </w:tcPr>
          <w:p w14:paraId="416AA4EF" w14:textId="39EE3C4C" w:rsidR="00696ED3" w:rsidRDefault="00BA27F8">
            <w:pPr>
              <w:jc w:val="both"/>
              <w:rPr>
                <w:sz w:val="22"/>
                <w:szCs w:val="22"/>
              </w:rPr>
            </w:pPr>
            <w:r w:rsidRPr="00BA27F8">
              <w:rPr>
                <w:sz w:val="22"/>
                <w:szCs w:val="22"/>
              </w:rPr>
              <w:t>variable1</w:t>
            </w:r>
          </w:p>
        </w:tc>
        <w:tc>
          <w:tcPr>
            <w:tcW w:w="7305" w:type="dxa"/>
          </w:tcPr>
          <w:p w14:paraId="33463AEB" w14:textId="5EC859CA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Створення локальної назви та оголошення її</w:t>
            </w:r>
          </w:p>
        </w:tc>
      </w:tr>
      <w:tr w:rsidR="00696ED3" w14:paraId="13D7063A" w14:textId="77777777">
        <w:trPr>
          <w:jc w:val="right"/>
        </w:trPr>
        <w:tc>
          <w:tcPr>
            <w:tcW w:w="2475" w:type="dxa"/>
          </w:tcPr>
          <w:p w14:paraId="1CE74D26" w14:textId="45FDED6B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echo</w:t>
            </w:r>
            <w:proofErr w:type="spellEnd"/>
          </w:p>
        </w:tc>
        <w:tc>
          <w:tcPr>
            <w:tcW w:w="7305" w:type="dxa"/>
          </w:tcPr>
          <w:p w14:paraId="70875BBB" w14:textId="65AEDDFF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Вивід </w:t>
            </w:r>
          </w:p>
        </w:tc>
      </w:tr>
      <w:tr w:rsidR="00696ED3" w14:paraId="7BA55EA2" w14:textId="77777777">
        <w:trPr>
          <w:jc w:val="right"/>
        </w:trPr>
        <w:tc>
          <w:tcPr>
            <w:tcW w:w="2475" w:type="dxa"/>
          </w:tcPr>
          <w:p w14:paraId="2AA85636" w14:textId="58CAEF36" w:rsidR="00696ED3" w:rsidRPr="00BA27F8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man</w:t>
            </w:r>
          </w:p>
        </w:tc>
        <w:tc>
          <w:tcPr>
            <w:tcW w:w="7305" w:type="dxa"/>
          </w:tcPr>
          <w:p w14:paraId="17002558" w14:textId="5D0072D8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Виведення базової бібліотеки </w:t>
            </w:r>
          </w:p>
        </w:tc>
      </w:tr>
      <w:tr w:rsidR="00696ED3" w14:paraId="4ADC8DCB" w14:textId="77777777">
        <w:trPr>
          <w:jc w:val="right"/>
        </w:trPr>
        <w:tc>
          <w:tcPr>
            <w:tcW w:w="2475" w:type="dxa"/>
          </w:tcPr>
          <w:p w14:paraId="1C53EF83" w14:textId="30375723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env</w:t>
            </w:r>
            <w:proofErr w:type="spellEnd"/>
          </w:p>
        </w:tc>
        <w:tc>
          <w:tcPr>
            <w:tcW w:w="7305" w:type="dxa"/>
          </w:tcPr>
          <w:p w14:paraId="5B183600" w14:textId="3C178950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Список змінних середовища</w:t>
            </w:r>
          </w:p>
        </w:tc>
      </w:tr>
      <w:tr w:rsidR="00696ED3" w14:paraId="58999AA7" w14:textId="77777777">
        <w:trPr>
          <w:jc w:val="right"/>
        </w:trPr>
        <w:tc>
          <w:tcPr>
            <w:tcW w:w="2475" w:type="dxa"/>
          </w:tcPr>
          <w:p w14:paraId="4DC5310D" w14:textId="39736EF5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export</w:t>
            </w:r>
            <w:proofErr w:type="spellEnd"/>
          </w:p>
        </w:tc>
        <w:tc>
          <w:tcPr>
            <w:tcW w:w="7305" w:type="dxa"/>
          </w:tcPr>
          <w:p w14:paraId="20F7AC4C" w14:textId="2078FFE5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Перетворення </w:t>
            </w:r>
            <w:proofErr w:type="spellStart"/>
            <w:r>
              <w:rPr>
                <w:sz w:val="22"/>
                <w:szCs w:val="22"/>
              </w:rPr>
              <w:t>локольної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зміної</w:t>
            </w:r>
            <w:proofErr w:type="spellEnd"/>
            <w:r>
              <w:rPr>
                <w:sz w:val="22"/>
                <w:szCs w:val="22"/>
              </w:rPr>
              <w:t xml:space="preserve"> на зміну середовища</w:t>
            </w:r>
          </w:p>
        </w:tc>
      </w:tr>
      <w:tr w:rsidR="00696ED3" w14:paraId="383ADC72" w14:textId="77777777">
        <w:trPr>
          <w:jc w:val="right"/>
        </w:trPr>
        <w:tc>
          <w:tcPr>
            <w:tcW w:w="2475" w:type="dxa"/>
          </w:tcPr>
          <w:p w14:paraId="62509D01" w14:textId="43B472B3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which</w:t>
            </w:r>
            <w:proofErr w:type="spellEnd"/>
          </w:p>
        </w:tc>
        <w:tc>
          <w:tcPr>
            <w:tcW w:w="7305" w:type="dxa"/>
          </w:tcPr>
          <w:p w14:paraId="49A41EB5" w14:textId="01930F14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Шукає розташування команди</w:t>
            </w:r>
          </w:p>
        </w:tc>
      </w:tr>
      <w:tr w:rsidR="00696ED3" w14:paraId="36E5DF8F" w14:textId="77777777">
        <w:trPr>
          <w:jc w:val="right"/>
        </w:trPr>
        <w:tc>
          <w:tcPr>
            <w:tcW w:w="2475" w:type="dxa"/>
          </w:tcPr>
          <w:p w14:paraId="370452D6" w14:textId="28693F12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whereis</w:t>
            </w:r>
            <w:proofErr w:type="spellEnd"/>
          </w:p>
        </w:tc>
        <w:tc>
          <w:tcPr>
            <w:tcW w:w="7305" w:type="dxa"/>
          </w:tcPr>
          <w:p w14:paraId="3BEAB9C7" w14:textId="65FB1C1A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Для пошуку команд або </w:t>
            </w:r>
            <w:proofErr w:type="spellStart"/>
            <w:r>
              <w:rPr>
                <w:sz w:val="22"/>
                <w:szCs w:val="22"/>
              </w:rPr>
              <w:t>монуалів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96ED3" w14:paraId="373AE2D6" w14:textId="77777777">
        <w:trPr>
          <w:jc w:val="right"/>
        </w:trPr>
        <w:tc>
          <w:tcPr>
            <w:tcW w:w="2475" w:type="dxa"/>
          </w:tcPr>
          <w:p w14:paraId="5AD2A077" w14:textId="3BAA98C3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locate</w:t>
            </w:r>
            <w:proofErr w:type="spellEnd"/>
          </w:p>
        </w:tc>
        <w:tc>
          <w:tcPr>
            <w:tcW w:w="7305" w:type="dxa"/>
          </w:tcPr>
          <w:p w14:paraId="5D62ED6A" w14:textId="1E448A95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Для пошуку будь якого файлу або каталогу</w:t>
            </w:r>
          </w:p>
        </w:tc>
      </w:tr>
      <w:tr w:rsidR="00B2579E" w14:paraId="44215801" w14:textId="77777777">
        <w:trPr>
          <w:jc w:val="right"/>
        </w:trPr>
        <w:tc>
          <w:tcPr>
            <w:tcW w:w="2475" w:type="dxa"/>
          </w:tcPr>
          <w:p w14:paraId="06F5F95E" w14:textId="775DAECF" w:rsidR="00B2579E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alias</w:t>
            </w:r>
            <w:proofErr w:type="spellEnd"/>
          </w:p>
        </w:tc>
        <w:tc>
          <w:tcPr>
            <w:tcW w:w="7305" w:type="dxa"/>
          </w:tcPr>
          <w:p w14:paraId="256C3B08" w14:textId="5F4A2520" w:rsidR="00B2579E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Для скорочення назви або коду </w:t>
            </w:r>
          </w:p>
        </w:tc>
      </w:tr>
      <w:tr w:rsidR="002245C5" w14:paraId="7219F069" w14:textId="77777777">
        <w:trPr>
          <w:jc w:val="right"/>
        </w:trPr>
        <w:tc>
          <w:tcPr>
            <w:tcW w:w="2475" w:type="dxa"/>
          </w:tcPr>
          <w:p w14:paraId="3DA1211D" w14:textId="509D581C" w:rsidR="002245C5" w:rsidRPr="006F5FBB" w:rsidRDefault="002245C5">
            <w:pPr>
              <w:jc w:val="both"/>
              <w:rPr>
                <w:sz w:val="22"/>
                <w:szCs w:val="22"/>
              </w:rPr>
            </w:pPr>
            <w:proofErr w:type="spellStart"/>
            <w:r w:rsidRPr="002245C5">
              <w:rPr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7305" w:type="dxa"/>
          </w:tcPr>
          <w:p w14:paraId="698017B2" w14:textId="72AC94AE" w:rsidR="002245C5" w:rsidRDefault="002245C5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Відображає місцезнаходження</w:t>
            </w:r>
          </w:p>
        </w:tc>
      </w:tr>
      <w:tr w:rsidR="002245C5" w14:paraId="0420FAE8" w14:textId="77777777">
        <w:trPr>
          <w:jc w:val="right"/>
        </w:trPr>
        <w:tc>
          <w:tcPr>
            <w:tcW w:w="2475" w:type="dxa"/>
          </w:tcPr>
          <w:p w14:paraId="3E4482FF" w14:textId="6B9073E4" w:rsidR="002245C5" w:rsidRPr="002245C5" w:rsidRDefault="00513153">
            <w:pPr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uname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305" w:type="dxa"/>
          </w:tcPr>
          <w:p w14:paraId="65623891" w14:textId="00A2E960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Довідка </w:t>
            </w:r>
          </w:p>
        </w:tc>
      </w:tr>
      <w:tr w:rsidR="002245C5" w14:paraId="0381F2C7" w14:textId="77777777">
        <w:trPr>
          <w:jc w:val="right"/>
        </w:trPr>
        <w:tc>
          <w:tcPr>
            <w:tcW w:w="2475" w:type="dxa"/>
          </w:tcPr>
          <w:p w14:paraId="10DCA035" w14:textId="70B6F243" w:rsidR="002245C5" w:rsidRPr="006F5FBB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for</w:t>
            </w:r>
          </w:p>
        </w:tc>
        <w:tc>
          <w:tcPr>
            <w:tcW w:w="7305" w:type="dxa"/>
          </w:tcPr>
          <w:p w14:paraId="7AFAD31D" w14:textId="1891F6CB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Цикл</w:t>
            </w:r>
          </w:p>
        </w:tc>
      </w:tr>
      <w:tr w:rsidR="002245C5" w14:paraId="74E25672" w14:textId="77777777">
        <w:trPr>
          <w:jc w:val="right"/>
        </w:trPr>
        <w:tc>
          <w:tcPr>
            <w:tcW w:w="2475" w:type="dxa"/>
          </w:tcPr>
          <w:p w14:paraId="4CFE48E8" w14:textId="307FBE9D" w:rsidR="002245C5" w:rsidRPr="006F5FBB" w:rsidRDefault="00513153">
            <w:pPr>
              <w:jc w:val="both"/>
              <w:rPr>
                <w:sz w:val="22"/>
                <w:szCs w:val="22"/>
              </w:rPr>
            </w:pPr>
            <w:proofErr w:type="spellStart"/>
            <w:r w:rsidRPr="00513153">
              <w:rPr>
                <w:sz w:val="22"/>
                <w:szCs w:val="22"/>
              </w:rPr>
              <w:t>pwd</w:t>
            </w:r>
            <w:proofErr w:type="spellEnd"/>
          </w:p>
        </w:tc>
        <w:tc>
          <w:tcPr>
            <w:tcW w:w="7305" w:type="dxa"/>
          </w:tcPr>
          <w:p w14:paraId="523FCE83" w14:textId="5A01D8DB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Pr="00513153">
              <w:rPr>
                <w:sz w:val="22"/>
                <w:szCs w:val="22"/>
              </w:rPr>
              <w:t>ідображення поточного місцезнаходження</w:t>
            </w:r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4E39FDBF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Примітка: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Скріншоти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виконання команд в терміналі можна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не представляти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, достатньо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коротко описати команди в таблиці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1C86AFF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4D93295" w14:textId="5EB8E717" w:rsidR="00D82AD4" w:rsidRPr="004E2D9F" w:rsidRDefault="00D82AD4" w:rsidP="004E2D9F">
      <w:pPr>
        <w:pStyle w:val="ad"/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Робота </w:t>
      </w:r>
      <w:proofErr w:type="gramStart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в </w:t>
      </w:r>
      <w:proofErr w:type="spellStart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</w:t>
      </w:r>
      <w:proofErr w:type="spellEnd"/>
      <w:proofErr w:type="gramEnd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закріплення</w:t>
      </w:r>
      <w:proofErr w:type="spellEnd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практичних</w:t>
      </w:r>
      <w:proofErr w:type="spellEnd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навичок</w:t>
      </w:r>
      <w:proofErr w:type="spellEnd"/>
      <w:r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</w:t>
      </w:r>
      <w:proofErr w:type="spellStart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обов'язково</w:t>
      </w:r>
      <w:proofErr w:type="spellEnd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представити</w:t>
      </w:r>
      <w:proofErr w:type="spellEnd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свої</w:t>
      </w:r>
      <w:proofErr w:type="spellEnd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скріншоти</w:t>
      </w:r>
      <w:proofErr w:type="spellEnd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:</w:t>
      </w:r>
    </w:p>
    <w:p w14:paraId="7B7667A0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2.1. Робота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змінними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Variables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та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псевдонімами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Aliases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08725BBD" w14:textId="77777777" w:rsidR="00D82AD4" w:rsidRPr="00D82AD4" w:rsidRDefault="00D82AD4" w:rsidP="00D82AD4">
      <w:pPr>
        <w:numPr>
          <w:ilvl w:val="0"/>
          <w:numId w:val="19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Створіть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змінні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що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будуть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містити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імена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та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прізвища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$var_name1, $var_name2, $var_name3</w:t>
      </w:r>
    </w:p>
    <w:p w14:paraId="263629D1" w14:textId="24B85E37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3C907DB7" wp14:editId="49B7A16B">
            <wp:extent cx="4746625" cy="7791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0DB2" w14:textId="77777777" w:rsidR="00D82AD4" w:rsidRPr="00D82AD4" w:rsidRDefault="00D82AD4" w:rsidP="00D82AD4">
      <w:pPr>
        <w:numPr>
          <w:ilvl w:val="0"/>
          <w:numId w:val="20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За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допомогою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echo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виведіть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імена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студентів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</w:p>
    <w:p w14:paraId="1BED262E" w14:textId="5FC7116B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0E33A50F" wp14:editId="09BE2CBD">
            <wp:extent cx="4540250" cy="1375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753F" w14:textId="77777777" w:rsidR="00D82AD4" w:rsidRPr="00D82AD4" w:rsidRDefault="00D82AD4" w:rsidP="00D82AD4">
      <w:pPr>
        <w:numPr>
          <w:ilvl w:val="0"/>
          <w:numId w:val="21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Створіть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псевдоніми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mycal1, mycal2, mycal3 для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cal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для автоматичного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виведення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календарю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вашого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року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народження</w:t>
      </w:r>
      <w:proofErr w:type="spellEnd"/>
    </w:p>
    <w:p w14:paraId="3844D71E" w14:textId="03013776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6E4FE02D" wp14:editId="78E1A198">
            <wp:extent cx="5438775" cy="482663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5CA9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2.2. *Робота 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функціями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Functions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69D8932A" w14:textId="77777777" w:rsidR="00D82AD4" w:rsidRPr="00D82AD4" w:rsidRDefault="00D82AD4" w:rsidP="00D82AD4">
      <w:pPr>
        <w:numPr>
          <w:ilvl w:val="0"/>
          <w:numId w:val="22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Створіть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функцію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students_report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що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порядково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буде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виводити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спочатку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імена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студентів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потім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роки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їх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народження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  </w:t>
      </w:r>
    </w:p>
    <w:p w14:paraId="34928EF2" w14:textId="7BD5C6FD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0958133D" wp14:editId="7963919A">
            <wp:extent cx="5732780" cy="652018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A7D6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2.3. *Робота з лапками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Quoting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.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Виведіть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 командному рядку</w:t>
      </w:r>
      <w:proofErr w:type="gram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наступні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речення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306DB959" w14:textId="77777777" w:rsidR="00D82AD4" w:rsidRPr="00D82AD4" w:rsidRDefault="00D82AD4" w:rsidP="00D82AD4">
      <w:pPr>
        <w:numPr>
          <w:ilvl w:val="0"/>
          <w:numId w:val="23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“We create such variables as \$var_name1, \$var_name2, \$var_name3, which stored our names $var_name</w:t>
      </w:r>
      <w:proofErr w:type="gram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1 ,</w:t>
      </w:r>
      <w:proofErr w:type="gram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$var_name2 , $var_name3” (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у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реченні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спочатку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виводимо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назви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змінних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, 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а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потім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їх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вміст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)</w:t>
      </w:r>
    </w:p>
    <w:p w14:paraId="7C6C67DD" w14:textId="08D46A9D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12E6CC6D" wp14:editId="6E247CCB">
            <wp:extent cx="6660515" cy="2095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9600" w14:textId="77777777" w:rsidR="00D82AD4" w:rsidRPr="00D82AD4" w:rsidRDefault="00D82AD4" w:rsidP="00D82AD4">
      <w:pPr>
        <w:numPr>
          <w:ilvl w:val="0"/>
          <w:numId w:val="24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“We create such Aliases as \mycal1, \mycal2, \mycal3, which can show our calendars: mycal1, mycal2, mycal3” </w:t>
      </w:r>
    </w:p>
    <w:p w14:paraId="675C5CA2" w14:textId="5E3D4765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3B3D2D17" wp14:editId="62FB501D">
            <wp:extent cx="5224145" cy="12166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9C80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2.4. **Робота 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інструкціями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керування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(Control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Statements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proofErr w:type="gram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:.</w:t>
      </w:r>
      <w:proofErr w:type="gramEnd"/>
    </w:p>
    <w:p w14:paraId="7832B8AF" w14:textId="77777777" w:rsidR="00D82AD4" w:rsidRPr="00D82AD4" w:rsidRDefault="00D82AD4" w:rsidP="00D82AD4">
      <w:pPr>
        <w:numPr>
          <w:ilvl w:val="0"/>
          <w:numId w:val="25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lastRenderedPageBreak/>
        <w:t>Чи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можна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завдання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2.1 та 2.2 ходу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роботи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виконати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через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інструкції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керування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без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написання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окремої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функції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як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це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буде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виглядати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?</w:t>
      </w:r>
    </w:p>
    <w:p w14:paraId="4CE3F7C7" w14:textId="519601BF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34F7ADBD" wp14:editId="7CD6A572">
            <wp:extent cx="5732780" cy="157416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5DD7" w14:textId="77777777" w:rsidR="00D82AD4" w:rsidRPr="00D82AD4" w:rsidRDefault="00D82AD4" w:rsidP="00D82AD4">
      <w:pPr>
        <w:rPr>
          <w:rFonts w:ascii="Times New Roman" w:eastAsia="Times New Roman" w:hAnsi="Times New Roman" w:cs="Times New Roman"/>
          <w:lang w:val="ru-RU" w:eastAsia="ru-RU"/>
        </w:rPr>
      </w:pPr>
    </w:p>
    <w:p w14:paraId="430DE50F" w14:textId="12E221C8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1CD0F218" wp14:editId="68C97032">
            <wp:extent cx="5732780" cy="41027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5621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2.5. Робота з командами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довідки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(Man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Pages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7209F61E" w14:textId="77777777" w:rsidR="00D82AD4" w:rsidRPr="00D82AD4" w:rsidRDefault="00D82AD4" w:rsidP="00D82AD4">
      <w:pPr>
        <w:numPr>
          <w:ilvl w:val="0"/>
          <w:numId w:val="26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На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прикладі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uname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продемонструйте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як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отримати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довідку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. На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основі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отриманої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додаткової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інформації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наведіть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5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різних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варіантів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виводу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результату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інформації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по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даній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використанням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5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різних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параметрів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Options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)</w:t>
      </w:r>
    </w:p>
    <w:p w14:paraId="0333DDB4" w14:textId="7763131A" w:rsidR="00D82AD4" w:rsidRPr="00D82AD4" w:rsidRDefault="00D82AD4" w:rsidP="00D82AD4">
      <w:pPr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16E452AC" wp14:editId="3A33FC4E">
            <wp:extent cx="4333240" cy="2536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FF28" w14:textId="4F868628" w:rsidR="00D82AD4" w:rsidRPr="00D82AD4" w:rsidRDefault="00D82AD4" w:rsidP="00D82AD4">
      <w:pPr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50443CB1" wp14:editId="22847B9A">
            <wp:extent cx="5732780" cy="67564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F77D" w14:textId="77777777" w:rsidR="00B2579E" w:rsidRDefault="00FC48E8">
      <w:pPr>
        <w:tabs>
          <w:tab w:val="left" w:pos="993"/>
        </w:tabs>
        <w:ind w:left="567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</w:p>
    <w:p w14:paraId="7175647A" w14:textId="18BDAB48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Контрольні запитання:</w:t>
      </w:r>
    </w:p>
    <w:p w14:paraId="3F9C9614" w14:textId="2D2C9CDA" w:rsidR="00B2579E" w:rsidRPr="00681AEF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Які типи команд існують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2752E4A1" w14:textId="423DDD7F" w:rsidR="00F43AA1" w:rsidRPr="001B53F7" w:rsidRDefault="00FC48E8" w:rsidP="001B53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Що таке змінні оточення? Які вони бувають. Як їх можна переглянути в терміналі?</w:t>
      </w:r>
    </w:p>
    <w:p w14:paraId="41AFAD5C" w14:textId="5CEF0B8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*Опишіть змінну $PS1. Як в терміналі переглянути її вміст?</w:t>
      </w:r>
    </w:p>
    <w:p w14:paraId="795EAB19" w14:textId="13F59F7B" w:rsidR="00681AEF" w:rsidRDefault="00FC48E8" w:rsidP="00681A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*Як можна змінити значення змінної $PS1? Що при цьому відбудеться в рядку запрошенні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(рядок запрошення перед початком кожної команди). Як змінити значення цієї змінної не на поточний сеанс, а за замовчуванням?</w:t>
      </w:r>
    </w:p>
    <w:p w14:paraId="3F2DF891" w14:textId="58F164EC" w:rsidR="00B2579E" w:rsidRPr="001B53F7" w:rsidRDefault="00FC48E8" w:rsidP="001B53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*Для чого використовують лапки в оболон</w:t>
      </w:r>
      <w:r w:rsidR="00681AEF">
        <w:rPr>
          <w:rFonts w:ascii="Times New Roman" w:eastAsia="Times New Roman" w:hAnsi="Times New Roman" w:cs="Times New Roman"/>
          <w:sz w:val="22"/>
          <w:szCs w:val="22"/>
        </w:rPr>
        <w:t xml:space="preserve">ці </w:t>
      </w:r>
      <w:proofErr w:type="spellStart"/>
      <w:r w:rsidR="00681AEF"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 w:rsidR="00681AEF">
        <w:rPr>
          <w:rFonts w:ascii="Times New Roman" w:eastAsia="Times New Roman" w:hAnsi="Times New Roman" w:cs="Times New Roman"/>
          <w:sz w:val="22"/>
          <w:szCs w:val="22"/>
        </w:rPr>
        <w:t xml:space="preserve">? </w:t>
      </w:r>
    </w:p>
    <w:p w14:paraId="5D2FD0D9" w14:textId="5B02B1C4" w:rsidR="00961137" w:rsidRPr="001B53F7" w:rsidRDefault="00FC48E8" w:rsidP="001B53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**Для чого використовують інструкції керування, які їх види Ви знаєте?</w:t>
      </w:r>
    </w:p>
    <w:p w14:paraId="20B63E8A" w14:textId="116A95A1" w:rsidR="00681AEF" w:rsidRPr="00681AEF" w:rsidRDefault="00FC48E8" w:rsidP="001B53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Theme="minorHAnsi" w:hAnsiTheme="minorHAnsi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**В чому різниця якщо в кінці рядку запрошення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стоїть символ $ чи #? </w:t>
      </w:r>
    </w:p>
    <w:p w14:paraId="0A7CA8A9" w14:textId="7310528F" w:rsidR="00B2579E" w:rsidRDefault="00FC48E8" w:rsidP="000F52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**Яке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whereis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 Яка між ними відмінність?</w:t>
      </w:r>
    </w:p>
    <w:p w14:paraId="252896BA" w14:textId="4EF62B2D" w:rsidR="000F5250" w:rsidRPr="00F43AA1" w:rsidRDefault="000F5250" w:rsidP="001B53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</w:p>
    <w:sectPr w:rsidR="000F5250" w:rsidRPr="00F43AA1">
      <w:headerReference w:type="default" r:id="rId17"/>
      <w:footerReference w:type="default" r:id="rId18"/>
      <w:pgSz w:w="11906" w:h="16838"/>
      <w:pgMar w:top="1079" w:right="566" w:bottom="899" w:left="85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384C91" w14:textId="77777777" w:rsidR="00D92949" w:rsidRDefault="00D92949">
      <w:r>
        <w:separator/>
      </w:r>
    </w:p>
  </w:endnote>
  <w:endnote w:type="continuationSeparator" w:id="0">
    <w:p w14:paraId="5B076E09" w14:textId="77777777" w:rsidR="00D92949" w:rsidRDefault="00D92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88F5F68-916E-4408-B7E6-55AA46BDAA43}"/>
  </w:font>
  <w:font w:name="Arimo">
    <w:charset w:val="00"/>
    <w:family w:val="auto"/>
    <w:pitch w:val="default"/>
    <w:embedRegular r:id="rId2" w:fontKey="{FF053674-D8E4-41C1-BFCB-5C198C77EA1B}"/>
    <w:embedBold r:id="rId3" w:fontKey="{57C4DCA1-1662-4E9C-A964-8145BCD2245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A58B90B7-862B-4ED6-AA88-BB9AB1FBF6C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7321D9E3-842E-4717-AD26-9D51264208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D07D7" w14:textId="77777777" w:rsidR="00B2579E" w:rsidRDefault="00B257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B8AA01" w14:textId="77777777" w:rsidR="00D92949" w:rsidRDefault="00D92949">
      <w:r>
        <w:separator/>
      </w:r>
    </w:p>
  </w:footnote>
  <w:footnote w:type="continuationSeparator" w:id="0">
    <w:p w14:paraId="43661BEC" w14:textId="77777777" w:rsidR="00D92949" w:rsidRDefault="00D929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07530" w14:textId="77777777" w:rsidR="00B2579E" w:rsidRDefault="00B257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83C78"/>
    <w:multiLevelType w:val="multilevel"/>
    <w:tmpl w:val="10D6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10345"/>
    <w:multiLevelType w:val="multilevel"/>
    <w:tmpl w:val="1E168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25548"/>
    <w:multiLevelType w:val="multilevel"/>
    <w:tmpl w:val="D6B43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7013E5"/>
    <w:multiLevelType w:val="multilevel"/>
    <w:tmpl w:val="FA6EE048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DF3AF3"/>
    <w:multiLevelType w:val="multilevel"/>
    <w:tmpl w:val="81F6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75822"/>
    <w:multiLevelType w:val="multilevel"/>
    <w:tmpl w:val="A5BC9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75447"/>
    <w:multiLevelType w:val="hybridMultilevel"/>
    <w:tmpl w:val="587E6A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F629B2"/>
    <w:multiLevelType w:val="multilevel"/>
    <w:tmpl w:val="79DC5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4C2F08"/>
    <w:multiLevelType w:val="multilevel"/>
    <w:tmpl w:val="0CB8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91480"/>
    <w:multiLevelType w:val="multilevel"/>
    <w:tmpl w:val="4C280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683E59"/>
    <w:multiLevelType w:val="multilevel"/>
    <w:tmpl w:val="1500F4FE"/>
    <w:lvl w:ilvl="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E5C4E70"/>
    <w:multiLevelType w:val="multilevel"/>
    <w:tmpl w:val="A4A83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997AD4"/>
    <w:multiLevelType w:val="multilevel"/>
    <w:tmpl w:val="D40082BA"/>
    <w:lvl w:ilvl="0">
      <w:start w:val="39"/>
      <w:numFmt w:val="bullet"/>
      <w:lvlText w:val="-"/>
      <w:lvlJc w:val="left"/>
      <w:pPr>
        <w:ind w:left="1343" w:hanging="359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03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DBA3EB5"/>
    <w:multiLevelType w:val="multilevel"/>
    <w:tmpl w:val="C6E0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D55BF"/>
    <w:multiLevelType w:val="multilevel"/>
    <w:tmpl w:val="6C487F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42B72EA6"/>
    <w:multiLevelType w:val="multilevel"/>
    <w:tmpl w:val="A8C899C4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C0612F"/>
    <w:multiLevelType w:val="multilevel"/>
    <w:tmpl w:val="3E6C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E519F4"/>
    <w:multiLevelType w:val="multilevel"/>
    <w:tmpl w:val="9490FF9A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5A277A"/>
    <w:multiLevelType w:val="multilevel"/>
    <w:tmpl w:val="49D0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69148D"/>
    <w:multiLevelType w:val="multilevel"/>
    <w:tmpl w:val="1D2E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D45699"/>
    <w:multiLevelType w:val="multilevel"/>
    <w:tmpl w:val="ECE4A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931A0"/>
    <w:multiLevelType w:val="hybridMultilevel"/>
    <w:tmpl w:val="1D9EB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01520B"/>
    <w:multiLevelType w:val="multilevel"/>
    <w:tmpl w:val="81C4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D6318A"/>
    <w:multiLevelType w:val="multilevel"/>
    <w:tmpl w:val="93581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472509"/>
    <w:multiLevelType w:val="multilevel"/>
    <w:tmpl w:val="1602C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5" w15:restartNumberingAfterBreak="0">
    <w:nsid w:val="7BB239B0"/>
    <w:multiLevelType w:val="hybridMultilevel"/>
    <w:tmpl w:val="87B0F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11455353">
    <w:abstractNumId w:val="14"/>
  </w:num>
  <w:num w:numId="2" w16cid:durableId="1564948909">
    <w:abstractNumId w:val="24"/>
  </w:num>
  <w:num w:numId="3" w16cid:durableId="224265329">
    <w:abstractNumId w:val="3"/>
  </w:num>
  <w:num w:numId="4" w16cid:durableId="886528062">
    <w:abstractNumId w:val="5"/>
  </w:num>
  <w:num w:numId="5" w16cid:durableId="737439761">
    <w:abstractNumId w:val="20"/>
  </w:num>
  <w:num w:numId="6" w16cid:durableId="1217551825">
    <w:abstractNumId w:val="2"/>
  </w:num>
  <w:num w:numId="7" w16cid:durableId="2067871992">
    <w:abstractNumId w:val="12"/>
  </w:num>
  <w:num w:numId="8" w16cid:durableId="263923457">
    <w:abstractNumId w:val="9"/>
  </w:num>
  <w:num w:numId="9" w16cid:durableId="1662737328">
    <w:abstractNumId w:val="17"/>
  </w:num>
  <w:num w:numId="10" w16cid:durableId="809443427">
    <w:abstractNumId w:val="10"/>
  </w:num>
  <w:num w:numId="11" w16cid:durableId="938678401">
    <w:abstractNumId w:val="11"/>
  </w:num>
  <w:num w:numId="12" w16cid:durableId="1291932200">
    <w:abstractNumId w:val="15"/>
  </w:num>
  <w:num w:numId="13" w16cid:durableId="2032871638">
    <w:abstractNumId w:val="23"/>
  </w:num>
  <w:num w:numId="14" w16cid:durableId="1894389065">
    <w:abstractNumId w:val="7"/>
  </w:num>
  <w:num w:numId="15" w16cid:durableId="1854420645">
    <w:abstractNumId w:val="6"/>
  </w:num>
  <w:num w:numId="16" w16cid:durableId="5403482">
    <w:abstractNumId w:val="21"/>
  </w:num>
  <w:num w:numId="17" w16cid:durableId="886917157">
    <w:abstractNumId w:val="25"/>
  </w:num>
  <w:num w:numId="18" w16cid:durableId="2069840882">
    <w:abstractNumId w:val="19"/>
  </w:num>
  <w:num w:numId="19" w16cid:durableId="813451197">
    <w:abstractNumId w:val="13"/>
  </w:num>
  <w:num w:numId="20" w16cid:durableId="468136373">
    <w:abstractNumId w:val="8"/>
  </w:num>
  <w:num w:numId="21" w16cid:durableId="1246038267">
    <w:abstractNumId w:val="18"/>
  </w:num>
  <w:num w:numId="22" w16cid:durableId="1212765191">
    <w:abstractNumId w:val="1"/>
  </w:num>
  <w:num w:numId="23" w16cid:durableId="1457482912">
    <w:abstractNumId w:val="0"/>
  </w:num>
  <w:num w:numId="24" w16cid:durableId="621419985">
    <w:abstractNumId w:val="4"/>
  </w:num>
  <w:num w:numId="25" w16cid:durableId="966161205">
    <w:abstractNumId w:val="16"/>
  </w:num>
  <w:num w:numId="26" w16cid:durableId="5143493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79E"/>
    <w:rsid w:val="00037B8B"/>
    <w:rsid w:val="000C36EC"/>
    <w:rsid w:val="000E33A9"/>
    <w:rsid w:val="000F5250"/>
    <w:rsid w:val="000F54D1"/>
    <w:rsid w:val="001353F9"/>
    <w:rsid w:val="00163178"/>
    <w:rsid w:val="001B53F7"/>
    <w:rsid w:val="001E41C3"/>
    <w:rsid w:val="002245C5"/>
    <w:rsid w:val="002663CC"/>
    <w:rsid w:val="00430372"/>
    <w:rsid w:val="004D2E36"/>
    <w:rsid w:val="004E2D9F"/>
    <w:rsid w:val="00500A08"/>
    <w:rsid w:val="00513153"/>
    <w:rsid w:val="00681AEF"/>
    <w:rsid w:val="00696ED3"/>
    <w:rsid w:val="006B2422"/>
    <w:rsid w:val="006F5FBB"/>
    <w:rsid w:val="00792F12"/>
    <w:rsid w:val="00961137"/>
    <w:rsid w:val="00A75A60"/>
    <w:rsid w:val="00B2579E"/>
    <w:rsid w:val="00B879A1"/>
    <w:rsid w:val="00B938CC"/>
    <w:rsid w:val="00BA27F8"/>
    <w:rsid w:val="00BF1A8C"/>
    <w:rsid w:val="00C03773"/>
    <w:rsid w:val="00C873DC"/>
    <w:rsid w:val="00C923E5"/>
    <w:rsid w:val="00D31028"/>
    <w:rsid w:val="00D82AD4"/>
    <w:rsid w:val="00D92949"/>
    <w:rsid w:val="00E73C0F"/>
    <w:rsid w:val="00F43AA1"/>
    <w:rsid w:val="00FA3D58"/>
    <w:rsid w:val="00FC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4BFEC"/>
  <w15:docId w15:val="{F7EF15F8-B0E2-4ABB-B598-FAB41BBE4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mo" w:eastAsia="Arimo" w:hAnsi="Arimo" w:cs="Arimo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Arial" w:eastAsia="Arial" w:hAnsi="Arial" w:cs="Arial"/>
    </w:rPr>
  </w:style>
  <w:style w:type="table" w:customStyle="1" w:styleId="a5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6B2422"/>
    <w:rPr>
      <w:b/>
      <w:bCs/>
    </w:rPr>
  </w:style>
  <w:style w:type="table" w:styleId="a7">
    <w:name w:val="Table Grid"/>
    <w:basedOn w:val="a1"/>
    <w:uiPriority w:val="39"/>
    <w:rsid w:val="00C87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81AE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81AEF"/>
  </w:style>
  <w:style w:type="paragraph" w:styleId="aa">
    <w:name w:val="footer"/>
    <w:basedOn w:val="a"/>
    <w:link w:val="ab"/>
    <w:uiPriority w:val="99"/>
    <w:unhideWhenUsed/>
    <w:rsid w:val="00681AE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81AEF"/>
  </w:style>
  <w:style w:type="paragraph" w:styleId="ac">
    <w:name w:val="Normal (Web)"/>
    <w:basedOn w:val="a"/>
    <w:uiPriority w:val="99"/>
    <w:semiHidden/>
    <w:unhideWhenUsed/>
    <w:rsid w:val="00681AE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paragraph" w:styleId="ad">
    <w:name w:val="List Paragraph"/>
    <w:basedOn w:val="a"/>
    <w:uiPriority w:val="34"/>
    <w:qFormat/>
    <w:rsid w:val="00681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1797</Words>
  <Characters>10248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Лобода Даня</dc:creator>
  <cp:lastModifiedBy>Антон Мирошниченко</cp:lastModifiedBy>
  <cp:revision>2</cp:revision>
  <dcterms:created xsi:type="dcterms:W3CDTF">2025-02-11T11:54:00Z</dcterms:created>
  <dcterms:modified xsi:type="dcterms:W3CDTF">2025-02-11T11:54:00Z</dcterms:modified>
</cp:coreProperties>
</file>