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4D8438" w14:textId="77777777" w:rsidR="00B3189C" w:rsidRPr="00B3189C" w:rsidRDefault="00B3189C" w:rsidP="00B3189C">
      <w:pPr>
        <w:jc w:val="center"/>
        <w:rPr>
          <w:rFonts w:ascii="Times" w:eastAsia="Times" w:hAnsi="Times" w:cs="Times"/>
          <w:sz w:val="32"/>
          <w:szCs w:val="32"/>
          <w:lang w:val="en-US"/>
        </w:rPr>
      </w:pPr>
      <w:r w:rsidRPr="00B3189C">
        <w:rPr>
          <w:rFonts w:ascii="Times" w:eastAsia="Times" w:hAnsi="Times" w:cs="Times"/>
          <w:sz w:val="32"/>
          <w:szCs w:val="32"/>
          <w:lang w:val="en-US"/>
        </w:rPr>
        <w:t>“Kyiv Professional College of Communications”</w:t>
      </w:r>
    </w:p>
    <w:p w14:paraId="67CE5BBF" w14:textId="42D60873" w:rsidR="009D70CD" w:rsidRPr="00B3189C" w:rsidRDefault="00B3189C" w:rsidP="00B3189C">
      <w:pPr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  <w:r w:rsidRPr="00B3189C">
        <w:rPr>
          <w:rFonts w:ascii="Times" w:eastAsia="Times" w:hAnsi="Times" w:cs="Times"/>
          <w:sz w:val="32"/>
          <w:szCs w:val="32"/>
          <w:lang w:val="en-US"/>
        </w:rPr>
        <w:t>Cycle Commission of Computer and Software Engineering</w:t>
      </w:r>
    </w:p>
    <w:p w14:paraId="72A2AEE3" w14:textId="77777777" w:rsidR="009D70CD" w:rsidRPr="00B3189C" w:rsidRDefault="009D70CD">
      <w:pPr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</w:p>
    <w:p w14:paraId="661C2802" w14:textId="77777777" w:rsidR="009D70CD" w:rsidRPr="00B3189C" w:rsidRDefault="009D70CD">
      <w:pPr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</w:p>
    <w:p w14:paraId="6137C425" w14:textId="77777777" w:rsidR="009D70CD" w:rsidRPr="00B3189C" w:rsidRDefault="009D70CD">
      <w:pPr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</w:p>
    <w:p w14:paraId="336C9D1A" w14:textId="77777777" w:rsidR="009D70CD" w:rsidRPr="00B3189C" w:rsidRDefault="009D70CD">
      <w:pPr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</w:p>
    <w:p w14:paraId="68D3CA3B" w14:textId="77777777" w:rsidR="009D70CD" w:rsidRPr="00B3189C" w:rsidRDefault="009D70CD">
      <w:pPr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</w:p>
    <w:p w14:paraId="200226D5" w14:textId="77777777" w:rsidR="009D70CD" w:rsidRPr="00B3189C" w:rsidRDefault="009D70CD">
      <w:pPr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</w:p>
    <w:p w14:paraId="0D98745A" w14:textId="77777777" w:rsidR="009D70CD" w:rsidRPr="00B3189C" w:rsidRDefault="009D70CD">
      <w:pPr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</w:p>
    <w:p w14:paraId="2CB4524D" w14:textId="77777777" w:rsidR="009D70CD" w:rsidRPr="00B3189C" w:rsidRDefault="009D70CD">
      <w:pPr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</w:p>
    <w:p w14:paraId="1CC610E4" w14:textId="77777777" w:rsidR="009D70CD" w:rsidRPr="00B3189C" w:rsidRDefault="009D70CD">
      <w:pPr>
        <w:jc w:val="center"/>
        <w:rPr>
          <w:rFonts w:ascii="Times" w:eastAsia="Times" w:hAnsi="Times" w:cs="Times"/>
          <w:b/>
          <w:sz w:val="28"/>
          <w:szCs w:val="28"/>
          <w:lang w:val="en-US"/>
        </w:rPr>
      </w:pPr>
    </w:p>
    <w:p w14:paraId="4D570909" w14:textId="77777777" w:rsidR="00B3189C" w:rsidRDefault="00B3189C">
      <w:pPr>
        <w:jc w:val="center"/>
        <w:rPr>
          <w:rFonts w:ascii="Times" w:eastAsia="Times" w:hAnsi="Times" w:cs="Times"/>
          <w:b/>
          <w:sz w:val="38"/>
          <w:szCs w:val="38"/>
          <w:lang w:val="en-US"/>
        </w:rPr>
      </w:pPr>
      <w:r w:rsidRPr="00B3189C">
        <w:rPr>
          <w:rFonts w:ascii="Times" w:eastAsia="Times" w:hAnsi="Times" w:cs="Times"/>
          <w:b/>
          <w:sz w:val="38"/>
          <w:szCs w:val="38"/>
          <w:lang w:val="en-US"/>
        </w:rPr>
        <w:t xml:space="preserve">REPORT ON </w:t>
      </w:r>
    </w:p>
    <w:p w14:paraId="3C705FB9" w14:textId="77777777" w:rsidR="00B3189C" w:rsidRDefault="00B3189C">
      <w:pPr>
        <w:jc w:val="center"/>
        <w:rPr>
          <w:rFonts w:ascii="Times" w:eastAsia="Times" w:hAnsi="Times" w:cs="Times"/>
          <w:b/>
          <w:sz w:val="38"/>
          <w:szCs w:val="38"/>
          <w:lang w:val="en-US"/>
        </w:rPr>
      </w:pPr>
      <w:r w:rsidRPr="00B3189C">
        <w:rPr>
          <w:rFonts w:ascii="Times" w:eastAsia="Times" w:hAnsi="Times" w:cs="Times"/>
          <w:b/>
          <w:sz w:val="38"/>
          <w:szCs w:val="38"/>
          <w:lang w:val="en-US"/>
        </w:rPr>
        <w:t>WORK-CASE №2</w:t>
      </w:r>
    </w:p>
    <w:p w14:paraId="7B791636" w14:textId="5A52647C" w:rsidR="009D70CD" w:rsidRPr="00B3189C" w:rsidRDefault="00B3189C" w:rsidP="00B3189C">
      <w:pPr>
        <w:jc w:val="center"/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b/>
          <w:sz w:val="38"/>
          <w:szCs w:val="38"/>
          <w:lang w:val="en-US"/>
        </w:rPr>
        <w:t>on the subject: "Operating Systems"</w:t>
      </w:r>
    </w:p>
    <w:p w14:paraId="6F561A63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553F4312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76FCF429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612FB4F0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7E3D58B0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128061A9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2EE0DC4C" w14:textId="77777777" w:rsidR="00B3189C" w:rsidRPr="00B3189C" w:rsidRDefault="00B3189C" w:rsidP="00B3189C">
      <w:pPr>
        <w:jc w:val="right"/>
        <w:rPr>
          <w:rFonts w:ascii="Times" w:eastAsia="Times" w:hAnsi="Times" w:cs="Times"/>
          <w:sz w:val="28"/>
          <w:szCs w:val="28"/>
          <w:lang w:val="en-US"/>
        </w:rPr>
      </w:pPr>
      <w:r w:rsidRPr="00B3189C">
        <w:rPr>
          <w:rFonts w:ascii="Times" w:eastAsia="Times" w:hAnsi="Times" w:cs="Times"/>
          <w:sz w:val="28"/>
          <w:szCs w:val="28"/>
          <w:lang w:val="en-US"/>
        </w:rPr>
        <w:t>Performed by students</w:t>
      </w:r>
    </w:p>
    <w:p w14:paraId="03701752" w14:textId="77777777" w:rsidR="00B3189C" w:rsidRPr="00B3189C" w:rsidRDefault="00B3189C" w:rsidP="00B3189C">
      <w:pPr>
        <w:jc w:val="right"/>
        <w:rPr>
          <w:rFonts w:ascii="Times" w:eastAsia="Times" w:hAnsi="Times" w:cs="Times"/>
          <w:sz w:val="28"/>
          <w:szCs w:val="28"/>
          <w:lang w:val="en-US"/>
        </w:rPr>
      </w:pPr>
      <w:r w:rsidRPr="00B3189C">
        <w:rPr>
          <w:rFonts w:ascii="Times" w:eastAsia="Times" w:hAnsi="Times" w:cs="Times"/>
          <w:sz w:val="28"/>
          <w:szCs w:val="28"/>
          <w:lang w:val="en-US"/>
        </w:rPr>
        <w:t>of the RPZ-23b group</w:t>
      </w:r>
    </w:p>
    <w:p w14:paraId="7E3B51BE" w14:textId="77777777" w:rsidR="00B3189C" w:rsidRPr="00B3189C" w:rsidRDefault="00B3189C" w:rsidP="00B3189C">
      <w:pPr>
        <w:jc w:val="right"/>
        <w:rPr>
          <w:rFonts w:ascii="Times" w:eastAsia="Times" w:hAnsi="Times" w:cs="Times"/>
          <w:sz w:val="28"/>
          <w:szCs w:val="28"/>
          <w:lang w:val="en-US"/>
        </w:rPr>
      </w:pPr>
      <w:r w:rsidRPr="00B3189C">
        <w:rPr>
          <w:rFonts w:ascii="Times" w:eastAsia="Times" w:hAnsi="Times" w:cs="Times"/>
          <w:sz w:val="28"/>
          <w:szCs w:val="28"/>
          <w:lang w:val="en-US"/>
        </w:rPr>
        <w:t>Booblik Team:</w:t>
      </w:r>
    </w:p>
    <w:p w14:paraId="44BBE5A0" w14:textId="77777777" w:rsidR="00B3189C" w:rsidRPr="00B3189C" w:rsidRDefault="00B3189C" w:rsidP="00B3189C">
      <w:pPr>
        <w:jc w:val="right"/>
        <w:rPr>
          <w:rFonts w:ascii="Times" w:eastAsia="Times" w:hAnsi="Times" w:cs="Times"/>
          <w:sz w:val="28"/>
          <w:szCs w:val="28"/>
          <w:lang w:val="en-US"/>
        </w:rPr>
      </w:pPr>
      <w:r w:rsidRPr="00B3189C">
        <w:rPr>
          <w:rFonts w:ascii="Times" w:eastAsia="Times" w:hAnsi="Times" w:cs="Times"/>
          <w:sz w:val="28"/>
          <w:szCs w:val="28"/>
          <w:lang w:val="en-US"/>
        </w:rPr>
        <w:t>Miroshnichenko A., Mykhalyov V.,</w:t>
      </w:r>
    </w:p>
    <w:p w14:paraId="776511D9" w14:textId="4767F327" w:rsidR="00B3189C" w:rsidRPr="00B3189C" w:rsidRDefault="00B3189C" w:rsidP="00B3189C">
      <w:pPr>
        <w:jc w:val="right"/>
        <w:rPr>
          <w:rFonts w:ascii="Times" w:eastAsia="Times" w:hAnsi="Times" w:cs="Times"/>
          <w:sz w:val="28"/>
          <w:szCs w:val="28"/>
          <w:lang w:val="uk-UA"/>
        </w:rPr>
      </w:pPr>
      <w:r w:rsidRPr="00B3189C">
        <w:rPr>
          <w:rFonts w:ascii="Times" w:eastAsia="Times" w:hAnsi="Times" w:cs="Times"/>
          <w:sz w:val="28"/>
          <w:szCs w:val="28"/>
          <w:lang w:val="en-US"/>
        </w:rPr>
        <w:t>Checked by the teacher</w:t>
      </w:r>
      <w:r>
        <w:rPr>
          <w:rFonts w:ascii="Times" w:eastAsia="Times" w:hAnsi="Times" w:cs="Times"/>
          <w:sz w:val="28"/>
          <w:szCs w:val="28"/>
          <w:lang w:val="uk-UA"/>
        </w:rPr>
        <w:t>:</w:t>
      </w:r>
    </w:p>
    <w:p w14:paraId="07D9ED3D" w14:textId="7B6AB328" w:rsidR="009D70CD" w:rsidRPr="00B3189C" w:rsidRDefault="00B3189C" w:rsidP="00B3189C">
      <w:pPr>
        <w:jc w:val="right"/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sz w:val="28"/>
          <w:szCs w:val="28"/>
          <w:lang w:val="en-US"/>
        </w:rPr>
        <w:t>Sushanova V.S.</w:t>
      </w:r>
    </w:p>
    <w:p w14:paraId="4E6EFA3A" w14:textId="77777777" w:rsidR="009D70CD" w:rsidRPr="00B3189C" w:rsidRDefault="009D70CD">
      <w:pPr>
        <w:jc w:val="right"/>
        <w:rPr>
          <w:rFonts w:ascii="Times" w:eastAsia="Times" w:hAnsi="Times" w:cs="Times"/>
          <w:lang w:val="en-US"/>
        </w:rPr>
      </w:pPr>
    </w:p>
    <w:p w14:paraId="12827554" w14:textId="77777777" w:rsidR="009D70CD" w:rsidRPr="00B3189C" w:rsidRDefault="009D70CD">
      <w:pPr>
        <w:jc w:val="center"/>
        <w:rPr>
          <w:rFonts w:ascii="Times" w:eastAsia="Times" w:hAnsi="Times" w:cs="Times"/>
          <w:lang w:val="en-US"/>
        </w:rPr>
      </w:pPr>
    </w:p>
    <w:p w14:paraId="31DBE225" w14:textId="77777777" w:rsidR="009D70CD" w:rsidRPr="00B3189C" w:rsidRDefault="009D70CD">
      <w:pPr>
        <w:jc w:val="center"/>
        <w:rPr>
          <w:rFonts w:ascii="Times" w:eastAsia="Times" w:hAnsi="Times" w:cs="Times"/>
          <w:lang w:val="en-US"/>
        </w:rPr>
      </w:pPr>
    </w:p>
    <w:p w14:paraId="5B7F7BFB" w14:textId="77777777" w:rsidR="009D70CD" w:rsidRPr="00B3189C" w:rsidRDefault="009D70CD">
      <w:pPr>
        <w:jc w:val="center"/>
        <w:rPr>
          <w:rFonts w:ascii="Times" w:eastAsia="Times" w:hAnsi="Times" w:cs="Times"/>
          <w:lang w:val="en-US"/>
        </w:rPr>
      </w:pPr>
    </w:p>
    <w:p w14:paraId="44C44485" w14:textId="77777777" w:rsidR="009D70CD" w:rsidRPr="00B3189C" w:rsidRDefault="009D70CD">
      <w:pPr>
        <w:jc w:val="center"/>
        <w:rPr>
          <w:rFonts w:ascii="Times" w:eastAsia="Times" w:hAnsi="Times" w:cs="Times"/>
          <w:lang w:val="en-US"/>
        </w:rPr>
      </w:pPr>
    </w:p>
    <w:p w14:paraId="38857137" w14:textId="77777777" w:rsidR="00063465" w:rsidRPr="00B3189C" w:rsidRDefault="00063465">
      <w:pPr>
        <w:jc w:val="center"/>
        <w:rPr>
          <w:rFonts w:ascii="Times" w:eastAsia="Times" w:hAnsi="Times" w:cs="Times"/>
          <w:lang w:val="en-US"/>
        </w:rPr>
      </w:pPr>
    </w:p>
    <w:p w14:paraId="1A0C02FD" w14:textId="0735149E" w:rsidR="002E263F" w:rsidRDefault="002E263F">
      <w:pPr>
        <w:jc w:val="center"/>
        <w:rPr>
          <w:rFonts w:ascii="Times" w:eastAsia="Times" w:hAnsi="Times" w:cs="Times"/>
          <w:lang w:val="uk-UA"/>
        </w:rPr>
      </w:pPr>
    </w:p>
    <w:p w14:paraId="1A6493CB" w14:textId="1F869489" w:rsidR="00B3189C" w:rsidRDefault="00B3189C">
      <w:pPr>
        <w:jc w:val="center"/>
        <w:rPr>
          <w:rFonts w:ascii="Times" w:eastAsia="Times" w:hAnsi="Times" w:cs="Times"/>
          <w:lang w:val="uk-UA"/>
        </w:rPr>
      </w:pPr>
    </w:p>
    <w:p w14:paraId="08FD11AE" w14:textId="6F9C05BE" w:rsidR="00B3189C" w:rsidRDefault="00B3189C">
      <w:pPr>
        <w:jc w:val="center"/>
        <w:rPr>
          <w:rFonts w:ascii="Times" w:eastAsia="Times" w:hAnsi="Times" w:cs="Times"/>
          <w:lang w:val="uk-UA"/>
        </w:rPr>
      </w:pPr>
    </w:p>
    <w:p w14:paraId="4F953971" w14:textId="2AC981CA" w:rsidR="00B3189C" w:rsidRDefault="00B3189C">
      <w:pPr>
        <w:jc w:val="center"/>
        <w:rPr>
          <w:rFonts w:ascii="Times" w:eastAsia="Times" w:hAnsi="Times" w:cs="Times"/>
          <w:lang w:val="uk-UA"/>
        </w:rPr>
      </w:pPr>
    </w:p>
    <w:p w14:paraId="0F84DEC7" w14:textId="77633B33" w:rsidR="00B3189C" w:rsidRDefault="00B3189C">
      <w:pPr>
        <w:jc w:val="center"/>
        <w:rPr>
          <w:rFonts w:ascii="Times" w:eastAsia="Times" w:hAnsi="Times" w:cs="Times"/>
          <w:lang w:val="uk-UA"/>
        </w:rPr>
      </w:pPr>
    </w:p>
    <w:p w14:paraId="34E31B99" w14:textId="07A69108" w:rsidR="00B3189C" w:rsidRDefault="00B3189C">
      <w:pPr>
        <w:jc w:val="center"/>
        <w:rPr>
          <w:rFonts w:ascii="Times" w:eastAsia="Times" w:hAnsi="Times" w:cs="Times"/>
          <w:lang w:val="uk-UA"/>
        </w:rPr>
      </w:pPr>
    </w:p>
    <w:p w14:paraId="3F7FFD1C" w14:textId="2C1DFE4E" w:rsidR="00B3189C" w:rsidRDefault="00B3189C">
      <w:pPr>
        <w:jc w:val="center"/>
        <w:rPr>
          <w:rFonts w:ascii="Times" w:eastAsia="Times" w:hAnsi="Times" w:cs="Times"/>
          <w:lang w:val="uk-UA"/>
        </w:rPr>
      </w:pPr>
    </w:p>
    <w:p w14:paraId="72552F15" w14:textId="3EC42E68" w:rsidR="009D70CD" w:rsidRPr="00B3189C" w:rsidRDefault="00B3189C">
      <w:pPr>
        <w:jc w:val="center"/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t>Kyiv</w:t>
      </w:r>
      <w:r w:rsidR="00244AAB" w:rsidRPr="00B3189C">
        <w:rPr>
          <w:rFonts w:ascii="Times" w:eastAsia="Times" w:hAnsi="Times" w:cs="Times"/>
          <w:lang w:val="en-US"/>
        </w:rPr>
        <w:t xml:space="preserve"> 2024</w:t>
      </w:r>
    </w:p>
    <w:p w14:paraId="5510CA17" w14:textId="5A3E7459" w:rsid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lastRenderedPageBreak/>
        <w:t>1. Install a type II hypervisor on your home workstation – Virtual Box, VMWare Workstation, Hyper-V (or another one of your choice).</w:t>
      </w:r>
    </w:p>
    <w:p w14:paraId="29026149" w14:textId="75253814" w:rsidR="00B3189C" w:rsidRPr="00B3189C" w:rsidRDefault="00B3189C" w:rsidP="00B3189C">
      <w:pPr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pict w14:anchorId="2FE53D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2pt;height:80.4pt">
            <v:imagedata r:id="rId5" o:title="Знімок екрана 2025-02-05 133139"/>
          </v:shape>
        </w:pict>
      </w:r>
    </w:p>
    <w:p w14:paraId="0025BED5" w14:textId="77777777" w:rsidR="00B3189C" w:rsidRP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t>2. Describe a set of basic actions in the hypervisor you have installed:</w:t>
      </w:r>
    </w:p>
    <w:p w14:paraId="4316A920" w14:textId="086E358E" w:rsid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t>- Creating a new virtual machine;</w:t>
      </w:r>
    </w:p>
    <w:p w14:paraId="070935FF" w14:textId="302726E3" w:rsidR="00B3189C" w:rsidRPr="00B3189C" w:rsidRDefault="00B3189C" w:rsidP="00B3189C">
      <w:pPr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noProof/>
          <w:sz w:val="28"/>
          <w:szCs w:val="28"/>
          <w:lang w:val="en-US" w:eastAsia="en-US"/>
        </w:rPr>
        <w:drawing>
          <wp:inline distT="0" distB="0" distL="0" distR="0" wp14:anchorId="034EA138" wp14:editId="315C0F3B">
            <wp:extent cx="4358640" cy="2561860"/>
            <wp:effectExtent l="0" t="0" r="3810" b="0"/>
            <wp:docPr id="9" name="Рисунок 9" descr="C:\Users\Влад\AppData\Local\Microsoft\Windows\INetCache\Content.Word\Знімок екрана 2025-02-05 135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лад\AppData\Local\Microsoft\Windows\INetCache\Content.Word\Знімок екрана 2025-02-05 1353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59" cy="256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0FDC" w14:textId="33C11A3C" w:rsid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t>- Selecting/adding hardware available to the virtual machine;</w:t>
      </w:r>
    </w:p>
    <w:p w14:paraId="1218346F" w14:textId="26A0BAD4" w:rsidR="00B3189C" w:rsidRPr="00B3189C" w:rsidRDefault="00B3189C" w:rsidP="00B3189C">
      <w:pPr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pict w14:anchorId="2729751E">
          <v:shape id="_x0000_i1041" type="#_x0000_t75" style="width:261pt;height:328.8pt">
            <v:imagedata r:id="rId7" o:title="Знімок екрана 2025-02-05 141543"/>
          </v:shape>
        </w:pict>
      </w:r>
    </w:p>
    <w:p w14:paraId="0E644DFB" w14:textId="7F2C1833" w:rsid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lastRenderedPageBreak/>
        <w:t>- Configuring the network and connecting to Wi-Fi points;</w:t>
      </w:r>
    </w:p>
    <w:p w14:paraId="59A95DC7" w14:textId="3E8AB870" w:rsidR="00B3189C" w:rsidRDefault="00B3189C" w:rsidP="00B3189C">
      <w:pPr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lang w:val="en-US"/>
        </w:rPr>
        <w:pict w14:anchorId="54E057BC">
          <v:shape id="_x0000_i1049" type="#_x0000_t75" style="width:451.2pt;height:127.8pt">
            <v:imagedata r:id="rId8" o:title="Знімок екрана 2025-02-05 141722"/>
          </v:shape>
        </w:pict>
      </w:r>
    </w:p>
    <w:p w14:paraId="6AD27F18" w14:textId="794F5707" w:rsidR="00B3189C" w:rsidRPr="00B3189C" w:rsidRDefault="00B3189C" w:rsidP="00B3189C">
      <w:pPr>
        <w:rPr>
          <w:rFonts w:ascii="Times" w:eastAsia="Times" w:hAnsi="Times" w:cs="Times"/>
          <w:lang w:val="en-US"/>
        </w:rPr>
      </w:pPr>
    </w:p>
    <w:p w14:paraId="39104E9B" w14:textId="5EE2B2D2" w:rsid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t>- Ability to work with external media (flash memory).</w:t>
      </w:r>
    </w:p>
    <w:p w14:paraId="39F31C20" w14:textId="4205DD88" w:rsidR="00B3189C" w:rsidRDefault="00B3189C" w:rsidP="00B3189C">
      <w:pPr>
        <w:rPr>
          <w:rFonts w:ascii="Times" w:eastAsia="Times" w:hAnsi="Times" w:cs="Times"/>
          <w:lang w:val="en-US"/>
        </w:rPr>
      </w:pPr>
      <w:r>
        <w:rPr>
          <w:rFonts w:ascii="Times" w:eastAsia="Times" w:hAnsi="Times" w:cs="Times"/>
          <w:noProof/>
          <w:lang w:val="en-US" w:eastAsia="en-US"/>
        </w:rPr>
        <w:drawing>
          <wp:inline distT="0" distB="0" distL="0" distR="0" wp14:anchorId="73CA9F6D" wp14:editId="04F69229">
            <wp:extent cx="5730240" cy="1432560"/>
            <wp:effectExtent l="0" t="0" r="3810" b="0"/>
            <wp:docPr id="11" name="Рисунок 11" descr="C:\Users\Влад\AppData\Local\Microsoft\Windows\INetCache\Content.Word\Знімок екрана 2025-02-05 143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Влад\AppData\Local\Microsoft\Windows\INetCache\Content.Word\Знімок екрана 2025-02-05 1434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0770E" w14:textId="77777777" w:rsidR="00B3189C" w:rsidRPr="00B3189C" w:rsidRDefault="00B3189C" w:rsidP="00B3189C">
      <w:pPr>
        <w:rPr>
          <w:rFonts w:ascii="Times" w:eastAsia="Times" w:hAnsi="Times" w:cs="Times"/>
          <w:lang w:val="en-US"/>
        </w:rPr>
      </w:pPr>
    </w:p>
    <w:p w14:paraId="48FC2C3E" w14:textId="066141D8" w:rsidR="00063465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t>3. Install the GNU/Linux operating system (any distribution you prefer) in your hypervisor in a basic configuration with a graphical shell.</w:t>
      </w:r>
    </w:p>
    <w:p w14:paraId="5C27B217" w14:textId="331470DC" w:rsid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drawing>
          <wp:inline distT="0" distB="0" distL="0" distR="0" wp14:anchorId="751330D8" wp14:editId="49614157">
            <wp:extent cx="5733415" cy="399669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81FD" w14:textId="22103A02" w:rsidR="00B3189C" w:rsidRDefault="00B3189C" w:rsidP="00B3189C">
      <w:pPr>
        <w:rPr>
          <w:rFonts w:ascii="Times" w:eastAsia="Times" w:hAnsi="Times" w:cs="Times"/>
          <w:lang w:val="en-US"/>
        </w:rPr>
      </w:pPr>
    </w:p>
    <w:p w14:paraId="638E1340" w14:textId="5C8564C0" w:rsidR="00B3189C" w:rsidRDefault="00B3189C" w:rsidP="00B3189C">
      <w:pPr>
        <w:rPr>
          <w:rFonts w:ascii="Times" w:eastAsia="Times" w:hAnsi="Times" w:cs="Times"/>
          <w:lang w:val="en-US"/>
        </w:rPr>
      </w:pPr>
    </w:p>
    <w:p w14:paraId="0477062D" w14:textId="65349974" w:rsidR="00B3189C" w:rsidRDefault="00B3189C" w:rsidP="00B3189C">
      <w:pPr>
        <w:rPr>
          <w:rFonts w:ascii="Times" w:eastAsia="Times" w:hAnsi="Times" w:cs="Times"/>
          <w:lang w:val="en-US"/>
        </w:rPr>
      </w:pPr>
    </w:p>
    <w:p w14:paraId="096BD009" w14:textId="77777777" w:rsidR="00B3189C" w:rsidRP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lastRenderedPageBreak/>
        <w:t>4. Create a second virtual machine and perform the following actions for it:</w:t>
      </w:r>
    </w:p>
    <w:p w14:paraId="0818A3B8" w14:textId="1143A631" w:rsid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t>- Install the GNU/Linux operating system in a minimal configuration with terminal input-output without a graphical interface;</w:t>
      </w:r>
    </w:p>
    <w:p w14:paraId="6B4B5CF2" w14:textId="77777777" w:rsidR="00B3189C" w:rsidRPr="00B3189C" w:rsidRDefault="00B3189C" w:rsidP="00B3189C">
      <w:pPr>
        <w:rPr>
          <w:rFonts w:ascii="Times" w:eastAsia="Times" w:hAnsi="Times" w:cs="Times"/>
          <w:lang w:val="uk-UA"/>
        </w:rPr>
      </w:pPr>
      <w:bookmarkStart w:id="0" w:name="_GoBack"/>
      <w:bookmarkEnd w:id="0"/>
    </w:p>
    <w:p w14:paraId="344D7108" w14:textId="77777777" w:rsidR="00B3189C" w:rsidRP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t>- Install the GNOME graphical shell on top of the OS installed in the previous step;</w:t>
      </w:r>
    </w:p>
    <w:p w14:paraId="2DEFDE51" w14:textId="19F619AC" w:rsidR="00B3189C" w:rsidRPr="00B3189C" w:rsidRDefault="00B3189C" w:rsidP="00B3189C">
      <w:pPr>
        <w:rPr>
          <w:rFonts w:ascii="Times" w:eastAsia="Times" w:hAnsi="Times" w:cs="Times"/>
          <w:lang w:val="en-US"/>
        </w:rPr>
      </w:pPr>
      <w:r w:rsidRPr="00B3189C">
        <w:rPr>
          <w:rFonts w:ascii="Times" w:eastAsia="Times" w:hAnsi="Times" w:cs="Times"/>
          <w:lang w:val="en-US"/>
        </w:rPr>
        <w:t>- Install a second graphical shell (a possible list of them can be found in laboratory work No. 1) and compare its capabilities with GNOME.</w:t>
      </w:r>
    </w:p>
    <w:p w14:paraId="162B9CF8" w14:textId="19FFBEFD" w:rsidR="009D70CD" w:rsidRDefault="009D70CD">
      <w:pPr>
        <w:ind w:left="-566"/>
        <w:jc w:val="center"/>
        <w:rPr>
          <w:rFonts w:ascii="Times" w:eastAsia="Times" w:hAnsi="Times" w:cs="Times"/>
          <w:sz w:val="28"/>
          <w:szCs w:val="28"/>
          <w:lang w:val="en-US"/>
        </w:rPr>
      </w:pPr>
    </w:p>
    <w:p w14:paraId="398885C5" w14:textId="77777777" w:rsidR="00B3189C" w:rsidRPr="00B3189C" w:rsidRDefault="00B3189C">
      <w:pPr>
        <w:ind w:left="-566"/>
        <w:jc w:val="center"/>
        <w:rPr>
          <w:rFonts w:ascii="Times" w:eastAsia="Times" w:hAnsi="Times" w:cs="Times"/>
          <w:sz w:val="28"/>
          <w:szCs w:val="28"/>
          <w:lang w:val="en-US"/>
        </w:rPr>
      </w:pPr>
    </w:p>
    <w:sectPr w:rsidR="00B3189C" w:rsidRPr="00B3189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BAE"/>
    <w:multiLevelType w:val="hybridMultilevel"/>
    <w:tmpl w:val="394449E4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" w15:restartNumberingAfterBreak="0">
    <w:nsid w:val="04475305"/>
    <w:multiLevelType w:val="hybridMultilevel"/>
    <w:tmpl w:val="432411DE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2" w15:restartNumberingAfterBreak="0">
    <w:nsid w:val="15FE653C"/>
    <w:multiLevelType w:val="multilevel"/>
    <w:tmpl w:val="DF26371C"/>
    <w:lvl w:ilvl="0">
      <w:start w:val="39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18DC5A0E"/>
    <w:multiLevelType w:val="hybridMultilevel"/>
    <w:tmpl w:val="33000898"/>
    <w:lvl w:ilvl="0" w:tplc="0419000B">
      <w:start w:val="1"/>
      <w:numFmt w:val="bullet"/>
      <w:lvlText w:val=""/>
      <w:lvlJc w:val="left"/>
      <w:pPr>
        <w:ind w:left="1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4" w15:restartNumberingAfterBreak="0">
    <w:nsid w:val="23617978"/>
    <w:multiLevelType w:val="multilevel"/>
    <w:tmpl w:val="990CDCD0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5" w15:restartNumberingAfterBreak="0">
    <w:nsid w:val="23D84967"/>
    <w:multiLevelType w:val="hybridMultilevel"/>
    <w:tmpl w:val="8C6A62B0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6" w15:restartNumberingAfterBreak="0">
    <w:nsid w:val="366C1AD3"/>
    <w:multiLevelType w:val="multilevel"/>
    <w:tmpl w:val="8C9CA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u w:val="none"/>
      </w:rPr>
    </w:lvl>
  </w:abstractNum>
  <w:abstractNum w:abstractNumId="7" w15:restartNumberingAfterBreak="0">
    <w:nsid w:val="44844DD5"/>
    <w:multiLevelType w:val="multilevel"/>
    <w:tmpl w:val="3FC26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8" w15:restartNumberingAfterBreak="0">
    <w:nsid w:val="48425E96"/>
    <w:multiLevelType w:val="multilevel"/>
    <w:tmpl w:val="E23CDD6E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9" w15:restartNumberingAfterBreak="0">
    <w:nsid w:val="4911471A"/>
    <w:multiLevelType w:val="multilevel"/>
    <w:tmpl w:val="DACAEFD4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10" w15:restartNumberingAfterBreak="0">
    <w:nsid w:val="52AB3570"/>
    <w:multiLevelType w:val="hybridMultilevel"/>
    <w:tmpl w:val="88189B04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1" w15:restartNumberingAfterBreak="0">
    <w:nsid w:val="56BE7116"/>
    <w:multiLevelType w:val="multilevel"/>
    <w:tmpl w:val="6EF88832"/>
    <w:lvl w:ilvl="0">
      <w:start w:val="1"/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abstractNum w:abstractNumId="12" w15:restartNumberingAfterBreak="0">
    <w:nsid w:val="56C50ADE"/>
    <w:multiLevelType w:val="multilevel"/>
    <w:tmpl w:val="5636D2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3" w15:restartNumberingAfterBreak="0">
    <w:nsid w:val="57867263"/>
    <w:multiLevelType w:val="hybridMultilevel"/>
    <w:tmpl w:val="484880A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58127E36"/>
    <w:multiLevelType w:val="hybridMultilevel"/>
    <w:tmpl w:val="4202C93A"/>
    <w:lvl w:ilvl="0" w:tplc="0419000B">
      <w:start w:val="1"/>
      <w:numFmt w:val="bullet"/>
      <w:lvlText w:val=""/>
      <w:lvlJc w:val="left"/>
      <w:pPr>
        <w:ind w:left="1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5" w15:restartNumberingAfterBreak="0">
    <w:nsid w:val="59BA0143"/>
    <w:multiLevelType w:val="multilevel"/>
    <w:tmpl w:val="3712F95A"/>
    <w:lvl w:ilvl="0">
      <w:start w:val="1"/>
      <w:numFmt w:val="decimal"/>
      <w:lvlText w:val="%1."/>
      <w:lvlJc w:val="left"/>
      <w:pPr>
        <w:ind w:left="108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6" w15:restartNumberingAfterBreak="0">
    <w:nsid w:val="638D563A"/>
    <w:multiLevelType w:val="hybridMultilevel"/>
    <w:tmpl w:val="6DC472CC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7" w15:restartNumberingAfterBreak="0">
    <w:nsid w:val="7CC72518"/>
    <w:multiLevelType w:val="hybridMultilevel"/>
    <w:tmpl w:val="804C785C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8"/>
  </w:num>
  <w:num w:numId="7">
    <w:abstractNumId w:val="6"/>
  </w:num>
  <w:num w:numId="8">
    <w:abstractNumId w:val="2"/>
  </w:num>
  <w:num w:numId="9">
    <w:abstractNumId w:val="9"/>
  </w:num>
  <w:num w:numId="10">
    <w:abstractNumId w:val="0"/>
  </w:num>
  <w:num w:numId="11">
    <w:abstractNumId w:val="16"/>
  </w:num>
  <w:num w:numId="12">
    <w:abstractNumId w:val="1"/>
  </w:num>
  <w:num w:numId="13">
    <w:abstractNumId w:val="17"/>
  </w:num>
  <w:num w:numId="14">
    <w:abstractNumId w:val="10"/>
  </w:num>
  <w:num w:numId="15">
    <w:abstractNumId w:val="14"/>
  </w:num>
  <w:num w:numId="16">
    <w:abstractNumId w:val="3"/>
  </w:num>
  <w:num w:numId="17">
    <w:abstractNumId w:val="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0CD"/>
    <w:rsid w:val="00063465"/>
    <w:rsid w:val="00084F95"/>
    <w:rsid w:val="00244AAB"/>
    <w:rsid w:val="002E263F"/>
    <w:rsid w:val="003410E6"/>
    <w:rsid w:val="003B79A6"/>
    <w:rsid w:val="00472828"/>
    <w:rsid w:val="009D70CD"/>
    <w:rsid w:val="00B1718D"/>
    <w:rsid w:val="00B3189C"/>
    <w:rsid w:val="00C572A3"/>
    <w:rsid w:val="00CC52BA"/>
    <w:rsid w:val="00FA3D58"/>
    <w:rsid w:val="00FC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8D05"/>
  <w15:docId w15:val="{C6CE004E-B1F5-4DB3-A435-D2242FF30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063465"/>
    <w:pPr>
      <w:ind w:left="720"/>
      <w:contextualSpacing/>
    </w:pPr>
  </w:style>
  <w:style w:type="character" w:styleId="a7">
    <w:name w:val="Strong"/>
    <w:basedOn w:val="a0"/>
    <w:uiPriority w:val="22"/>
    <w:qFormat/>
    <w:rsid w:val="00FC4A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198</Words>
  <Characters>1131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Тимофій Бережний</dc:creator>
  <cp:lastModifiedBy>Влад</cp:lastModifiedBy>
  <cp:revision>4</cp:revision>
  <dcterms:created xsi:type="dcterms:W3CDTF">2025-02-05T10:19:00Z</dcterms:created>
  <dcterms:modified xsi:type="dcterms:W3CDTF">2025-02-05T15:05:00Z</dcterms:modified>
</cp:coreProperties>
</file>