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02" w:rsidRPr="00BB20D2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«Київський фаховий коледж зв’язку»</w:t>
      </w:r>
    </w:p>
    <w:p w:rsidR="00FC3402" w:rsidRPr="00BB20D2" w:rsidRDefault="00FC3402" w:rsidP="00FC340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Циклова комісія </w:t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комп’ютерної та програмної інженерії</w:t>
      </w:r>
    </w:p>
    <w:p w:rsidR="00FC3402" w:rsidRPr="00BB20D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FC3402" w:rsidRPr="00BB20D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FC3402" w:rsidRPr="00BB20D2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ЗВІТ ПО ВИКОНАННЮ </w:t>
      </w:r>
    </w:p>
    <w:p w:rsidR="00FC3402" w:rsidRPr="00804BF7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04B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СРС_</w:t>
      </w:r>
      <w:r w:rsidRPr="00BB20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</w:t>
      </w:r>
      <w:r w:rsidRPr="00804B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-</w:t>
      </w:r>
      <w:r w:rsidRPr="00BB20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</w:t>
      </w:r>
      <w:r w:rsidRPr="00804B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№5</w:t>
      </w:r>
    </w:p>
    <w:p w:rsidR="00FC3402" w:rsidRPr="00BB20D2" w:rsidRDefault="00FC3402" w:rsidP="00FC3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3402" w:rsidRPr="00BB20D2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дисципліни: «Операційні системи»</w:t>
      </w:r>
    </w:p>
    <w:p w:rsidR="00FC3402" w:rsidRPr="00BB20D2" w:rsidRDefault="00FC3402" w:rsidP="00FC3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3402" w:rsidRPr="00804BF7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FC3402" w:rsidRPr="00BB20D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3402" w:rsidRPr="00BB20D2" w:rsidRDefault="00FC3402" w:rsidP="00FC340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Виконали студенти 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РПЗ-23Б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Booblik-Team</w:t>
      </w:r>
      <w:proofErr w:type="spellEnd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BB20D2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 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Михальов</w:t>
      </w:r>
      <w:proofErr w:type="spellEnd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В., 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Мірошніченко</w:t>
      </w:r>
      <w:proofErr w:type="spellEnd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А. 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Перевірила викладач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Сушанова</w:t>
      </w:r>
      <w:proofErr w:type="spellEnd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В.С. </w:t>
      </w:r>
    </w:p>
    <w:p w:rsidR="00FC340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FC340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FC3402" w:rsidRPr="00BB20D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FC3402" w:rsidRPr="00440786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3402" w:rsidRPr="00BB20D2" w:rsidRDefault="00FC3402" w:rsidP="00FC3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737B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Київ 2025</w:t>
      </w:r>
    </w:p>
    <w:p w:rsidR="00FC3402" w:rsidRPr="003437F5" w:rsidRDefault="00804BF7" w:rsidP="00804B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37F5">
        <w:rPr>
          <w:rFonts w:ascii="Times New Roman" w:hAnsi="Times New Roman" w:cs="Times New Roman"/>
          <w:sz w:val="28"/>
          <w:szCs w:val="28"/>
          <w:lang w:val="uk-UA"/>
        </w:rPr>
        <w:lastRenderedPageBreak/>
        <w:t>№1</w:t>
      </w:r>
      <w:r w:rsidR="00440786" w:rsidRPr="003437F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440786" w:rsidRPr="003437F5">
        <w:rPr>
          <w:rFonts w:ascii="Times New Roman" w:hAnsi="Times New Roman" w:cs="Times New Roman"/>
          <w:sz w:val="28"/>
          <w:szCs w:val="28"/>
          <w:lang w:val="uk-UA"/>
        </w:rPr>
        <w:t>Мірошніченко</w:t>
      </w:r>
      <w:proofErr w:type="spellEnd"/>
      <w:r w:rsidR="00440786" w:rsidRPr="003437F5">
        <w:rPr>
          <w:rFonts w:ascii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</w:p>
    <w:p w:rsidR="00440786" w:rsidRPr="00C37D32" w:rsidRDefault="00440786" w:rsidP="00C37D3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In Linux, the mount command is used to attach file systems (such as hard drives, USB drives, or network shares) to a specific directory in the file system hierarchy.</w:t>
      </w:r>
    </w:p>
    <w:p w:rsidR="00440786" w:rsidRPr="00C37D32" w:rsidRDefault="00440786" w:rsidP="0044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0786" w:rsidRPr="00C37D32" w:rsidRDefault="00440786" w:rsidP="004407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7D32">
        <w:rPr>
          <w:rFonts w:ascii="Times New Roman" w:hAnsi="Times New Roman" w:cs="Times New Roman"/>
          <w:b/>
          <w:sz w:val="28"/>
          <w:szCs w:val="28"/>
        </w:rPr>
        <w:t>The essence of the mounting operation:</w:t>
      </w:r>
    </w:p>
    <w:p w:rsidR="00440786" w:rsidRPr="00C37D32" w:rsidRDefault="00440786" w:rsidP="0044078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Mounting allows Linux to treat external devices, such as flash drives or printers, as part of the file system.</w:t>
      </w:r>
    </w:p>
    <w:p w:rsidR="00440786" w:rsidRPr="00C37D32" w:rsidRDefault="00440786" w:rsidP="00440786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Each device has its own mount point (for example, 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 xml:space="preserve"> for a flash drive or /dev/sda1 for a hard drive partition).</w:t>
      </w:r>
    </w:p>
    <w:p w:rsidR="00440786" w:rsidRPr="00C37D32" w:rsidRDefault="00440786" w:rsidP="0044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0786" w:rsidRPr="00C37D32" w:rsidRDefault="00440786" w:rsidP="004407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7D32">
        <w:rPr>
          <w:rFonts w:ascii="Times New Roman" w:hAnsi="Times New Roman" w:cs="Times New Roman"/>
          <w:b/>
          <w:sz w:val="28"/>
          <w:szCs w:val="28"/>
        </w:rPr>
        <w:t xml:space="preserve">How is the installation carried </w:t>
      </w:r>
      <w:proofErr w:type="gramStart"/>
      <w:r w:rsidRPr="00C37D32">
        <w:rPr>
          <w:rFonts w:ascii="Times New Roman" w:hAnsi="Times New Roman" w:cs="Times New Roman"/>
          <w:b/>
          <w:sz w:val="28"/>
          <w:szCs w:val="28"/>
        </w:rPr>
        <w:t>out:</w:t>
      </w:r>
      <w:proofErr w:type="gramEnd"/>
    </w:p>
    <w:p w:rsidR="00440786" w:rsidRPr="00C37D32" w:rsidRDefault="00440786" w:rsidP="0044078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When you connect a flash drive to your computer, the Linux OS automatically creates a mount point and accesses the device through it.</w:t>
      </w:r>
    </w:p>
    <w:p w:rsidR="00440786" w:rsidRPr="00C37D32" w:rsidRDefault="00440786" w:rsidP="00440786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For example, when connecting a flash drive, its contents can be mounted using the command:</w:t>
      </w:r>
    </w:p>
    <w:p w:rsidR="00C37D32" w:rsidRPr="00C37D32" w:rsidRDefault="00440786" w:rsidP="00C37D3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mount /dev/sdb1 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usb</w:t>
      </w:r>
      <w:proofErr w:type="spellEnd"/>
    </w:p>
    <w:p w:rsidR="00440786" w:rsidRPr="00C37D32" w:rsidRDefault="00440786" w:rsidP="00C37D3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This allows access to the contents of the flash drive through the 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 xml:space="preserve"> directory.</w:t>
      </w:r>
    </w:p>
    <w:p w:rsidR="00440786" w:rsidRPr="00C37D32" w:rsidRDefault="00440786" w:rsidP="00C37D3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To disconnect (unmount) a device, the command is used:</w:t>
      </w:r>
    </w:p>
    <w:p w:rsidR="00440786" w:rsidRPr="00C37D32" w:rsidRDefault="00440786" w:rsidP="00C37D3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7D32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usb</w:t>
      </w:r>
      <w:proofErr w:type="spellEnd"/>
    </w:p>
    <w:p w:rsidR="00440786" w:rsidRPr="00C37D32" w:rsidRDefault="00440786" w:rsidP="00C37D3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This will safely disconnect the flash drive or other device from the system.</w:t>
      </w:r>
    </w:p>
    <w:p w:rsidR="00C37D32" w:rsidRPr="00C37D32" w:rsidRDefault="00C37D32" w:rsidP="00C37D3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7D32" w:rsidRPr="00C37D32" w:rsidRDefault="00C37D32" w:rsidP="00C37D3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7D32">
        <w:rPr>
          <w:rFonts w:ascii="Times New Roman" w:hAnsi="Times New Roman" w:cs="Times New Roman"/>
          <w:b/>
          <w:sz w:val="28"/>
          <w:szCs w:val="28"/>
        </w:rPr>
        <w:t>Linux:</w:t>
      </w:r>
    </w:p>
    <w:p w:rsidR="00C37D32" w:rsidRPr="00C37D32" w:rsidRDefault="00C37D32" w:rsidP="00C37D3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In Linux, the user is usually responsible for mounting and unmounting devices, although some distributions may do this automatically.</w:t>
      </w:r>
    </w:p>
    <w:p w:rsidR="00C37D32" w:rsidRPr="00C37D32" w:rsidRDefault="00C37D32" w:rsidP="00C37D3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Linux uses the concept of mount points. Peripheral devices are not attached to individual drive letters (as in Windows), but to specific directories in the file system.</w:t>
      </w:r>
    </w:p>
    <w:p w:rsidR="00C37D32" w:rsidRPr="00C37D32" w:rsidRDefault="00C37D32" w:rsidP="00C37D3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When connecting a USB flash drive, the system can automatically create a mount point</w:t>
      </w:r>
    </w:p>
    <w:p w:rsidR="00C37D32" w:rsidRPr="00C37D32" w:rsidRDefault="00C37D32" w:rsidP="00C37D32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37D3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37D32" w:rsidRPr="00C37D32" w:rsidRDefault="00C37D32" w:rsidP="00C37D32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37D32">
        <w:rPr>
          <w:rFonts w:ascii="Times New Roman" w:hAnsi="Times New Roman" w:cs="Times New Roman"/>
          <w:b/>
          <w:sz w:val="28"/>
          <w:szCs w:val="28"/>
        </w:rPr>
        <w:t xml:space="preserve">  Windows:</w:t>
      </w:r>
    </w:p>
    <w:p w:rsidR="00C37D32" w:rsidRPr="00C37D32" w:rsidRDefault="00C37D32" w:rsidP="00C37D32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In Windows, the system automatically assigns drive letters to each connected device. The user can see these devices in Windows Explorer.</w:t>
      </w:r>
    </w:p>
    <w:p w:rsidR="00C37D32" w:rsidRPr="00C37D32" w:rsidRDefault="00C37D32" w:rsidP="00C37D32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When a flash drive or hard drive is connected, Windows automatically mounts the device and gives it a drive letter, allowing the user to work with it without having to manually mount it.</w:t>
      </w:r>
    </w:p>
    <w:p w:rsidR="00C37D32" w:rsidRPr="00C37D32" w:rsidRDefault="00C37D32" w:rsidP="00C37D32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Printers in Windows are usually added through the Control Panel or by automatically finding and installing drivers.</w:t>
      </w:r>
    </w:p>
    <w:p w:rsidR="00C37D32" w:rsidRDefault="00C37D32" w:rsidP="00C37D32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37D32" w:rsidRDefault="00C37D32" w:rsidP="00C37D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7D32">
        <w:rPr>
          <w:rFonts w:ascii="Times New Roman" w:hAnsi="Times New Roman" w:cs="Times New Roman"/>
          <w:b/>
          <w:sz w:val="28"/>
          <w:szCs w:val="28"/>
        </w:rPr>
        <w:lastRenderedPageBreak/>
        <w:t>Working with a flash drive in Linux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37D32" w:rsidRPr="00C37D32" w:rsidRDefault="00C37D32" w:rsidP="00C37D3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Automatic mounting: When you connect a flash drive, Linux automatically creates a mount point</w:t>
      </w:r>
    </w:p>
    <w:p w:rsidR="00C37D32" w:rsidRPr="00C37D32" w:rsidRDefault="00C37D32" w:rsidP="00C37D3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 xml:space="preserve">Manual mounting: If it did not mount automatically, use the command: </w:t>
      </w:r>
    </w:p>
    <w:p w:rsidR="00C37D32" w:rsidRPr="00C37D32" w:rsidRDefault="00C37D32" w:rsidP="00C37D32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37D3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 xml:space="preserve"> mount /dev/sdb1 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usb</w:t>
      </w:r>
      <w:proofErr w:type="spellEnd"/>
    </w:p>
    <w:p w:rsidR="00C37D32" w:rsidRPr="00C37D32" w:rsidRDefault="00C37D32" w:rsidP="00C37D3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 xml:space="preserve">Unmount: To safely disconnect, use: </w:t>
      </w:r>
    </w:p>
    <w:p w:rsidR="00C37D32" w:rsidRPr="00C37D32" w:rsidRDefault="00C37D32" w:rsidP="00C37D32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37D3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37D32">
        <w:rPr>
          <w:rFonts w:ascii="Times New Roman" w:hAnsi="Times New Roman" w:cs="Times New Roman"/>
          <w:sz w:val="28"/>
          <w:szCs w:val="28"/>
        </w:rPr>
        <w:t>usb</w:t>
      </w:r>
      <w:proofErr w:type="spellEnd"/>
    </w:p>
    <w:p w:rsidR="00C37D32" w:rsidRPr="00C37D32" w:rsidRDefault="00C37D32" w:rsidP="00C37D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7D32" w:rsidRPr="00C37D32" w:rsidRDefault="00C37D32" w:rsidP="00C37D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7D32">
        <w:rPr>
          <w:rFonts w:ascii="Times New Roman" w:hAnsi="Times New Roman" w:cs="Times New Roman"/>
          <w:b/>
          <w:sz w:val="28"/>
          <w:szCs w:val="28"/>
        </w:rPr>
        <w:t>Working with a printer in Linux:</w:t>
      </w:r>
    </w:p>
    <w:p w:rsidR="00C37D32" w:rsidRPr="00C37D32" w:rsidRDefault="00C37D32" w:rsidP="00C37D3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Adding a printer: The printer connects via USB or network.</w:t>
      </w:r>
    </w:p>
    <w:p w:rsidR="00C37D32" w:rsidRPr="00C37D32" w:rsidRDefault="00C37D32" w:rsidP="00C37D3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Print: To print, use the command:</w:t>
      </w:r>
    </w:p>
    <w:p w:rsidR="00C37D32" w:rsidRPr="00C37D32" w:rsidRDefault="00C37D32" w:rsidP="00C37D32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37D32">
        <w:rPr>
          <w:rFonts w:ascii="Times New Roman" w:hAnsi="Times New Roman" w:cs="Times New Roman"/>
          <w:sz w:val="28"/>
          <w:szCs w:val="28"/>
        </w:rPr>
        <w:t>lp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 xml:space="preserve"> /path/to/document.pdf</w:t>
      </w:r>
    </w:p>
    <w:p w:rsidR="00C37D32" w:rsidRPr="00C37D32" w:rsidRDefault="00C37D32" w:rsidP="00C37D3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D32">
        <w:rPr>
          <w:rFonts w:ascii="Times New Roman" w:hAnsi="Times New Roman" w:cs="Times New Roman"/>
          <w:sz w:val="28"/>
          <w:szCs w:val="28"/>
        </w:rPr>
        <w:t>Printer Management: Check the status:</w:t>
      </w:r>
    </w:p>
    <w:p w:rsidR="00C37D32" w:rsidRPr="00C37D32" w:rsidRDefault="00C37D32" w:rsidP="00C37D32">
      <w:pPr>
        <w:pStyle w:val="a4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37D32">
        <w:rPr>
          <w:rFonts w:ascii="Times New Roman" w:hAnsi="Times New Roman" w:cs="Times New Roman"/>
          <w:sz w:val="28"/>
          <w:szCs w:val="28"/>
        </w:rPr>
        <w:t>lpstat</w:t>
      </w:r>
      <w:proofErr w:type="spellEnd"/>
      <w:r w:rsidRPr="00C37D32">
        <w:rPr>
          <w:rFonts w:ascii="Times New Roman" w:hAnsi="Times New Roman" w:cs="Times New Roman"/>
          <w:sz w:val="28"/>
          <w:szCs w:val="28"/>
        </w:rPr>
        <w:t xml:space="preserve"> -p</w:t>
      </w:r>
    </w:p>
    <w:p w:rsidR="00C37D32" w:rsidRPr="00C37D32" w:rsidRDefault="00C37D32" w:rsidP="00C37D3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7D32" w:rsidRPr="00C37D32" w:rsidRDefault="00C37D32" w:rsidP="00C37D3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7D32" w:rsidRDefault="00C37D32" w:rsidP="00C37D32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BF7" w:rsidRDefault="00C37D32" w:rsidP="00C37D32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7D32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2(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Михальов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37D32" w:rsidRP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Connecting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to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virtual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machine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E39DB" w:rsidRPr="004E39DB" w:rsidRDefault="004E39DB" w:rsidP="004E39DB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through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→ USB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39DB" w:rsidRDefault="004E39DB" w:rsidP="004E39DB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mounted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dev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/sdb1 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mnt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usb</w:t>
      </w:r>
      <w:proofErr w:type="spellEnd"/>
    </w:p>
    <w:p w:rsid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Copying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from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via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graphical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interface</w:t>
      </w:r>
      <w:proofErr w:type="spellEnd"/>
    </w:p>
    <w:p w:rsidR="004E39DB" w:rsidRDefault="004E39DB" w:rsidP="004E39DB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39DB">
        <w:rPr>
          <w:rFonts w:ascii="Times New Roman" w:hAnsi="Times New Roman" w:cs="Times New Roman"/>
          <w:sz w:val="28"/>
          <w:szCs w:val="28"/>
        </w:rPr>
        <w:t>O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pen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see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39DB" w:rsidRPr="004E39DB" w:rsidRDefault="004E39DB" w:rsidP="004E39DB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39DB"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rag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desired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folder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39DB" w:rsidRP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39DB">
        <w:rPr>
          <w:rFonts w:ascii="Times New Roman" w:hAnsi="Times New Roman" w:cs="Times New Roman"/>
          <w:b/>
          <w:sz w:val="28"/>
          <w:szCs w:val="28"/>
        </w:rPr>
        <w:t>Printing a file via the graphical interface</w:t>
      </w:r>
    </w:p>
    <w:p w:rsidR="004E39DB" w:rsidRPr="004E39DB" w:rsidRDefault="004E39DB" w:rsidP="004E39DB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9DB">
        <w:rPr>
          <w:rFonts w:ascii="Times New Roman" w:hAnsi="Times New Roman" w:cs="Times New Roman"/>
          <w:sz w:val="28"/>
          <w:szCs w:val="28"/>
        </w:rPr>
        <w:t>Open the file, select File → Print, select the printer from the list, and click Print.</w:t>
      </w:r>
    </w:p>
    <w:p w:rsidR="004E39DB" w:rsidRP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Copying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via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terminal</w:t>
      </w:r>
      <w:proofErr w:type="spellEnd"/>
    </w:p>
    <w:p w:rsidR="004E39DB" w:rsidRPr="004E39DB" w:rsidRDefault="004E39DB" w:rsidP="004E39DB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39DB" w:rsidRPr="004E39DB" w:rsidRDefault="004E39DB" w:rsidP="004E39DB">
      <w:pPr>
        <w:spacing w:after="0" w:line="240" w:lineRule="auto"/>
        <w:ind w:left="36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mnt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usb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/filename.txt ~/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Documents</w:t>
      </w:r>
      <w:proofErr w:type="spellEnd"/>
    </w:p>
    <w:p w:rsidR="004E39DB" w:rsidRP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Printing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via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terminal</w:t>
      </w:r>
      <w:proofErr w:type="spellEnd"/>
    </w:p>
    <w:p w:rsidR="004E39DB" w:rsidRPr="004E39DB" w:rsidRDefault="004E39DB" w:rsidP="004E39DB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39DB" w:rsidRPr="004E39DB" w:rsidRDefault="004E39DB" w:rsidP="004E39DB">
      <w:pPr>
        <w:spacing w:after="0" w:line="240" w:lineRule="auto"/>
        <w:ind w:left="36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lp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~/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Documents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/filename.txt</w:t>
      </w:r>
    </w:p>
    <w:p w:rsidR="003437F5" w:rsidRDefault="003437F5" w:rsidP="003437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37F5" w:rsidRDefault="003437F5" w:rsidP="003437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37F5" w:rsidRDefault="003437F5" w:rsidP="003437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37F5" w:rsidRPr="003437F5" w:rsidRDefault="003437F5" w:rsidP="003437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ок: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covered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connecting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copying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both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through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437F5" w:rsidRPr="003437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F29"/>
    <w:multiLevelType w:val="hybridMultilevel"/>
    <w:tmpl w:val="60A4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3DB"/>
    <w:multiLevelType w:val="hybridMultilevel"/>
    <w:tmpl w:val="05A4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0A28"/>
    <w:multiLevelType w:val="hybridMultilevel"/>
    <w:tmpl w:val="E41E1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D07F6"/>
    <w:multiLevelType w:val="hybridMultilevel"/>
    <w:tmpl w:val="C5D643E4"/>
    <w:lvl w:ilvl="0" w:tplc="F3B27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71B2"/>
    <w:multiLevelType w:val="hybridMultilevel"/>
    <w:tmpl w:val="3788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BB72B1"/>
    <w:multiLevelType w:val="hybridMultilevel"/>
    <w:tmpl w:val="70FC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36507"/>
    <w:multiLevelType w:val="hybridMultilevel"/>
    <w:tmpl w:val="387A2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38149E"/>
    <w:multiLevelType w:val="hybridMultilevel"/>
    <w:tmpl w:val="3E8C0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7365DF"/>
    <w:multiLevelType w:val="hybridMultilevel"/>
    <w:tmpl w:val="E79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27265"/>
    <w:multiLevelType w:val="hybridMultilevel"/>
    <w:tmpl w:val="F2DA3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686309"/>
    <w:multiLevelType w:val="hybridMultilevel"/>
    <w:tmpl w:val="68D06550"/>
    <w:lvl w:ilvl="0" w:tplc="40D0FC2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165BE"/>
    <w:multiLevelType w:val="hybridMultilevel"/>
    <w:tmpl w:val="6808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919DB"/>
    <w:multiLevelType w:val="hybridMultilevel"/>
    <w:tmpl w:val="58C6F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6A"/>
    <w:rsid w:val="003437F5"/>
    <w:rsid w:val="00440786"/>
    <w:rsid w:val="004E39DB"/>
    <w:rsid w:val="00743F6A"/>
    <w:rsid w:val="00804BF7"/>
    <w:rsid w:val="008E737B"/>
    <w:rsid w:val="00C37D32"/>
    <w:rsid w:val="00FC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58F"/>
  <w15:chartTrackingRefBased/>
  <w15:docId w15:val="{EE5F342B-5974-4199-B193-F31636E2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3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34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C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C3402"/>
  </w:style>
  <w:style w:type="paragraph" w:styleId="a4">
    <w:name w:val="List Paragraph"/>
    <w:basedOn w:val="a"/>
    <w:uiPriority w:val="34"/>
    <w:qFormat/>
    <w:rsid w:val="0044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2025-03-28T08:09:00Z</dcterms:created>
  <dcterms:modified xsi:type="dcterms:W3CDTF">2025-03-28T09:23:00Z</dcterms:modified>
</cp:coreProperties>
</file>