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26452" w14:textId="41FE6F64" w:rsidR="00DB3A69" w:rsidRDefault="009E0746" w:rsidP="009E0746">
      <w:pPr>
        <w:jc w:val="center"/>
      </w:pPr>
      <w:r>
        <w:t>Відкриваємо сайт за посиланням «</w:t>
      </w:r>
      <w:r w:rsidRPr="009E0746">
        <w:t>https://aws.amazon.com/ru/</w:t>
      </w:r>
      <w:r>
        <w:t>».</w:t>
      </w:r>
      <w:r>
        <w:br/>
        <w:t xml:space="preserve">Натискаємо кнопку «Увійти в консоль» і в пошуку </w:t>
      </w:r>
      <w:proofErr w:type="spellStart"/>
      <w:r>
        <w:t>пишимо</w:t>
      </w:r>
      <w:proofErr w:type="spellEnd"/>
      <w:r>
        <w:t xml:space="preserve"> «</w:t>
      </w:r>
      <w:r>
        <w:rPr>
          <w:lang w:val="en-US"/>
        </w:rPr>
        <w:t>Lambda</w:t>
      </w:r>
      <w:r>
        <w:t>»</w:t>
      </w:r>
      <w:r w:rsidRPr="009E0746">
        <w:t xml:space="preserve">, </w:t>
      </w:r>
      <w:r>
        <w:t>після чого відкриється вікно див. рис. 1.1</w:t>
      </w:r>
      <w:r>
        <w:br/>
      </w:r>
      <w:r>
        <w:br/>
      </w:r>
      <w:r w:rsidRPr="009E0746">
        <w:drawing>
          <wp:inline distT="0" distB="0" distL="0" distR="0" wp14:anchorId="6E6AE4F7" wp14:editId="38F5362C">
            <wp:extent cx="6120765" cy="2814320"/>
            <wp:effectExtent l="0" t="0" r="0" b="5080"/>
            <wp:docPr id="170523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F47E" w14:textId="144AABDA" w:rsidR="009E0746" w:rsidRDefault="009E0746" w:rsidP="009E0746">
      <w:pPr>
        <w:jc w:val="center"/>
      </w:pPr>
      <w:r>
        <w:t>Рис 1.1</w:t>
      </w:r>
    </w:p>
    <w:p w14:paraId="5DBC5B64" w14:textId="77777777" w:rsidR="009E0746" w:rsidRDefault="009E0746" w:rsidP="009E0746"/>
    <w:p w14:paraId="26988B2B" w14:textId="76374928" w:rsidR="009E0746" w:rsidRDefault="009E0746" w:rsidP="009E0746">
      <w:r>
        <w:t xml:space="preserve">В списку з правої частини екрану вибираємо </w:t>
      </w:r>
      <w:r>
        <w:rPr>
          <w:lang w:val="ru-RU"/>
        </w:rPr>
        <w:t>«</w:t>
      </w:r>
      <w:r>
        <w:rPr>
          <w:lang w:val="en-US"/>
        </w:rPr>
        <w:t>Layers</w:t>
      </w:r>
      <w:r>
        <w:rPr>
          <w:lang w:val="ru-RU"/>
        </w:rPr>
        <w:t>»</w:t>
      </w:r>
      <w:r>
        <w:t xml:space="preserve"> див. рис. 1.2</w:t>
      </w:r>
      <w:r>
        <w:br/>
      </w:r>
    </w:p>
    <w:p w14:paraId="6C9A8551" w14:textId="12AE88F2" w:rsidR="009E0746" w:rsidRDefault="009E0746" w:rsidP="009E0746">
      <w:pPr>
        <w:jc w:val="center"/>
      </w:pPr>
      <w:r w:rsidRPr="009E0746">
        <w:drawing>
          <wp:inline distT="0" distB="0" distL="0" distR="0" wp14:anchorId="4CC86E3A" wp14:editId="40397765">
            <wp:extent cx="2648320" cy="4096322"/>
            <wp:effectExtent l="0" t="0" r="0" b="0"/>
            <wp:docPr id="131843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36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40B4" w14:textId="749EAE86" w:rsidR="009E0746" w:rsidRPr="0079098B" w:rsidRDefault="009E0746" w:rsidP="009E0746">
      <w:pPr>
        <w:jc w:val="center"/>
        <w:rPr>
          <w:lang w:val="en-US"/>
        </w:rPr>
      </w:pPr>
      <w:r>
        <w:t>Рис 1.2</w:t>
      </w:r>
    </w:p>
    <w:p w14:paraId="2C098708" w14:textId="77777777" w:rsidR="0079098B" w:rsidRDefault="009E0746" w:rsidP="009E0746">
      <w:r>
        <w:lastRenderedPageBreak/>
        <w:t>Натискаємо кнопку «</w:t>
      </w:r>
      <w:r>
        <w:rPr>
          <w:lang w:val="en-US"/>
        </w:rPr>
        <w:t>Create</w:t>
      </w:r>
      <w:r w:rsidRPr="009E0746">
        <w:t xml:space="preserve"> </w:t>
      </w:r>
      <w:r>
        <w:rPr>
          <w:lang w:val="en-US"/>
        </w:rPr>
        <w:t>Layer</w:t>
      </w:r>
      <w:r>
        <w:t>»</w:t>
      </w:r>
      <w:r w:rsidRPr="009E0746">
        <w:t xml:space="preserve"> </w:t>
      </w:r>
      <w:r>
        <w:t>див. рис. 1.3</w:t>
      </w:r>
    </w:p>
    <w:p w14:paraId="67AAB842" w14:textId="4EABB347" w:rsidR="009E0746" w:rsidRDefault="009E0746" w:rsidP="009E07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3EA85" wp14:editId="19D7CDC1">
                <wp:simplePos x="0" y="0"/>
                <wp:positionH relativeFrom="column">
                  <wp:posOffset>3357880</wp:posOffset>
                </wp:positionH>
                <wp:positionV relativeFrom="paragraph">
                  <wp:posOffset>638810</wp:posOffset>
                </wp:positionV>
                <wp:extent cx="2219325" cy="781050"/>
                <wp:effectExtent l="0" t="304800" r="0" b="323850"/>
                <wp:wrapNone/>
                <wp:docPr id="2072124962" name="Стрелка: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46795">
                          <a:off x="0" y="0"/>
                          <a:ext cx="2219325" cy="781050"/>
                        </a:xfrm>
                        <a:prstGeom prst="rightArrow">
                          <a:avLst/>
                        </a:prstGeom>
                        <a:solidFill>
                          <a:srgbClr val="EE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0403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1" o:spid="_x0000_s1026" type="#_x0000_t13" style="position:absolute;margin-left:264.4pt;margin-top:50.3pt;width:174.75pt;height:61.5pt;rotation:-180574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" adj="17799" fillcolor="#e00" strokecolor="#09101d [484]" strokeweight="1pt"/>
            </w:pict>
          </mc:Fallback>
        </mc:AlternateContent>
      </w:r>
      <w:r>
        <w:br/>
      </w:r>
      <w:r w:rsidRPr="009E0746">
        <w:drawing>
          <wp:inline distT="0" distB="0" distL="0" distR="0" wp14:anchorId="2233F906" wp14:editId="06D38ED3">
            <wp:extent cx="6120765" cy="1847850"/>
            <wp:effectExtent l="0" t="0" r="0" b="0"/>
            <wp:docPr id="1493506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6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3BC4" w14:textId="3B23CA0F" w:rsidR="009E0746" w:rsidRDefault="009E0746" w:rsidP="009E0746">
      <w:pPr>
        <w:jc w:val="center"/>
        <w:rPr>
          <w:lang w:val="en-US"/>
        </w:rPr>
      </w:pPr>
      <w:r>
        <w:t>Рис. 1.3</w:t>
      </w:r>
    </w:p>
    <w:p w14:paraId="1C07A047" w14:textId="77777777" w:rsidR="0079098B" w:rsidRDefault="0079098B" w:rsidP="0079098B">
      <w:pPr>
        <w:rPr>
          <w:lang w:val="en-US"/>
        </w:rPr>
      </w:pPr>
    </w:p>
    <w:p w14:paraId="6F55C42E" w14:textId="1B1EE611" w:rsidR="0079098B" w:rsidRDefault="0079098B" w:rsidP="0079098B">
      <w:r>
        <w:t>Після цього відкриється наступне вікно див. рис. 1.4</w:t>
      </w:r>
    </w:p>
    <w:p w14:paraId="626A3DD1" w14:textId="77777777" w:rsidR="0079098B" w:rsidRDefault="0079098B" w:rsidP="0079098B"/>
    <w:p w14:paraId="6BD4A667" w14:textId="7148444B" w:rsidR="0079098B" w:rsidRDefault="0079098B" w:rsidP="0079098B">
      <w:r w:rsidRPr="0079098B">
        <w:drawing>
          <wp:inline distT="0" distB="0" distL="0" distR="0" wp14:anchorId="7C70DC9D" wp14:editId="3D46700D">
            <wp:extent cx="6120765" cy="3121025"/>
            <wp:effectExtent l="0" t="0" r="0" b="3175"/>
            <wp:docPr id="1378378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78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8692" w14:textId="39103A9B" w:rsidR="0079098B" w:rsidRDefault="0079098B" w:rsidP="0079098B">
      <w:pPr>
        <w:jc w:val="center"/>
      </w:pPr>
      <w:r>
        <w:t>Рис. 1.4</w:t>
      </w:r>
    </w:p>
    <w:p w14:paraId="34CFE7F7" w14:textId="77777777" w:rsidR="0079098B" w:rsidRDefault="0079098B" w:rsidP="0079098B"/>
    <w:p w14:paraId="732FF560" w14:textId="2F34FDA4" w:rsidR="0079098B" w:rsidRPr="0079098B" w:rsidRDefault="0079098B" w:rsidP="0079098B">
      <w:r>
        <w:t xml:space="preserve">І далі заповнюємо форму див. рис. 1.5. Ім’я слою, опис, завантажуємо файл </w:t>
      </w:r>
      <w:proofErr w:type="spellStart"/>
      <w:r>
        <w:t>проєкта</w:t>
      </w:r>
      <w:proofErr w:type="spellEnd"/>
      <w:r>
        <w:t>, ставимо бажану архітектуру</w:t>
      </w:r>
      <w:r w:rsidRPr="0079098B">
        <w:t xml:space="preserve"> </w:t>
      </w:r>
      <w:r>
        <w:t>і сумісні середовища розробки. Після цього натискаємо кнопку «</w:t>
      </w:r>
      <w:r>
        <w:rPr>
          <w:lang w:val="en-US"/>
        </w:rPr>
        <w:t>Create</w:t>
      </w:r>
      <w:r>
        <w:t>»</w:t>
      </w:r>
      <w:r>
        <w:rPr>
          <w:lang w:val="en-US"/>
        </w:rPr>
        <w:t>.</w:t>
      </w:r>
    </w:p>
    <w:p w14:paraId="645D2B3B" w14:textId="77777777" w:rsidR="0079098B" w:rsidRDefault="0079098B" w:rsidP="0079098B"/>
    <w:p w14:paraId="57F5DEA4" w14:textId="3C05720E" w:rsidR="0079098B" w:rsidRDefault="0079098B" w:rsidP="0079098B">
      <w:r w:rsidRPr="0079098B">
        <w:lastRenderedPageBreak/>
        <w:drawing>
          <wp:inline distT="0" distB="0" distL="0" distR="0" wp14:anchorId="37F557FB" wp14:editId="077F8869">
            <wp:extent cx="6120765" cy="3052445"/>
            <wp:effectExtent l="0" t="0" r="0" b="0"/>
            <wp:docPr id="43837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78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6538" w14:textId="3C51E233" w:rsidR="0079098B" w:rsidRDefault="0079098B" w:rsidP="0079098B">
      <w:pPr>
        <w:jc w:val="center"/>
      </w:pPr>
      <w:r>
        <w:t>Рис. 1.5</w:t>
      </w:r>
    </w:p>
    <w:p w14:paraId="69696E9E" w14:textId="77777777" w:rsidR="00425C53" w:rsidRDefault="00425C53" w:rsidP="00425C53"/>
    <w:p w14:paraId="0FC13A91" w14:textId="00AC71E5" w:rsidR="00425C53" w:rsidRDefault="00425C53" w:rsidP="00425C53">
      <w:r>
        <w:t xml:space="preserve">Коли </w:t>
      </w:r>
      <w:proofErr w:type="spellStart"/>
      <w:r>
        <w:t>слой</w:t>
      </w:r>
      <w:proofErr w:type="spellEnd"/>
      <w:r>
        <w:t xml:space="preserve"> створиться і завантажиться, вилізе повідомлення про успішне створення і нас перекине на сторінку цього </w:t>
      </w:r>
      <w:proofErr w:type="spellStart"/>
      <w:r>
        <w:t>проєкту</w:t>
      </w:r>
      <w:proofErr w:type="spellEnd"/>
      <w:r>
        <w:t xml:space="preserve"> див. рис. 1.6</w:t>
      </w:r>
    </w:p>
    <w:p w14:paraId="1B42E332" w14:textId="77777777" w:rsidR="00425C53" w:rsidRDefault="00425C53" w:rsidP="00425C53"/>
    <w:p w14:paraId="16863122" w14:textId="05A6167F" w:rsidR="00425C53" w:rsidRDefault="00425C53" w:rsidP="00425C53">
      <w:r w:rsidRPr="00425C53">
        <w:drawing>
          <wp:inline distT="0" distB="0" distL="0" distR="0" wp14:anchorId="4FB9B3EB" wp14:editId="17F63A77">
            <wp:extent cx="6120765" cy="3145155"/>
            <wp:effectExtent l="0" t="0" r="0" b="0"/>
            <wp:docPr id="1126004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04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C8421" w14:textId="248CA21B" w:rsidR="00425C53" w:rsidRDefault="00425C53" w:rsidP="00425C53">
      <w:pPr>
        <w:jc w:val="center"/>
      </w:pPr>
      <w:r>
        <w:t>Рис. 1.6</w:t>
      </w:r>
    </w:p>
    <w:p w14:paraId="5AFDEFC2" w14:textId="77777777" w:rsidR="009809D5" w:rsidRDefault="009809D5" w:rsidP="009809D5"/>
    <w:p w14:paraId="6FB64682" w14:textId="2DEBFA18" w:rsidR="009809D5" w:rsidRDefault="009809D5" w:rsidP="009809D5">
      <w:r>
        <w:t xml:space="preserve">Далі потрібно скопіювати </w:t>
      </w:r>
      <w:r>
        <w:rPr>
          <w:lang w:val="en-US"/>
        </w:rPr>
        <w:t>ARN</w:t>
      </w:r>
      <w:r w:rsidRPr="009809D5">
        <w:t xml:space="preserve"> </w:t>
      </w:r>
      <w:r>
        <w:t>рис. 1.7</w:t>
      </w:r>
    </w:p>
    <w:p w14:paraId="2AA4ED5C" w14:textId="77777777" w:rsidR="009809D5" w:rsidRDefault="009809D5" w:rsidP="009809D5"/>
    <w:p w14:paraId="75C6F20A" w14:textId="4CC6AD18" w:rsidR="009809D5" w:rsidRDefault="009809D5" w:rsidP="009809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B4051" wp14:editId="06F55619">
                <wp:simplePos x="0" y="0"/>
                <wp:positionH relativeFrom="column">
                  <wp:posOffset>2119630</wp:posOffset>
                </wp:positionH>
                <wp:positionV relativeFrom="paragraph">
                  <wp:posOffset>269875</wp:posOffset>
                </wp:positionV>
                <wp:extent cx="1047750" cy="209550"/>
                <wp:effectExtent l="0" t="0" r="19050" b="19050"/>
                <wp:wrapNone/>
                <wp:docPr id="76791319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6CC4E" id="Прямоугольник 2" o:spid="_x0000_s1026" style="position:absolute;margin-left:166.9pt;margin-top:21.25pt;width:82.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" fillcolor="#4472c4 [3204]" strokecolor="#09101d [484]" strokeweight="1pt"/>
            </w:pict>
          </mc:Fallback>
        </mc:AlternateContent>
      </w:r>
      <w:r w:rsidRPr="009809D5">
        <w:drawing>
          <wp:inline distT="0" distB="0" distL="0" distR="0" wp14:anchorId="27C98D29" wp14:editId="7A391F61">
            <wp:extent cx="4829849" cy="571580"/>
            <wp:effectExtent l="0" t="0" r="0" b="0"/>
            <wp:docPr id="122022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22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020B" w14:textId="128EF423" w:rsidR="009809D5" w:rsidRDefault="009809D5" w:rsidP="009809D5">
      <w:pPr>
        <w:jc w:val="center"/>
      </w:pPr>
      <w:r>
        <w:t>Рис 1.7</w:t>
      </w:r>
    </w:p>
    <w:p w14:paraId="444557B2" w14:textId="77777777" w:rsidR="009809D5" w:rsidRDefault="009809D5" w:rsidP="009809D5"/>
    <w:p w14:paraId="0A5FAB4C" w14:textId="423CD9B5" w:rsidR="009809D5" w:rsidRDefault="009809D5" w:rsidP="009809D5">
      <w:r>
        <w:t>Потім повертаємось в головне меню лямбди і відкриваємо «</w:t>
      </w:r>
      <w:r>
        <w:rPr>
          <w:lang w:val="en-US"/>
        </w:rPr>
        <w:t>Functions</w:t>
      </w:r>
      <w:r>
        <w:t>»</w:t>
      </w:r>
      <w:r w:rsidRPr="009809D5">
        <w:t xml:space="preserve">, </w:t>
      </w:r>
      <w:r w:rsidR="006D0FD7">
        <w:t xml:space="preserve">жмемо </w:t>
      </w:r>
      <w:r>
        <w:t>«</w:t>
      </w:r>
      <w:r>
        <w:rPr>
          <w:lang w:val="en-US"/>
        </w:rPr>
        <w:t>Create</w:t>
      </w:r>
      <w:r w:rsidRPr="009809D5">
        <w:t xml:space="preserve"> </w:t>
      </w:r>
      <w:r>
        <w:rPr>
          <w:lang w:val="en-US"/>
        </w:rPr>
        <w:t>function</w:t>
      </w:r>
      <w:r>
        <w:t>»</w:t>
      </w:r>
      <w:r w:rsidR="006D0FD7" w:rsidRPr="006D0FD7">
        <w:t xml:space="preserve">. </w:t>
      </w:r>
      <w:r w:rsidR="006D0FD7">
        <w:t>Відкриється наступне вікно див. рис. 1.8</w:t>
      </w:r>
    </w:p>
    <w:p w14:paraId="33D6AD20" w14:textId="77777777" w:rsidR="006D0FD7" w:rsidRDefault="006D0FD7" w:rsidP="009809D5"/>
    <w:p w14:paraId="4F1F1D03" w14:textId="40CF3C56" w:rsidR="006D0FD7" w:rsidRDefault="006D0FD7" w:rsidP="009809D5">
      <w:r w:rsidRPr="006D0FD7">
        <w:drawing>
          <wp:inline distT="0" distB="0" distL="0" distR="0" wp14:anchorId="694A7719" wp14:editId="356F8FE7">
            <wp:extent cx="6120765" cy="2104390"/>
            <wp:effectExtent l="0" t="0" r="0" b="0"/>
            <wp:docPr id="1816541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41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EEC5" w14:textId="2DAD7C8A" w:rsidR="006D0FD7" w:rsidRDefault="006D0FD7" w:rsidP="006D0FD7">
      <w:pPr>
        <w:jc w:val="center"/>
      </w:pPr>
      <w:r>
        <w:t>Рис. 1.9</w:t>
      </w:r>
    </w:p>
    <w:p w14:paraId="638067E8" w14:textId="77777777" w:rsidR="006D0FD7" w:rsidRDefault="006D0FD7" w:rsidP="006D0FD7"/>
    <w:p w14:paraId="54DE1734" w14:textId="0A0C6905" w:rsidR="006D0FD7" w:rsidRDefault="006D0FD7" w:rsidP="006D0FD7">
      <w:r>
        <w:t>Заповнюємо всі поля і тиснемо «</w:t>
      </w:r>
      <w:r>
        <w:rPr>
          <w:lang w:val="en-US"/>
        </w:rPr>
        <w:t>Create</w:t>
      </w:r>
      <w:r w:rsidRPr="006D0FD7">
        <w:t xml:space="preserve"> </w:t>
      </w:r>
      <w:r>
        <w:rPr>
          <w:lang w:val="en-US"/>
        </w:rPr>
        <w:t>function</w:t>
      </w:r>
      <w:r>
        <w:t>»</w:t>
      </w:r>
      <w:r w:rsidRPr="006D0FD7">
        <w:t xml:space="preserve">. </w:t>
      </w:r>
      <w:r>
        <w:t xml:space="preserve">Коли функція створиться, відкриється діаграма зі структурою. Натискаємо на </w:t>
      </w:r>
      <w:proofErr w:type="spellStart"/>
      <w:r>
        <w:t>функцю</w:t>
      </w:r>
      <w:proofErr w:type="spellEnd"/>
      <w:r>
        <w:t>, «</w:t>
      </w:r>
      <w:r>
        <w:rPr>
          <w:lang w:val="en-US"/>
        </w:rPr>
        <w:t>Add</w:t>
      </w:r>
      <w:r w:rsidRPr="006D0FD7">
        <w:t xml:space="preserve"> </w:t>
      </w:r>
      <w:r>
        <w:rPr>
          <w:lang w:val="en-US"/>
        </w:rPr>
        <w:t>a</w:t>
      </w:r>
      <w:r w:rsidRPr="006D0FD7">
        <w:t xml:space="preserve"> </w:t>
      </w:r>
      <w:r>
        <w:rPr>
          <w:lang w:val="en-US"/>
        </w:rPr>
        <w:t>layer</w:t>
      </w:r>
      <w:r>
        <w:t>»</w:t>
      </w:r>
      <w:r w:rsidRPr="006D0FD7">
        <w:t xml:space="preserve">, </w:t>
      </w:r>
      <w:r>
        <w:t>обираємо «</w:t>
      </w:r>
      <w:r>
        <w:rPr>
          <w:lang w:val="en-US"/>
        </w:rPr>
        <w:t>Specify</w:t>
      </w:r>
      <w:r w:rsidRPr="006D0FD7">
        <w:t xml:space="preserve"> </w:t>
      </w:r>
      <w:r>
        <w:rPr>
          <w:lang w:val="en-US"/>
        </w:rPr>
        <w:t>an</w:t>
      </w:r>
      <w:r w:rsidRPr="006D0FD7">
        <w:t xml:space="preserve"> </w:t>
      </w:r>
      <w:r>
        <w:rPr>
          <w:lang w:val="en-US"/>
        </w:rPr>
        <w:t>ARN</w:t>
      </w:r>
      <w:r>
        <w:t>»</w:t>
      </w:r>
      <w:r w:rsidRPr="006D0FD7">
        <w:t xml:space="preserve"> </w:t>
      </w:r>
      <w:r>
        <w:t xml:space="preserve">і в полі нижче вставляємо ключ </w:t>
      </w:r>
      <w:r w:rsidR="006B6832">
        <w:rPr>
          <w:lang w:val="en-US"/>
        </w:rPr>
        <w:t>ARN</w:t>
      </w:r>
      <w:r w:rsidR="006B6832" w:rsidRPr="006B6832">
        <w:t xml:space="preserve"> </w:t>
      </w:r>
      <w:r w:rsidR="006B6832">
        <w:t>див. рис. 1.10</w:t>
      </w:r>
    </w:p>
    <w:p w14:paraId="54E2894D" w14:textId="77777777" w:rsidR="006B6832" w:rsidRDefault="006B6832" w:rsidP="006D0FD7"/>
    <w:p w14:paraId="2FF88B80" w14:textId="4251977E" w:rsidR="006B6832" w:rsidRDefault="006B6832" w:rsidP="006D0FD7">
      <w:r w:rsidRPr="006B6832">
        <w:drawing>
          <wp:inline distT="0" distB="0" distL="0" distR="0" wp14:anchorId="4F2D8DD8" wp14:editId="4A251C73">
            <wp:extent cx="6120765" cy="2986405"/>
            <wp:effectExtent l="0" t="0" r="0" b="4445"/>
            <wp:docPr id="152180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0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AEB7" w14:textId="792B82E9" w:rsidR="006B6832" w:rsidRDefault="006B6832" w:rsidP="006B6832">
      <w:pPr>
        <w:jc w:val="center"/>
      </w:pPr>
      <w:r>
        <w:t>Рис. 1.10</w:t>
      </w:r>
    </w:p>
    <w:p w14:paraId="572419C9" w14:textId="77777777" w:rsidR="006B6832" w:rsidRDefault="006B6832" w:rsidP="006B6832"/>
    <w:p w14:paraId="12F0A7E6" w14:textId="69FCCAF9" w:rsidR="006B6832" w:rsidRDefault="006B6832" w:rsidP="006B6832">
      <w:r>
        <w:t>Після «</w:t>
      </w:r>
      <w:r>
        <w:rPr>
          <w:lang w:val="en-US"/>
        </w:rPr>
        <w:t>Verify</w:t>
      </w:r>
      <w:r>
        <w:t xml:space="preserve">» для перевірки коректності ключа, якщо все добре, </w:t>
      </w:r>
      <w:r w:rsidR="00DB215C">
        <w:t>відкриється опис слою. І натискаємо «</w:t>
      </w:r>
      <w:r w:rsidR="00DB215C">
        <w:rPr>
          <w:lang w:val="en-US"/>
        </w:rPr>
        <w:t>Add</w:t>
      </w:r>
      <w:r w:rsidR="00DB215C">
        <w:t>»</w:t>
      </w:r>
      <w:r w:rsidR="00DB215C" w:rsidRPr="00DB215C">
        <w:rPr>
          <w:lang w:val="ru-RU"/>
        </w:rPr>
        <w:t xml:space="preserve">. </w:t>
      </w:r>
      <w:r w:rsidR="00DB215C">
        <w:t xml:space="preserve">Коли завантаження завершиться, знову відкриється діаграма, де до функції буде підв’язано </w:t>
      </w:r>
      <w:proofErr w:type="spellStart"/>
      <w:r w:rsidR="00DB215C">
        <w:t>слой</w:t>
      </w:r>
      <w:proofErr w:type="spellEnd"/>
      <w:r w:rsidR="00DB215C">
        <w:t xml:space="preserve"> див. рис. 1.11</w:t>
      </w:r>
    </w:p>
    <w:p w14:paraId="0037EE1C" w14:textId="77777777" w:rsidR="00DB215C" w:rsidRDefault="00DB215C" w:rsidP="006B6832"/>
    <w:p w14:paraId="7993903C" w14:textId="0E643E64" w:rsidR="00DB215C" w:rsidRDefault="00DB215C" w:rsidP="006B68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A4CE2" wp14:editId="24251860">
                <wp:simplePos x="0" y="0"/>
                <wp:positionH relativeFrom="column">
                  <wp:posOffset>2585720</wp:posOffset>
                </wp:positionH>
                <wp:positionV relativeFrom="paragraph">
                  <wp:posOffset>814070</wp:posOffset>
                </wp:positionV>
                <wp:extent cx="1571625" cy="533400"/>
                <wp:effectExtent l="0" t="266700" r="0" b="247650"/>
                <wp:wrapNone/>
                <wp:docPr id="1407606190" name="Стрелка: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36523">
                          <a:off x="0" y="0"/>
                          <a:ext cx="1571625" cy="533400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BB0AB" id="Стрелка: вправо 3" o:spid="_x0000_s1026" type="#_x0000_t13" style="position:absolute;margin-left:203.6pt;margin-top:64.1pt;width:123.75pt;height:42pt;rotation:987029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" adj="17935" fillcolor="#c00000" strokecolor="#09101d [484]" strokeweight="1pt"/>
            </w:pict>
          </mc:Fallback>
        </mc:AlternateContent>
      </w:r>
      <w:r w:rsidRPr="00DB215C">
        <w:drawing>
          <wp:inline distT="0" distB="0" distL="0" distR="0" wp14:anchorId="11F71DC4" wp14:editId="6DC26A7D">
            <wp:extent cx="6120765" cy="2341245"/>
            <wp:effectExtent l="0" t="0" r="0" b="1905"/>
            <wp:docPr id="611004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4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7981" w14:textId="2BEA83C3" w:rsidR="00DB215C" w:rsidRDefault="00DB215C" w:rsidP="00DB215C">
      <w:pPr>
        <w:jc w:val="center"/>
        <w:rPr>
          <w:lang w:val="en-US"/>
        </w:rPr>
      </w:pPr>
      <w:r>
        <w:t>Рис. 1.11</w:t>
      </w:r>
    </w:p>
    <w:p w14:paraId="0967D244" w14:textId="77777777" w:rsidR="00DB215C" w:rsidRDefault="00DB215C" w:rsidP="00DB215C">
      <w:pPr>
        <w:rPr>
          <w:lang w:val="en-US"/>
        </w:rPr>
      </w:pPr>
    </w:p>
    <w:p w14:paraId="0EEFCAB4" w14:textId="72BC031B" w:rsidR="00DB215C" w:rsidRDefault="00DB215C" w:rsidP="00DB215C">
      <w:r>
        <w:t>Далі в пошуку треба знайти «</w:t>
      </w:r>
      <w:r w:rsidRPr="00DB215C">
        <w:t xml:space="preserve">API </w:t>
      </w:r>
      <w:proofErr w:type="spellStart"/>
      <w:r w:rsidRPr="00DB215C">
        <w:t>Gateway</w:t>
      </w:r>
      <w:proofErr w:type="spellEnd"/>
      <w:r>
        <w:t>», потім «</w:t>
      </w:r>
      <w:proofErr w:type="spellStart"/>
      <w:r w:rsidRPr="00DB215C">
        <w:t>Create</w:t>
      </w:r>
      <w:proofErr w:type="spellEnd"/>
      <w:r w:rsidRPr="00DB215C">
        <w:t xml:space="preserve"> API</w:t>
      </w:r>
      <w:r>
        <w:t>», обираємо «</w:t>
      </w:r>
      <w:r w:rsidRPr="00DB215C">
        <w:t>REST API</w:t>
      </w:r>
      <w:r>
        <w:t>(</w:t>
      </w:r>
      <w:r>
        <w:rPr>
          <w:lang w:val="en-US"/>
        </w:rPr>
        <w:t>Build)</w:t>
      </w:r>
      <w:r>
        <w:t>»</w:t>
      </w:r>
      <w:r w:rsidR="00D77FDF">
        <w:rPr>
          <w:lang w:val="en-US"/>
        </w:rPr>
        <w:t xml:space="preserve">. </w:t>
      </w:r>
      <w:r w:rsidR="00D77FDF">
        <w:t>Відриється форма, заповнюємо як на скріншоті рис. 1.12</w:t>
      </w:r>
    </w:p>
    <w:p w14:paraId="19E19025" w14:textId="77777777" w:rsidR="00D77FDF" w:rsidRDefault="00D77FDF" w:rsidP="00DB215C"/>
    <w:p w14:paraId="72BE98E4" w14:textId="39E2F520" w:rsidR="00D77FDF" w:rsidRDefault="00D77FDF" w:rsidP="00DB215C">
      <w:r w:rsidRPr="00D77FDF">
        <w:drawing>
          <wp:inline distT="0" distB="0" distL="0" distR="0" wp14:anchorId="52E2A617" wp14:editId="7D5226A3">
            <wp:extent cx="6120765" cy="2703830"/>
            <wp:effectExtent l="0" t="0" r="0" b="1270"/>
            <wp:docPr id="143593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36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2D8D" w14:textId="2BB4D601" w:rsidR="00D77FDF" w:rsidRDefault="00D77FDF" w:rsidP="00D77FDF">
      <w:pPr>
        <w:jc w:val="center"/>
      </w:pPr>
      <w:r>
        <w:t>Рис. 1.12</w:t>
      </w:r>
    </w:p>
    <w:p w14:paraId="57777D34" w14:textId="77777777" w:rsidR="00D77FDF" w:rsidRDefault="00D77FDF" w:rsidP="00D77FDF"/>
    <w:p w14:paraId="29C708D9" w14:textId="4529527C" w:rsidR="00D77FDF" w:rsidRDefault="005C5777" w:rsidP="00D77FDF">
      <w:proofErr w:type="spellStart"/>
      <w:r>
        <w:t>Тиснимо</w:t>
      </w:r>
      <w:proofErr w:type="spellEnd"/>
      <w:r>
        <w:t xml:space="preserve"> кнопку створити. Далі обираємо </w:t>
      </w:r>
      <w:r w:rsidRPr="005C5777">
        <w:t>«</w:t>
      </w:r>
      <w:r>
        <w:rPr>
          <w:lang w:val="en-US"/>
        </w:rPr>
        <w:t>Create</w:t>
      </w:r>
      <w:r w:rsidRPr="005C5777">
        <w:t xml:space="preserve"> </w:t>
      </w:r>
      <w:proofErr w:type="spellStart"/>
      <w:r>
        <w:rPr>
          <w:lang w:val="en-US"/>
        </w:rPr>
        <w:t>metod</w:t>
      </w:r>
      <w:proofErr w:type="spellEnd"/>
      <w:r w:rsidRPr="005C5777">
        <w:t xml:space="preserve">», </w:t>
      </w:r>
      <w:r>
        <w:t>обираємо все як на скріншоті рис. 1.13</w:t>
      </w:r>
    </w:p>
    <w:p w14:paraId="1F0595D3" w14:textId="77777777" w:rsidR="005C5777" w:rsidRDefault="005C5777" w:rsidP="00D77FDF"/>
    <w:p w14:paraId="38499628" w14:textId="29CCF29F" w:rsidR="005C5777" w:rsidRDefault="005C5777" w:rsidP="00D77FDF">
      <w:pPr>
        <w:rPr>
          <w:lang w:val="en-US"/>
        </w:rPr>
      </w:pPr>
      <w:r w:rsidRPr="005C5777">
        <w:rPr>
          <w:lang w:val="en-US"/>
        </w:rPr>
        <w:lastRenderedPageBreak/>
        <w:drawing>
          <wp:inline distT="0" distB="0" distL="0" distR="0" wp14:anchorId="36847F2D" wp14:editId="27E43327">
            <wp:extent cx="6120765" cy="2785110"/>
            <wp:effectExtent l="0" t="0" r="0" b="0"/>
            <wp:docPr id="618811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11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95800" w14:textId="20F076C3" w:rsidR="005C5777" w:rsidRDefault="005C5777" w:rsidP="005C5777">
      <w:pPr>
        <w:jc w:val="center"/>
      </w:pPr>
      <w:r>
        <w:t>Рис. 1.13</w:t>
      </w:r>
    </w:p>
    <w:p w14:paraId="248AA5F5" w14:textId="77777777" w:rsidR="005C5777" w:rsidRDefault="005C5777" w:rsidP="005C5777"/>
    <w:p w14:paraId="7A72843B" w14:textId="63EBF77D" w:rsidR="005C5777" w:rsidRDefault="00FF356B" w:rsidP="005C5777">
      <w:pPr>
        <w:rPr>
          <w:lang w:val="en-US"/>
        </w:rPr>
      </w:pPr>
      <w:r>
        <w:t>Далі треба додати «</w:t>
      </w:r>
      <w:r>
        <w:rPr>
          <w:lang w:val="en-US"/>
        </w:rPr>
        <w:t>Deploy</w:t>
      </w:r>
      <w:r w:rsidRPr="00FF356B">
        <w:t xml:space="preserve"> </w:t>
      </w:r>
      <w:r>
        <w:rPr>
          <w:lang w:val="en-US"/>
        </w:rPr>
        <w:t>API</w:t>
      </w:r>
      <w:r>
        <w:t xml:space="preserve">» і заповнюємо поля як на </w:t>
      </w:r>
      <w:proofErr w:type="spellStart"/>
      <w:r>
        <w:t>сткріншоті</w:t>
      </w:r>
      <w:proofErr w:type="spellEnd"/>
      <w:r>
        <w:t xml:space="preserve"> рис 1.14 та </w:t>
      </w:r>
      <w:proofErr w:type="spellStart"/>
      <w:r>
        <w:t>тиснимо</w:t>
      </w:r>
      <w:proofErr w:type="spellEnd"/>
      <w:r>
        <w:t xml:space="preserve"> «</w:t>
      </w:r>
      <w:r>
        <w:rPr>
          <w:lang w:val="en-US"/>
        </w:rPr>
        <w:t>Deploy</w:t>
      </w:r>
      <w:r>
        <w:t>»</w:t>
      </w:r>
    </w:p>
    <w:p w14:paraId="1C0D8DBB" w14:textId="77777777" w:rsidR="00FF356B" w:rsidRDefault="00FF356B" w:rsidP="005C5777">
      <w:pPr>
        <w:rPr>
          <w:lang w:val="en-US"/>
        </w:rPr>
      </w:pPr>
    </w:p>
    <w:p w14:paraId="3FBB7093" w14:textId="631B2E75" w:rsidR="00FF356B" w:rsidRDefault="00FF356B" w:rsidP="005C5777">
      <w:pPr>
        <w:rPr>
          <w:lang w:val="en-US"/>
        </w:rPr>
      </w:pPr>
      <w:r w:rsidRPr="00FF356B">
        <w:rPr>
          <w:lang w:val="en-US"/>
        </w:rPr>
        <w:drawing>
          <wp:inline distT="0" distB="0" distL="0" distR="0" wp14:anchorId="24D22B87" wp14:editId="2DDC9889">
            <wp:extent cx="5668166" cy="4810796"/>
            <wp:effectExtent l="0" t="0" r="8890" b="8890"/>
            <wp:docPr id="2035985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5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A93A" w14:textId="7184A79A" w:rsidR="00FF356B" w:rsidRDefault="00FF356B" w:rsidP="00FF356B">
      <w:pPr>
        <w:jc w:val="center"/>
      </w:pPr>
      <w:r>
        <w:t>Рис. 1.14</w:t>
      </w:r>
    </w:p>
    <w:p w14:paraId="7A2DB6D8" w14:textId="77777777" w:rsidR="00FF356B" w:rsidRDefault="00FF356B" w:rsidP="00FF356B"/>
    <w:p w14:paraId="2C2597B0" w14:textId="1A559B0B" w:rsidR="00FF356B" w:rsidRDefault="00FF356B" w:rsidP="00FF356B">
      <w:r>
        <w:t xml:space="preserve">Копіюємо </w:t>
      </w:r>
      <w:r>
        <w:rPr>
          <w:lang w:val="ru-RU"/>
        </w:rPr>
        <w:t>«</w:t>
      </w:r>
      <w:r>
        <w:rPr>
          <w:lang w:val="en-US"/>
        </w:rPr>
        <w:t>Invoke</w:t>
      </w:r>
      <w:r w:rsidRPr="00332965">
        <w:rPr>
          <w:lang w:val="ru-RU"/>
        </w:rPr>
        <w:t xml:space="preserve"> </w:t>
      </w:r>
      <w:r>
        <w:rPr>
          <w:lang w:val="en-US"/>
        </w:rPr>
        <w:t>URL</w:t>
      </w:r>
      <w:r>
        <w:rPr>
          <w:lang w:val="ru-RU"/>
        </w:rPr>
        <w:t>»</w:t>
      </w:r>
      <w:r w:rsidR="00332965" w:rsidRPr="00332965">
        <w:rPr>
          <w:lang w:val="ru-RU"/>
        </w:rPr>
        <w:t xml:space="preserve">. </w:t>
      </w:r>
      <w:r w:rsidR="00332965">
        <w:t>Повертаємось до вкладки «</w:t>
      </w:r>
      <w:r w:rsidR="00332965">
        <w:rPr>
          <w:lang w:val="en-US"/>
        </w:rPr>
        <w:t>Lambda</w:t>
      </w:r>
      <w:r w:rsidR="00332965" w:rsidRPr="00332965">
        <w:rPr>
          <w:lang w:val="ru-RU"/>
        </w:rPr>
        <w:t xml:space="preserve"> </w:t>
      </w:r>
      <w:r w:rsidR="00332965">
        <w:rPr>
          <w:lang w:val="en-US"/>
        </w:rPr>
        <w:t>functions</w:t>
      </w:r>
      <w:r w:rsidR="00332965">
        <w:t>»</w:t>
      </w:r>
      <w:r w:rsidR="00332965" w:rsidRPr="00332965">
        <w:rPr>
          <w:lang w:val="ru-RU"/>
        </w:rPr>
        <w:t xml:space="preserve"> </w:t>
      </w:r>
      <w:r w:rsidR="00332965">
        <w:t>і відкриваємо створену функцію. Жмемо «</w:t>
      </w:r>
      <w:r w:rsidR="00332965">
        <w:rPr>
          <w:lang w:val="en-US"/>
        </w:rPr>
        <w:t>Upload</w:t>
      </w:r>
      <w:r w:rsidR="00332965" w:rsidRPr="00332965">
        <w:t xml:space="preserve"> </w:t>
      </w:r>
      <w:r w:rsidR="00332965">
        <w:rPr>
          <w:lang w:val="en-US"/>
        </w:rPr>
        <w:t>form</w:t>
      </w:r>
      <w:r w:rsidR="00332965">
        <w:t>»</w:t>
      </w:r>
      <w:r w:rsidR="00332965" w:rsidRPr="00332965">
        <w:t xml:space="preserve">, </w:t>
      </w:r>
      <w:r w:rsidR="00332965">
        <w:t>«</w:t>
      </w:r>
      <w:r w:rsidR="00332965">
        <w:rPr>
          <w:lang w:val="en-US"/>
        </w:rPr>
        <w:t>Upload</w:t>
      </w:r>
      <w:r w:rsidR="00332965" w:rsidRPr="00332965">
        <w:t xml:space="preserve"> </w:t>
      </w:r>
      <w:r w:rsidR="00332965">
        <w:rPr>
          <w:lang w:val="en-US"/>
        </w:rPr>
        <w:t>a</w:t>
      </w:r>
      <w:r w:rsidR="00332965" w:rsidRPr="00332965">
        <w:t xml:space="preserve"> .</w:t>
      </w:r>
      <w:r w:rsidR="00332965">
        <w:rPr>
          <w:lang w:val="en-US"/>
        </w:rPr>
        <w:t>zip</w:t>
      </w:r>
      <w:r w:rsidR="00332965" w:rsidRPr="00332965">
        <w:t xml:space="preserve"> </w:t>
      </w:r>
      <w:r w:rsidR="00332965">
        <w:rPr>
          <w:lang w:val="en-US"/>
        </w:rPr>
        <w:t>file</w:t>
      </w:r>
      <w:r w:rsidR="00332965">
        <w:t>» та загружаємо бота і зберігаємо. Відкриється редактор бота, обираємо «</w:t>
      </w:r>
      <w:r w:rsidR="00332965">
        <w:rPr>
          <w:lang w:val="en-US"/>
        </w:rPr>
        <w:t>Configuration</w:t>
      </w:r>
      <w:r w:rsidR="00332965">
        <w:t>»</w:t>
      </w:r>
      <w:r w:rsidR="00332965" w:rsidRPr="00332965">
        <w:t xml:space="preserve">, </w:t>
      </w:r>
      <w:r w:rsidR="00332965">
        <w:t>«</w:t>
      </w:r>
      <w:r w:rsidR="00332965">
        <w:rPr>
          <w:lang w:val="en-US"/>
        </w:rPr>
        <w:t>Edit</w:t>
      </w:r>
      <w:r w:rsidR="00332965">
        <w:t>» та виставляємо все як на скріншоті див. рис. 1.15</w:t>
      </w:r>
    </w:p>
    <w:p w14:paraId="156204F1" w14:textId="77777777" w:rsidR="00332965" w:rsidRDefault="00332965" w:rsidP="00FF356B"/>
    <w:p w14:paraId="61E07F5D" w14:textId="1AD1644B" w:rsidR="00332965" w:rsidRDefault="00332965" w:rsidP="00FF356B">
      <w:r w:rsidRPr="00332965">
        <w:drawing>
          <wp:inline distT="0" distB="0" distL="0" distR="0" wp14:anchorId="6E014398" wp14:editId="170CD4E2">
            <wp:extent cx="6120765" cy="2665730"/>
            <wp:effectExtent l="0" t="0" r="0" b="1270"/>
            <wp:docPr id="1130153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53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08A5" w14:textId="030DF98B" w:rsidR="00332965" w:rsidRDefault="00332965" w:rsidP="00332965">
      <w:pPr>
        <w:jc w:val="center"/>
      </w:pPr>
      <w:r>
        <w:t>Рис. 1.15</w:t>
      </w:r>
    </w:p>
    <w:p w14:paraId="702BD7A0" w14:textId="77777777" w:rsidR="00332965" w:rsidRDefault="00332965" w:rsidP="00332965"/>
    <w:p w14:paraId="4D32B031" w14:textId="1DEBC150" w:rsidR="00332965" w:rsidRDefault="00332965" w:rsidP="00332965">
      <w:r>
        <w:t xml:space="preserve">Відкриваємо </w:t>
      </w:r>
      <w:r w:rsidRPr="00332965">
        <w:t>«</w:t>
      </w:r>
      <w:r w:rsidRPr="00332965">
        <w:rPr>
          <w:lang w:val="ru-RU"/>
        </w:rPr>
        <w:t>Environment</w:t>
      </w:r>
      <w:r w:rsidRPr="00332965">
        <w:t xml:space="preserve"> </w:t>
      </w:r>
      <w:proofErr w:type="spellStart"/>
      <w:r w:rsidRPr="00332965">
        <w:rPr>
          <w:lang w:val="ru-RU"/>
        </w:rPr>
        <w:t>variables</w:t>
      </w:r>
      <w:proofErr w:type="spellEnd"/>
      <w:r w:rsidRPr="00332965">
        <w:t>» на панел</w:t>
      </w:r>
      <w:r>
        <w:t>і в правій частині екрану, «</w:t>
      </w:r>
      <w:r>
        <w:rPr>
          <w:lang w:val="en-US"/>
        </w:rPr>
        <w:t>Edit</w:t>
      </w:r>
      <w:r>
        <w:t>»</w:t>
      </w:r>
      <w:r w:rsidR="000C149D" w:rsidRPr="000C149D">
        <w:t xml:space="preserve"> </w:t>
      </w:r>
      <w:r w:rsidR="000C149D">
        <w:t>і заповнюємо стартер для бота(має бути прописаний в коді) рис. 1.16</w:t>
      </w:r>
    </w:p>
    <w:p w14:paraId="2B51D075" w14:textId="77777777" w:rsidR="000C149D" w:rsidRDefault="000C149D" w:rsidP="00332965"/>
    <w:p w14:paraId="0E798E4E" w14:textId="388B986A" w:rsidR="000C149D" w:rsidRDefault="000C149D" w:rsidP="003329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2F10C" wp14:editId="26540798">
                <wp:simplePos x="0" y="0"/>
                <wp:positionH relativeFrom="column">
                  <wp:posOffset>2717612</wp:posOffset>
                </wp:positionH>
                <wp:positionV relativeFrom="paragraph">
                  <wp:posOffset>619655</wp:posOffset>
                </wp:positionV>
                <wp:extent cx="648118" cy="80387"/>
                <wp:effectExtent l="0" t="0" r="19050" b="15240"/>
                <wp:wrapNone/>
                <wp:docPr id="1174350557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18" cy="80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0CD90" id="Прямоугольник 4" o:spid="_x0000_s1026" style="position:absolute;margin-left:214pt;margin-top:48.8pt;width:51.05pt;height: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" fillcolor="#4472c4 [3204]" strokecolor="#09101d [484]" strokeweight="1pt"/>
            </w:pict>
          </mc:Fallback>
        </mc:AlternateContent>
      </w:r>
      <w:r w:rsidRPr="000C149D">
        <w:drawing>
          <wp:inline distT="0" distB="0" distL="0" distR="0" wp14:anchorId="223B2716" wp14:editId="18648890">
            <wp:extent cx="6120765" cy="1602740"/>
            <wp:effectExtent l="0" t="0" r="0" b="0"/>
            <wp:docPr id="181652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2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7644" w14:textId="3B8EE792" w:rsidR="000C149D" w:rsidRDefault="000C149D" w:rsidP="000C149D">
      <w:pPr>
        <w:jc w:val="center"/>
      </w:pPr>
      <w:r>
        <w:t>1.16</w:t>
      </w:r>
    </w:p>
    <w:p w14:paraId="168D40DB" w14:textId="77777777" w:rsidR="000C149D" w:rsidRDefault="000C149D" w:rsidP="000C149D"/>
    <w:p w14:paraId="793D8A49" w14:textId="5EE6EDBD" w:rsidR="000C149D" w:rsidRPr="00E04098" w:rsidRDefault="000C149D" w:rsidP="000C149D">
      <w:r>
        <w:t xml:space="preserve">Далі необхідно відкрити консоль </w:t>
      </w:r>
      <w:proofErr w:type="spellStart"/>
      <w:r w:rsidR="00E04098">
        <w:t>проєкту</w:t>
      </w:r>
      <w:proofErr w:type="spellEnd"/>
      <w:r w:rsidR="00E04098">
        <w:t xml:space="preserve"> в </w:t>
      </w:r>
      <w:r w:rsidR="00E04098">
        <w:rPr>
          <w:lang w:val="en-US"/>
        </w:rPr>
        <w:t>AWS</w:t>
      </w:r>
      <w:r w:rsidR="00E04098" w:rsidRPr="00E04098">
        <w:t xml:space="preserve">, </w:t>
      </w:r>
      <w:r w:rsidR="00E04098">
        <w:t xml:space="preserve">і вписати стартер, який ми недавно підключили. Після цього моменту бот працює. Щоб зупини роботу треба натиснути </w:t>
      </w:r>
      <w:r w:rsidR="00E04098">
        <w:rPr>
          <w:lang w:val="en-US"/>
        </w:rPr>
        <w:t>Ctrl</w:t>
      </w:r>
      <w:r w:rsidR="00E04098" w:rsidRPr="00E04098">
        <w:t xml:space="preserve"> + </w:t>
      </w:r>
      <w:r w:rsidR="00E04098">
        <w:rPr>
          <w:lang w:val="en-US"/>
        </w:rPr>
        <w:t>C</w:t>
      </w:r>
      <w:r w:rsidR="00E04098" w:rsidRPr="00E04098">
        <w:t>.</w:t>
      </w:r>
    </w:p>
    <w:sectPr w:rsidR="000C149D" w:rsidRPr="00E040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69"/>
    <w:rsid w:val="000203C4"/>
    <w:rsid w:val="000C149D"/>
    <w:rsid w:val="00332965"/>
    <w:rsid w:val="00425C53"/>
    <w:rsid w:val="005C5777"/>
    <w:rsid w:val="006B6832"/>
    <w:rsid w:val="006D0FD7"/>
    <w:rsid w:val="0079098B"/>
    <w:rsid w:val="009809D5"/>
    <w:rsid w:val="009E0746"/>
    <w:rsid w:val="00D77FDF"/>
    <w:rsid w:val="00DB215C"/>
    <w:rsid w:val="00DB3A69"/>
    <w:rsid w:val="00E04098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5ACE"/>
  <w15:chartTrackingRefBased/>
  <w15:docId w15:val="{88470730-7929-476F-AA3B-8CF782FD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3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3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3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3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3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3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3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3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3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3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3A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3A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3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3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3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3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3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3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3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3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3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3A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3A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3A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3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3A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B3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1523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a.miroshnichenko</dc:creator>
  <cp:keywords/>
  <dc:description/>
  <cp:lastModifiedBy>a.miroshnichenko</cp:lastModifiedBy>
  <cp:revision>5</cp:revision>
  <dcterms:created xsi:type="dcterms:W3CDTF">2025-09-26T06:22:00Z</dcterms:created>
  <dcterms:modified xsi:type="dcterms:W3CDTF">2025-09-26T08:17:00Z</dcterms:modified>
</cp:coreProperties>
</file>