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Ultra Modular Landscape – Quick-Start Cheat Sheet</w:t>
      </w:r>
    </w:p>
    <w:p>
      <w:pPr>
        <w:spacing w:after="160"/>
      </w:pPr>
      <w:r>
        <w:t xml:space="preserve">Condensed from the UML Technical Guide (written for UE 5.6). Prepared for Dale, working in </w:t>
      </w:r>
      <w:r>
        <w:rPr>
          <w:b/>
          <w:bCs/>
        </w:rPr>
        <w:t xml:space="preserve">Unreal Engine 5.8</w:t>
      </w:r>
      <w:r>
        <w:t xml:space="preserve">, Blueprint-first.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5.8 caveat:</w:t>
            </w:r>
            <w:r>
              <w:t xml:space="preserve"> the guide targets UE 5.6. Items marked </w:t>
            </w:r>
            <w:r>
              <w:rPr>
                <w:b/>
                <w:bCs/>
              </w:rPr>
              <w:t xml:space="preserve">[check in 5.8]</w:t>
            </w:r>
            <w:r>
              <w:t xml:space="preserve"> are version-specific bugs or workarounds that may behave differently, or already be fixed, in 5.8. Test them before relying on the workaround.</w:t>
            </w:r>
          </w:p>
        </w:tc>
      </w:tr>
    </w:tbl>
    <w:p>
      <w:pPr>
        <w:spacing w:after="60"/>
      </w:pP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Before you 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Plugins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Landscape Patch</w:t>
            </w:r>
            <w:r>
              <w:t xml:space="preserve"> (for Prefab Mountains) and </w:t>
            </w:r>
            <w:r>
              <w:rPr>
                <w:b/>
                <w:bCs/>
              </w:rPr>
              <w:t xml:space="preserve">Procedural Content Generation Framework</w:t>
            </w:r>
            <w:r>
              <w:t xml:space="preserve"> (for EasyPCG). Enable both in Edit &gt; Plugins and restart.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Layer naming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Landscape paint layers must be named </w:t>
            </w:r>
            <w:r>
              <w:rPr>
                <w:rFonts w:ascii="Consolas" w:cs="Consolas" w:eastAsia="Consolas" w:hAnsi="Consolas"/>
                <w:color w:val="7B2C00"/>
              </w:rPr>
              <w:t xml:space="preserve">Layer_1</w:t>
            </w:r>
            <w:r>
              <w:t xml:space="preserve"> … </w:t>
            </w:r>
            <w:r>
              <w:rPr>
                <w:rFonts w:ascii="Consolas" w:cs="Consolas" w:eastAsia="Consolas" w:hAnsi="Consolas"/>
                <w:color w:val="7B2C00"/>
              </w:rPr>
              <w:t xml:space="preserve">Layer_13</w:t>
            </w:r>
            <w:r>
              <w:t xml:space="preserve">. Needed for erosion maps and layer-based spawning, including with your own materials.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Layer_1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Epic hard-codes this as the </w:t>
            </w:r>
            <w:r>
              <w:rPr>
                <w:b/>
                <w:bCs/>
              </w:rPr>
              <w:t xml:space="preserve">Background</w:t>
            </w:r>
            <w:r>
              <w:t xml:space="preserve"> layer. Its name can’t be changed.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Layer Info files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</w:t>
            </w:r>
            <w:r>
              <w:rPr>
                <w:b/>
                <w:bCs/>
              </w:rPr>
              <w:t xml:space="preserve">Non Weight-blended</w:t>
            </w:r>
            <w:r>
              <w:t xml:space="preserve">. Weight-blended works for quick prototyping but can cause haloing.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Key assets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B2C00"/>
              </w:rPr>
              <w:t xml:space="preserve">M_UML_Master</w:t>
            </w:r>
            <w:r>
              <w:t xml:space="preserve"> (master material) · </w:t>
            </w:r>
            <w:r>
              <w:rPr>
                <w:rFonts w:ascii="Consolas" w:cs="Consolas" w:eastAsia="Consolas" w:hAnsi="Consolas"/>
                <w:color w:val="7B2C00"/>
              </w:rPr>
              <w:t xml:space="preserve">ML_UML_Layer</w:t>
            </w:r>
            <w:r>
              <w:t xml:space="preserve"> (layer asset) · </w:t>
            </w:r>
            <w:r>
              <w:rPr>
                <w:rFonts w:ascii="Consolas" w:cs="Consolas" w:eastAsia="Consolas" w:hAnsi="Consolas"/>
                <w:color w:val="7B2C00"/>
              </w:rPr>
              <w:t xml:space="preserve">BP_UML_Prefab</w:t>
            </w:r>
            <w:r>
              <w:t xml:space="preserve"> (base prefab) · </w:t>
            </w:r>
            <w:r>
              <w:rPr>
                <w:rFonts w:ascii="Consolas" w:cs="Consolas" w:eastAsia="Consolas" w:hAnsi="Consolas"/>
                <w:color w:val="7B2C00"/>
              </w:rPr>
              <w:t xml:space="preserve">CA_Color_Gradient_Atlas</w:t>
            </w:r>
            <w:r>
              <w:t xml:space="preserve"> (gradient atlas) · </w:t>
            </w:r>
            <w:r>
              <w:rPr>
                <w:rFonts w:ascii="Consolas" w:cs="Consolas" w:eastAsia="Consolas" w:hAnsi="Consolas"/>
                <w:color w:val="7B2C00"/>
              </w:rPr>
              <w:t xml:space="preserve">PDA_Meshes_PCG_UML</w:t>
            </w:r>
            <w:r>
              <w:t xml:space="preserve"> (EasyPCG mesh Data Asset class) · </w:t>
            </w:r>
            <w:r>
              <w:rPr>
                <w:rFonts w:ascii="Consolas" w:cs="Consolas" w:eastAsia="Consolas" w:hAnsi="Consolas"/>
                <w:color w:val="7B2C00"/>
              </w:rPr>
              <w:t xml:space="preserve">BP_Foliage_ObjectDetection</w:t>
            </w:r>
            <w:r>
              <w:t xml:space="preserve"> (EasyPCG detector)</w:t>
            </w:r>
          </w:p>
        </w:tc>
      </w:tr>
    </w:tbl>
    <w:p>
      <w:pPr>
        <w:pStyle w:val="Heading1"/>
      </w:pPr>
      <w:r>
        <w:t xml:space="preserve">2. Layered landscape material</w:t>
      </w:r>
    </w:p>
    <w:p>
      <w:pPr>
        <w:pStyle w:val="Heading2"/>
      </w:pPr>
      <w:r>
        <w:t xml:space="preserve">Set up a new material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</w:t>
      </w:r>
      <w:r>
        <w:rPr>
          <w:b/>
          <w:bCs/>
        </w:rPr>
        <w:t xml:space="preserve">Material Instance</w:t>
      </w:r>
      <w:r>
        <w:t xml:space="preserve"> of </w:t>
      </w:r>
      <w:r>
        <w:rPr>
          <w:rFonts w:ascii="Consolas" w:cs="Consolas" w:eastAsia="Consolas" w:hAnsi="Consolas"/>
          <w:color w:val="7B2C00"/>
        </w:rPr>
        <w:t xml:space="preserve">M_UML_Master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it and go to </w:t>
      </w:r>
      <w:r>
        <w:rPr>
          <w:b/>
          <w:bCs/>
        </w:rPr>
        <w:t xml:space="preserve">Window &gt; Layer Parameters</w:t>
      </w:r>
      <w:r>
        <w:t xml:space="preserve">. Most of the work happens here; the Details panel only holds global effects.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+</w:t>
      </w:r>
      <w:r>
        <w:t xml:space="preserve"> next to Material Layers to add a 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</w:t>
      </w:r>
      <w:r>
        <w:rPr>
          <w:b/>
          <w:bCs/>
        </w:rPr>
        <w:t xml:space="preserve">Layer Asset</w:t>
      </w:r>
      <w:r>
        <w:t xml:space="preserve"> to the master layer function (</w:t>
      </w:r>
      <w:r>
        <w:rPr>
          <w:rFonts w:ascii="Consolas" w:cs="Consolas" w:eastAsia="Consolas" w:hAnsi="Consolas"/>
          <w:color w:val="7B2C00"/>
        </w:rPr>
        <w:t xml:space="preserve">ML_UML_Layer</w:t>
      </w:r>
      <w:r>
        <w:t xml:space="preserve">), or a saved child of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</w:t>
      </w:r>
      <w:r>
        <w:rPr>
          <w:b/>
          <w:bCs/>
        </w:rPr>
        <w:t xml:space="preserve">Blend Asset</w:t>
      </w:r>
      <w:r>
        <w:t xml:space="preserve"> to the Master Layer Blend Function, or an instance of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 the Material Instance to the Landscape’s material slot.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</w:t>
      </w:r>
      <w:r>
        <w:rPr>
          <w:b/>
          <w:bCs/>
        </w:rPr>
        <w:t xml:space="preserve">Landscape Mode &gt; Paint</w:t>
      </w:r>
      <w:r>
        <w:t xml:space="preserve">, click </w:t>
      </w:r>
      <w:r>
        <w:rPr>
          <w:b/>
          <w:bCs/>
        </w:rPr>
        <w:t xml:space="preserve">+</w:t>
      </w:r>
      <w:r>
        <w:t xml:space="preserve"> on each used layer to create a Layer Info file (Non Weight-blended).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 in </w:t>
      </w:r>
      <w:r>
        <w:rPr>
          <w:b/>
          <w:bCs/>
        </w:rPr>
        <w:t xml:space="preserve">Layer Parameters</w:t>
      </w:r>
      <w:r>
        <w:t xml:space="preserve">, open each layer’s </w:t>
      </w:r>
      <w:r>
        <w:rPr>
          <w:b/>
          <w:bCs/>
        </w:rPr>
        <w:t xml:space="preserve">Blend Asset &gt; 00 – Layer Switch</w:t>
      </w:r>
      <w:r>
        <w:t xml:space="preserve"> and tick the matching paint layer. (Background acts as </w:t>
      </w:r>
      <w:r>
        <w:rPr>
          <w:rFonts w:ascii="Consolas" w:cs="Consolas" w:eastAsia="Consolas" w:hAnsi="Consolas"/>
          <w:color w:val="7B2C00"/>
        </w:rPr>
        <w:t xml:space="preserve">Layer_1</w:t>
      </w:r>
      <w:r>
        <w:t xml:space="preserve">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Layer samples can only be added or removed in the </w:t>
            </w:r>
            <w:r>
              <w:rPr>
                <w:b/>
                <w:bCs/>
              </w:rPr>
              <w:t xml:space="preserve">master material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7B2C00"/>
              </w:rPr>
              <w:t xml:space="preserve">M_UML_Master</w:t>
            </w:r>
            <w:r>
              <w:t xml:space="preserve">), not in an instance. This is an Epic limitation.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Layer order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Render order</w:t>
      </w:r>
      <w:r>
        <w:t xml:space="preserve"> = the order in the </w:t>
      </w:r>
      <w:r>
        <w:rPr>
          <w:b/>
          <w:bCs/>
        </w:rPr>
        <w:t xml:space="preserve">Layer Parameters</w:t>
      </w:r>
      <w:r>
        <w:t xml:space="preserve"> tab. Drag layers by the dotted handle next to the eye icon.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order in the Paint tab and the layer names are cosmetic only.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reordering, </w:t>
      </w:r>
      <w:r>
        <w:rPr>
          <w:b/>
          <w:bCs/>
        </w:rPr>
        <w:t xml:space="preserve">remove the Material Instance from the landscape and re-apply it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two layers share the same Layer Asset, reordering breaks. Use </w:t>
      </w:r>
      <w:r>
        <w:rPr>
          <w:b/>
          <w:bCs/>
        </w:rPr>
        <w:t xml:space="preserve">Save Child</w:t>
      </w:r>
      <w:r>
        <w:t xml:space="preserve"> to give each a unique Layer Asset. </w:t>
      </w:r>
      <w:r>
        <w:rPr>
          <w:b/>
          <w:bCs/>
        </w:rPr>
        <w:t xml:space="preserve">[check in 5.8]</w:t>
      </w:r>
    </w:p>
    <w:p>
      <w:pPr>
        <w:pStyle w:val="Heading2"/>
      </w:pPr>
      <w:r>
        <w:t xml:space="preserve">Per-layer sections (Layer Asset)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38"/>
        <w:gridCol w:w="270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it’s for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 parameters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00 – Tiling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Texture scale, UVs, anti-repetition, projection.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Use Distant Textures</w:t>
            </w:r>
            <w:r>
              <w:t xml:space="preserve"> (LOD texture set) · </w:t>
            </w:r>
            <w:r>
              <w:rPr>
                <w:b/>
                <w:bCs/>
              </w:rPr>
              <w:t xml:space="preserve">Texture Variation</w:t>
            </w:r>
            <w:r>
              <w:t xml:space="preserve"> Close/Distant · World vs Landscape UV · </w:t>
            </w:r>
            <w:r>
              <w:rPr>
                <w:b/>
                <w:bCs/>
              </w:rPr>
              <w:t xml:space="preserve">Triplanar / Biplanar</w:t>
            </w:r>
            <w:r>
              <w:t xml:space="preserve"> for steep slopes (Biplanar is cheaper)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 – Base Color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Standard colour tweaks.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 – Base Color Advanced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Colour effects.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Gradient Coloring</w:t>
            </w:r>
            <w:r>
              <w:t xml:space="preserve"> · </w:t>
            </w:r>
            <w:r>
              <w:rPr>
                <w:b/>
                <w:bCs/>
              </w:rPr>
              <w:t xml:space="preserve">Fuzzy Shading (No RVT)</w:t>
            </w:r>
            <w:r>
              <w:t xml:space="preserve"> · </w:t>
            </w:r>
            <w:r>
              <w:rPr>
                <w:b/>
                <w:bCs/>
              </w:rPr>
              <w:t xml:space="preserve">Macro Overlay</w:t>
            </w:r>
            <w:r>
              <w:t xml:space="preserve"> · </w:t>
            </w:r>
            <w:r>
              <w:rPr>
                <w:b/>
                <w:bCs/>
              </w:rPr>
              <w:t xml:space="preserve">Overlay AO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 – Roughness / Specular / AO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Surface response.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Specular Mask Min &amp; Max</w:t>
            </w:r>
            <w:r>
              <w:t xml:space="preserve"> · </w:t>
            </w:r>
            <w:r>
              <w:rPr>
                <w:b/>
                <w:bCs/>
              </w:rPr>
              <w:t xml:space="preserve">Reduce Specular Far Away</w:t>
            </w:r>
            <w:r>
              <w:t xml:space="preserve"> · </w:t>
            </w:r>
            <w:r>
              <w:rPr>
                <w:b/>
                <w:bCs/>
              </w:rPr>
              <w:t xml:space="preserve">Use Custom Channel Packing</w:t>
            </w:r>
            <w:r>
              <w:t xml:space="preserve"> (off = ORDp texture)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03 – Displacement / Normal / Contact Shadow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Depth detail.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Contact Shadow Local Contrast / Offset</w:t>
            </w:r>
            <w:r>
              <w:t xml:space="preserve"> · </w:t>
            </w:r>
            <w:r>
              <w:rPr>
                <w:b/>
                <w:bCs/>
              </w:rPr>
              <w:t xml:space="preserve">Displacement Contrast / Offset</w:t>
            </w:r>
            <w:r>
              <w:t xml:space="preserve"> (Close &amp; Far) — displacement only works with Nanite enabled on the Landscape</w:t>
            </w:r>
          </w:p>
        </w:tc>
      </w:tr>
    </w:tbl>
    <w:p>
      <w:pPr>
        <w:pStyle w:val="Heading2"/>
      </w:pPr>
      <w:r>
        <w:t xml:space="preserve">Blending (Blend Asset)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38"/>
        <w:gridCol w:w="270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 parameters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00 – Layer Switch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Mandatory.</w:t>
            </w:r>
            <w:r>
              <w:t xml:space="preserve"> Pairs the material layer to a paint layer; also enables Auto_Snow and Auto_Cliff.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Untick the current option to see the others.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 – Blending Tweaks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Height-based mixing for detailed, natural transitions.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Height Blend Softness</w:t>
            </w:r>
            <w:r>
              <w:t xml:space="preserve"> (0 sharp → 1 soft) · </w:t>
            </w:r>
            <w:r>
              <w:rPr>
                <w:b/>
                <w:bCs/>
              </w:rPr>
              <w:t xml:space="preserve">Height Texture Contrast</w:t>
            </w:r>
            <w:r>
              <w:t xml:space="preserve"> · </w:t>
            </w:r>
            <w:r>
              <w:rPr>
                <w:b/>
                <w:bCs/>
              </w:rPr>
              <w:t xml:space="preserve">Weight Falloff</w:t>
            </w:r>
            <w:r>
              <w:t xml:space="preserve"> · </w:t>
            </w:r>
            <w:r>
              <w:rPr>
                <w:b/>
                <w:bCs/>
              </w:rPr>
              <w:t xml:space="preserve">Weight Boost</w:t>
            </w:r>
            <w:r>
              <w:t xml:space="preserve"> (Edge / Center) · </w:t>
            </w:r>
            <w:r>
              <w:rPr>
                <w:b/>
                <w:bCs/>
              </w:rPr>
              <w:t xml:space="preserve">Check Bottom Layer Height Texture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 – Automatic Snow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Snow on peaks. Enable </w:t>
            </w:r>
            <w:r>
              <w:rPr>
                <w:b/>
                <w:bCs/>
              </w:rPr>
              <w:t xml:space="preserve">Auto_Snow</w:t>
            </w:r>
            <w:r>
              <w:t xml:space="preserve"> in Layer Switch.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Snow Line</w:t>
            </w:r>
            <w:r>
              <w:t xml:space="preserve"> (world Z) · </w:t>
            </w:r>
            <w:r>
              <w:rPr>
                <w:b/>
                <w:bCs/>
              </w:rPr>
              <w:t xml:space="preserve">Snow Line Falloff</w:t>
            </w:r>
            <w:r>
              <w:t xml:space="preserve"> · </w:t>
            </w:r>
            <w:r>
              <w:rPr>
                <w:b/>
                <w:bCs/>
              </w:rPr>
              <w:t xml:space="preserve">Snow Vertical Strength / Falloff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03 – Automatic Cliff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Paints steep slopes. Enable </w:t>
            </w:r>
            <w:r>
              <w:rPr>
                <w:b/>
                <w:bCs/>
              </w:rPr>
              <w:t xml:space="preserve">Auto_Cliff</w:t>
            </w:r>
            <w:r>
              <w:t xml:space="preserve"> in Layer Switch.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Strength, contrast, steepness · </w:t>
            </w:r>
            <w:r>
              <w:rPr>
                <w:b/>
                <w:bCs/>
              </w:rPr>
              <w:t xml:space="preserve">Limit using Paint Layer</w:t>
            </w:r>
            <w:r>
              <w:t xml:space="preserve"> (then pick the limiting layer in Layer Switch)</w:t>
            </w:r>
          </w:p>
        </w:tc>
      </w:tr>
    </w:tbl>
    <w:p>
      <w:pPr>
        <w:pStyle w:val="Heading2"/>
      </w:pPr>
      <w:r>
        <w:t xml:space="preserve">Global parameters (Details panel)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Quick 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Contact Shadows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Enable </w:t>
            </w:r>
            <w:r>
              <w:rPr>
                <w:b/>
                <w:bCs/>
              </w:rPr>
              <w:t xml:space="preserve">Use Contact Shadows</w:t>
            </w:r>
            <w:r>
              <w:t xml:space="preserve"> + set </w:t>
            </w:r>
            <w:r>
              <w:rPr>
                <w:b/>
                <w:bCs/>
              </w:rPr>
              <w:t xml:space="preserve">Contact Shadows Length</w:t>
            </w:r>
            <w:r>
              <w:t xml:space="preserve">. Also enable contact shadows on your directional light. Aimed at low/mid platforms; Nanite displacement is the high-end alternative.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Fuzzy Shading (RVT compatible)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this version when RVT is on. Every layer sample used must be connected to the Fuzzy Shading function in the master material.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Global Overlay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Overlay a colour and/or normal texture on the whole landscape — ideal for World Machine outputs. Use </w:t>
            </w:r>
            <w:r>
              <w:rPr>
                <w:b/>
                <w:bCs/>
              </w:rPr>
              <w:t xml:space="preserve">Map to Landscape Exactly</w:t>
            </w:r>
            <w:r>
              <w:t xml:space="preserve"> for baked maps, </w:t>
            </w:r>
            <w:r>
              <w:rPr>
                <w:b/>
                <w:bCs/>
              </w:rPr>
              <w:t xml:space="preserve">Triplanar</w:t>
            </w:r>
            <w:r>
              <w:t xml:space="preserve"> for tiling textures.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Runtime Virtual Textures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the RVT setup steps below.</w:t>
            </w:r>
          </w:p>
        </w:tc>
      </w:tr>
    </w:tbl>
    <w:p>
      <w:pPr>
        <w:pStyle w:val="Heading2"/>
      </w:pPr>
      <w:r>
        <w:t xml:space="preserve">Runtime Virtual Textures (RVT)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Project Settings &gt; Enable virtual texture support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Select the Landscape, add entries to its </w:t>
      </w:r>
      <w:r>
        <w:rPr>
          <w:b/>
          <w:bCs/>
        </w:rPr>
        <w:t xml:space="preserve">Virtual Textures</w:t>
      </w:r>
      <w:r>
        <w:t xml:space="preserve"> array, assign the textures, then click </w:t>
      </w:r>
      <w:r>
        <w:rPr>
          <w:b/>
          <w:bCs/>
        </w:rPr>
        <w:t xml:space="preserve">Create Volumes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Tick </w:t>
      </w:r>
      <w:r>
        <w:rPr>
          <w:b/>
          <w:bCs/>
        </w:rPr>
        <w:t xml:space="preserve">Use Runtime Virtual Textures</w:t>
      </w:r>
      <w:r>
        <w:t xml:space="preserve"> in the Material Instance, and make sure the same RVT textures are assigned there.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7B2C00"/>
        </w:rPr>
        <w:t xml:space="preserve">RVT_UML_Material</w:t>
      </w:r>
      <w:r>
        <w:t xml:space="preserve"> – full material. </w:t>
      </w:r>
      <w:r>
        <w:rPr>
          <w:rFonts w:ascii="Consolas" w:cs="Consolas" w:eastAsia="Consolas" w:hAnsi="Consolas"/>
          <w:color w:val="7B2C00"/>
        </w:rPr>
        <w:t xml:space="preserve">RVT_UML_Height</w:t>
      </w:r>
      <w:r>
        <w:t xml:space="preserve"> – only for blending meshes into the landscape. </w:t>
      </w:r>
      <w:r>
        <w:rPr>
          <w:rFonts w:ascii="Consolas" w:cs="Consolas" w:eastAsia="Consolas" w:hAnsi="Consolas"/>
          <w:color w:val="7B2C00"/>
        </w:rPr>
        <w:t xml:space="preserve">RVT_UML_Displacement</w:t>
      </w:r>
      <w:r>
        <w:t xml:space="preserve"> – only for Nanite displacement or UML contact shadows.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made the RVT volumes by hand, their size must match the landscape.</w:t>
      </w:r>
    </w:p>
    <w:p>
      <w:pPr>
        <w:pStyle w:val="Heading2"/>
      </w:pPr>
      <w:r>
        <w:t xml:space="preserve">Gradient colouring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Content Browser &gt; right-click &gt; search </w:t>
      </w:r>
      <w:r>
        <w:rPr>
          <w:b/>
          <w:bCs/>
        </w:rPr>
        <w:t xml:space="preserve">Curve</w:t>
      </w:r>
      <w:r>
        <w:t xml:space="preserve"> &gt; </w:t>
      </w:r>
      <w:r>
        <w:rPr>
          <w:b/>
          <w:bCs/>
        </w:rPr>
        <w:t xml:space="preserve">CurveLinearColor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color w:val="7B2C00"/>
        </w:rPr>
        <w:t xml:space="preserve">CA_Color_Gradient_Atlas</w:t>
      </w:r>
      <w:r>
        <w:t xml:space="preserve">, click </w:t>
      </w:r>
      <w:r>
        <w:rPr>
          <w:b/>
          <w:bCs/>
        </w:rPr>
        <w:t xml:space="preserve">+</w:t>
      </w:r>
      <w:r>
        <w:t xml:space="preserve"> by Gradient Curves, add your curve, and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Assign the curve in the Material Instance. Top handles = colour tint; bottom handles = desaturation.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 updating? Toggle the parameter off and on again. </w:t>
      </w:r>
      <w:r>
        <w:rPr>
          <w:b/>
          <w:bCs/>
        </w:rPr>
        <w:t xml:space="preserve">[check in 5.8]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With a custom layer instance, the slot shows a </w:t>
      </w:r>
      <w:r>
        <w:rPr>
          <w:b/>
          <w:bCs/>
        </w:rPr>
        <w:t xml:space="preserve">number</w:t>
      </w:r>
      <w:r>
        <w:t xml:space="preserve"> (the curve’s index in the atlas). Put the index in each curve’s name. </w:t>
      </w:r>
      <w:r>
        <w:rPr>
          <w:b/>
          <w:bCs/>
        </w:rPr>
        <w:t xml:space="preserve">[check in 5.8]</w:t>
      </w:r>
    </w:p>
    <w:p>
      <w:pPr>
        <w:pStyle w:val="Heading2"/>
      </w:pPr>
      <w:r>
        <w:t xml:space="preserve">Landscape Grass</w:t>
      </w:r>
    </w:p>
    <w:p>
      <w:pPr>
        <w:spacing w:after="100"/>
      </w:pPr>
      <w:r>
        <w:t xml:space="preserve">Still the only practical option for real-time spawning of more than ~100k instances (per the 5.6 guide, PCG spawning is CPU-only). </w:t>
      </w:r>
      <w:r>
        <w:rPr>
          <w:b/>
          <w:bCs/>
        </w:rPr>
        <w:t xml:space="preserve">[check in 5.8]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 </w:t>
      </w:r>
      <w:r>
        <w:rPr>
          <w:rFonts w:ascii="Consolas" w:cs="Consolas" w:eastAsia="Consolas" w:hAnsi="Consolas"/>
          <w:color w:val="7B2C00"/>
        </w:rPr>
        <w:t xml:space="preserve">M_UML_Master</w:t>
      </w:r>
      <w:r>
        <w:t xml:space="preserve">, plug every used Landscape Layer Sample into the </w:t>
      </w:r>
      <w:r>
        <w:rPr>
          <w:rFonts w:ascii="Consolas" w:cs="Consolas" w:eastAsia="Consolas" w:hAnsi="Consolas"/>
          <w:color w:val="7B2C00"/>
        </w:rPr>
        <w:t xml:space="preserve">MF_LandscapeGrassLayers</w:t>
      </w:r>
      <w:r>
        <w:t xml:space="preserve"> node.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 the </w:t>
      </w:r>
      <w:r>
        <w:rPr>
          <w:b/>
          <w:bCs/>
        </w:rPr>
        <w:t xml:space="preserve">Landscape Grass</w:t>
      </w:r>
      <w:r>
        <w:t xml:space="preserve"> node, assign Grass Type assets (see </w:t>
      </w:r>
      <w:r>
        <w:rPr>
          <w:rFonts w:ascii="Consolas" w:cs="Consolas" w:eastAsia="Consolas" w:hAnsi="Consolas"/>
          <w:color w:val="7B2C00"/>
        </w:rPr>
        <w:t xml:space="preserve">UML_Grass_Alpine1</w:t>
      </w:r>
      <w:r>
        <w:t xml:space="preserve"> for reference).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Fill </w:t>
      </w:r>
      <w:r>
        <w:rPr>
          <w:b/>
          <w:bCs/>
        </w:rPr>
        <w:t xml:space="preserve">every slot up to the last layer that needs grass</w:t>
      </w:r>
      <w:r>
        <w:t xml:space="preserve"> — use empty Grass Types for gaps.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Recompile the master, then remove and re-apply the Material Instance. If needed, </w:t>
      </w:r>
      <w:r>
        <w:rPr>
          <w:b/>
          <w:bCs/>
        </w:rPr>
        <w:t xml:space="preserve">Build &gt; Build Landscape</w:t>
      </w:r>
      <w:r>
        <w:t xml:space="preserve">.</w:t>
      </w:r>
    </w:p>
    <w:p>
      <w:pPr>
        <w:pStyle w:val="Heading1"/>
      </w:pPr>
      <w:r>
        <w:t xml:space="preserve">3. Blueprint Prefab Mountains</w:t>
      </w:r>
    </w:p>
    <w:p>
      <w:pPr>
        <w:pStyle w:val="Heading2"/>
      </w:pPr>
      <w:r>
        <w:t xml:space="preserve">Place a mountain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Drag </w:t>
      </w:r>
      <w:r>
        <w:rPr>
          <w:rFonts w:ascii="Consolas" w:cs="Consolas" w:eastAsia="Consolas" w:hAnsi="Consolas"/>
          <w:color w:val="7B2C00"/>
        </w:rPr>
        <w:t xml:space="preserve">BP_UML_Prefab</w:t>
      </w:r>
      <w:r>
        <w:t xml:space="preserve"> or a preset from </w:t>
      </w:r>
      <w:r>
        <w:rPr>
          <w:rFonts w:ascii="Consolas" w:cs="Consolas" w:eastAsia="Consolas" w:hAnsi="Consolas"/>
          <w:color w:val="7B2C00"/>
        </w:rPr>
        <w:t xml:space="preserve">UML_Prefabs/Prefabs/Alpine</w:t>
      </w:r>
      <w:r>
        <w:t xml:space="preserve"> or </w:t>
      </w:r>
      <w:r>
        <w:rPr>
          <w:rFonts w:ascii="Consolas" w:cs="Consolas" w:eastAsia="Consolas" w:hAnsi="Consolas"/>
          <w:color w:val="7B2C00"/>
        </w:rPr>
        <w:t xml:space="preserve">UML_Prefabs/Prefabs/Iceland</w:t>
      </w:r>
      <w:r>
        <w:t xml:space="preserve"> onto the landscape.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Accept Unreal’s prompt to create a </w:t>
      </w:r>
      <w:r>
        <w:rPr>
          <w:b/>
          <w:bCs/>
        </w:rPr>
        <w:t xml:space="preserve">Patches</w:t>
      </w:r>
      <w:r>
        <w:t xml:space="preserve"> edit layer. All prefab height and paint data lives there.</w:t>
      </w:r>
    </w:p>
    <w:p>
      <w:pPr>
        <w:pStyle w:val="Heading2"/>
      </w:pPr>
      <w:r>
        <w:t xml:space="preserve">Hook up material layers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Assign your landscape material.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Landscape Mode &gt; Paint &gt; Layers</w:t>
      </w:r>
      <w:r>
        <w:t xml:space="preserve">: click </w:t>
      </w:r>
      <w:r>
        <w:rPr>
          <w:b/>
          <w:bCs/>
        </w:rPr>
        <w:t xml:space="preserve">All Material Layers Created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Click </w:t>
      </w:r>
      <w:r>
        <w:rPr>
          <w:b/>
          <w:bCs/>
        </w:rPr>
        <w:t xml:space="preserve">Auto-Fill Target Layer Assets</w:t>
      </w:r>
      <w:r>
        <w:t xml:space="preserve"> with “Create new assets in the default folder if none are found” enabled (or create Layer Info files one by one).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Set every Layer Info file to </w:t>
      </w:r>
      <w:r>
        <w:rPr>
          <w:b/>
          <w:bCs/>
        </w:rPr>
        <w:t xml:space="preserve">No Weight-Blend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On the prefab, add entries to </w:t>
      </w:r>
      <w:r>
        <w:rPr>
          <w:b/>
          <w:bCs/>
        </w:rPr>
        <w:t xml:space="preserve">Used Paint Layers</w:t>
      </w:r>
      <w:r>
        <w:t xml:space="preserve">: name = </w:t>
      </w:r>
      <w:r>
        <w:rPr>
          <w:rFonts w:ascii="Consolas" w:cs="Consolas" w:eastAsia="Consolas" w:hAnsi="Consolas"/>
          <w:color w:val="7B2C00"/>
        </w:rPr>
        <w:t xml:space="preserve">Layer_N</w:t>
      </w:r>
      <w:r>
        <w:t xml:space="preserve">, mask = erosion texture.</w:t>
      </w:r>
    </w:p>
    <w:p>
      <w:pPr>
        <w:pStyle w:val="Heading2"/>
      </w:pPr>
      <w:r>
        <w:t xml:space="preserve">Everyday controls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Draw one prefab over another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LandscapeTexturePatch component &gt; </w:t>
            </w:r>
            <w:r>
              <w:rPr>
                <w:b/>
                <w:bCs/>
              </w:rPr>
              <w:t xml:space="preserve">Priority</w:t>
            </w:r>
            <w:r>
              <w:t xml:space="preserve"> (higher draws on top).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Change blending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per Height Texture and per Paint Layer weight texture.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Multiple landscapes / lost link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</w:t>
            </w:r>
            <w:r>
              <w:rPr>
                <w:b/>
                <w:bCs/>
              </w:rPr>
              <w:t xml:space="preserve">Landscape Ref</w:t>
            </w:r>
            <w:r>
              <w:t xml:space="preserve">. You can multi-select prefabs and set it on all at once.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Hand-edit non-destructively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a normal Edit Layer </w:t>
            </w:r>
            <w:r>
              <w:rPr>
                <w:b/>
                <w:bCs/>
              </w:rPr>
              <w:t xml:space="preserve">above</w:t>
            </w:r>
            <w:r>
              <w:t xml:space="preserve"> Patches and sculpt/paint there.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Group prefabs on another layer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LandscapeTexturePatch component &gt; </w:t>
            </w:r>
            <w:r>
              <w:rPr>
                <w:b/>
                <w:bCs/>
              </w:rPr>
              <w:t xml:space="preserve">Settings &gt; Edit Layer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Smooth, real-time editing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Keep each landscape under </w:t>
            </w:r>
            <w:r>
              <w:rPr>
                <w:b/>
                <w:bCs/>
              </w:rPr>
              <w:t xml:space="preserve">4 km × 4 km</w:t>
            </w:r>
            <w:r>
              <w:t xml:space="preserve"> and </w:t>
            </w:r>
            <w:r>
              <w:rPr>
                <w:b/>
                <w:bCs/>
              </w:rPr>
              <w:t xml:space="preserve">256/128 components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Bake a prefab to normal sculpt data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Add a sculpt Edit Layer above Patches.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Flatten mode, target = the mountain’s base (e.g. 0), flatten the mountain away.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Set that layer’s alpha to </w:t>
      </w:r>
      <w:r>
        <w:rPr>
          <w:b/>
          <w:bCs/>
        </w:rPr>
        <w:t xml:space="preserve">-1</w:t>
      </w:r>
      <w:r>
        <w:t xml:space="preserve"> — it now adds an exact copy of the mountain.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Hide or remove the Patches layer.</w:t>
      </w:r>
    </w:p>
    <w:p>
      <w:pPr>
        <w:pStyle w:val="Heading1"/>
      </w:pPr>
      <w:r>
        <w:t xml:space="preserve">4. EasyPCG</w:t>
      </w:r>
    </w:p>
    <w:p>
      <w:pPr>
        <w:pStyle w:val="Heading2"/>
      </w:pPr>
      <w:r>
        <w:t xml:space="preserve">Get started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Place an EasyPCG actor and set </w:t>
      </w:r>
      <w:r>
        <w:rPr>
          <w:b/>
          <w:bCs/>
        </w:rPr>
        <w:t xml:space="preserve">Landscape Ref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Pick meshes: a single </w:t>
      </w:r>
      <w:r>
        <w:rPr>
          <w:b/>
          <w:bCs/>
        </w:rPr>
        <w:t xml:space="preserve">Custom Mesh</w:t>
      </w:r>
      <w:r>
        <w:t xml:space="preserve">, or tick </w:t>
      </w:r>
      <w:r>
        <w:rPr>
          <w:b/>
          <w:bCs/>
        </w:rPr>
        <w:t xml:space="preserve">Use Meshes Data Asset</w:t>
      </w:r>
      <w:r>
        <w:t xml:space="preserve"> and assign a Data Asset.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Choose a </w:t>
      </w:r>
      <w:r>
        <w:rPr>
          <w:b/>
          <w:bCs/>
        </w:rPr>
        <w:t xml:space="preserve">Layer Mode</w:t>
      </w:r>
      <w:r>
        <w:t xml:space="preserve"> (below), then tune density and scale.</w:t>
      </w:r>
    </w:p>
    <w:p>
      <w:pPr>
        <w:pStyle w:val="Heading2"/>
      </w:pPr>
      <w:r>
        <w:t xml:space="preserve">Mesh Data Asset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Content Browser &gt; </w:t>
      </w:r>
      <w:r>
        <w:rPr>
          <w:b/>
          <w:bCs/>
        </w:rPr>
        <w:t xml:space="preserve">Miscellaneous &gt; Data Asset</w:t>
      </w:r>
      <w:r>
        <w:t xml:space="preserve"> &gt; class </w:t>
      </w:r>
      <w:r>
        <w:rPr>
          <w:rFonts w:ascii="Consolas" w:cs="Consolas" w:eastAsia="Consolas" w:hAnsi="Consolas"/>
          <w:color w:val="7B2C00"/>
        </w:rPr>
        <w:t xml:space="preserve">PDA_Meshes_PCG_UML</w:t>
      </w:r>
      <w:r>
        <w:t xml:space="preserve"> (or duplicate a UML preset).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mesh: </w:t>
      </w:r>
      <w:r>
        <w:rPr>
          <w:b/>
          <w:bCs/>
        </w:rPr>
        <w:t xml:space="preserve">Spawn Probability</w:t>
      </w:r>
      <w:r>
        <w:t xml:space="preserve"> (relative weight, any positive number), </w:t>
      </w:r>
      <w:r>
        <w:rPr>
          <w:b/>
          <w:bCs/>
        </w:rPr>
        <w:t xml:space="preserve">Scale</w:t>
      </w:r>
      <w:r>
        <w:t xml:space="preserve">, </w:t>
      </w:r>
      <w:r>
        <w:rPr>
          <w:b/>
          <w:bCs/>
        </w:rPr>
        <w:t xml:space="preserve">Scale Random Multiply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Edits to a Data Asset don’t auto-update — select the EasyPCG actor and click </w:t>
      </w:r>
      <w:r>
        <w:rPr>
          <w:b/>
          <w:bCs/>
        </w:rPr>
        <w:t xml:space="preserve">Refresh</w:t>
      </w:r>
      <w:r>
        <w:t xml:space="preserve">.</w:t>
      </w:r>
    </w:p>
    <w:p>
      <w:pPr>
        <w:pStyle w:val="Heading2"/>
      </w:pPr>
      <w:r>
        <w:t xml:space="preserve">Layer Mode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Placement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Random scatter over the whole volume.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– Select Multiple Layers to Spawn On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Random scatter, only on the chosen paint layers.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Follows a </w:t>
            </w:r>
            <w:r>
              <w:rPr>
                <w:b/>
                <w:bCs/>
              </w:rPr>
              <w:t xml:space="preserve">Mask Texture</w:t>
            </w:r>
            <w:r>
              <w:t xml:space="preserve"> over the whole volume.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– Texture Based / Selected Layers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Follows a </w:t>
            </w:r>
            <w:r>
              <w:rPr>
                <w:b/>
                <w:bCs/>
              </w:rPr>
              <w:t xml:space="preserve">Mask Texture</w:t>
            </w:r>
            <w:r>
              <w:t xml:space="preserve">, only on the chosen paint layers.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t xml:space="preserve">Modes 2 &amp; 4: pick layers in </w:t>
      </w:r>
      <w:r>
        <w:rPr>
          <w:b/>
          <w:bCs/>
        </w:rPr>
        <w:t xml:space="preserve">Layer Mode 2 – Choose Layers To Spawn On</w:t>
      </w:r>
      <w:r>
        <w:t xml:space="preserve"> (tick </w:t>
      </w:r>
      <w:r>
        <w:rPr>
          <w:b/>
          <w:bCs/>
        </w:rPr>
        <w:t xml:space="preserve">Manual Set Layers To Affect</w:t>
      </w:r>
      <w:r>
        <w:t xml:space="preserve"> to exclude some). Use </w:t>
      </w:r>
      <w:r>
        <w:rPr>
          <w:b/>
          <w:bCs/>
        </w:rPr>
        <w:t xml:space="preserve">Tweak Layer Weights</w:t>
      </w:r>
      <w:r>
        <w:t xml:space="preserve"> if foliage doesn’t line up with the visible, height-blended layers.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Modes 3 &amp; 4: </w:t>
      </w:r>
      <w:r>
        <w:rPr>
          <w:b/>
          <w:bCs/>
        </w:rPr>
        <w:t xml:space="preserve">Mask Texture</w:t>
      </w:r>
      <w:r>
        <w:t xml:space="preserve">, </w:t>
      </w:r>
      <w:r>
        <w:rPr>
          <w:b/>
          <w:bCs/>
        </w:rPr>
        <w:t xml:space="preserve">Mask Scale</w:t>
      </w:r>
      <w:r>
        <w:t xml:space="preserve">, </w:t>
      </w:r>
      <w:r>
        <w:rPr>
          <w:b/>
          <w:bCs/>
        </w:rPr>
        <w:t xml:space="preserve">Spawn Probability (By Layer Strength)</w:t>
      </w:r>
      <w:r>
        <w:t xml:space="preserve">, </w:t>
      </w:r>
      <w:r>
        <w:rPr>
          <w:b/>
          <w:bCs/>
        </w:rPr>
        <w:t xml:space="preserve">Scale By Mask Weight</w:t>
      </w:r>
      <w:r>
        <w:t xml:space="preserve">. Disable mips on the mask for high precision.</w:t>
      </w:r>
    </w:p>
    <w:p>
      <w:pPr>
        <w:pStyle w:val="Heading2"/>
      </w:pPr>
      <w:r>
        <w:t xml:space="preserve">Most-used 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Spawn Density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How many instances.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Global Mesh Scale / Random Range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Overall scale (multiplies DA scale). Range 2 = from ½× to 2×.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Random Seed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 seed on several actors = same points (combine meshes). Change it for a new layout.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Limit Surface Angle / Max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Avoid steep slopes.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Align To Surface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Instances follow the surface normal.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Random Pitch Angle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± tilt in degrees; 180 = fully random.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Scale by Mask Weight (+ Vertical Boost)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Smaller instances at cluster/mask edges.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Modify Height / Offset Instances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Stretch on Z (grass height) / local offset.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Instance Culling Distance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= never culled.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Procedural Cluster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Points seed clusters: </w:t>
            </w:r>
            <w:r>
              <w:rPr>
                <w:b/>
                <w:bCs/>
              </w:rPr>
              <w:t xml:space="preserve">Cluster Amount</w:t>
            </w:r>
            <w:r>
              <w:t xml:space="preserve">, </w:t>
            </w:r>
            <w:r>
              <w:rPr>
                <w:b/>
                <w:bCs/>
              </w:rPr>
              <w:t xml:space="preserve">Cluster Size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Enable Distance Check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Minimum spacing between instances.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Edge Feathering (+ Amount / Vertical)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Fades density near the volume edge, so no hard border.</w:t>
            </w:r>
          </w:p>
        </w:tc>
      </w:tr>
    </w:tbl>
    <w:p>
      <w:pPr>
        <w:pStyle w:val="Heading2"/>
      </w:pPr>
      <w:r>
        <w:t xml:space="preserve">Avoid hand-placed objects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Tick </w:t>
      </w:r>
      <w:r>
        <w:rPr>
          <w:b/>
          <w:bCs/>
        </w:rPr>
        <w:t xml:space="preserve">Avoid Regular Meshes</w:t>
      </w:r>
      <w:r>
        <w:t xml:space="preserve"> on the EasyPCG actor.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Place </w:t>
      </w:r>
      <w:r>
        <w:rPr>
          <w:rFonts w:ascii="Consolas" w:cs="Consolas" w:eastAsia="Consolas" w:hAnsi="Consolas"/>
          <w:color w:val="7B2C00"/>
        </w:rPr>
        <w:t xml:space="preserve">BP_Foliage_ObjectDetection</w:t>
      </w:r>
      <w:r>
        <w:t xml:space="preserve"> so it overlaps the objects to avoid. Several small detectors are fine.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Detection uses </w:t>
      </w:r>
      <w:r>
        <w:rPr>
          <w:b/>
          <w:bCs/>
        </w:rPr>
        <w:t xml:space="preserve">object bounds</w:t>
      </w:r>
      <w:r>
        <w:t xml:space="preserve">, not polygons, and only sees </w:t>
      </w:r>
      <w:r>
        <w:rPr>
          <w:b/>
          <w:bCs/>
        </w:rPr>
        <w:t xml:space="preserve">Static Meshes</w:t>
      </w:r>
      <w:r>
        <w:t xml:space="preserve"> and </w:t>
      </w:r>
      <w:r>
        <w:rPr>
          <w:b/>
          <w:bCs/>
        </w:rPr>
        <w:t xml:space="preserve">Blocking Volumes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huge mesh like a sky sphere will wipe everything — wrap it in an empty Blueprint actor so it’s ignored.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 detect a Blueprint actor, attach a simple Static Mesh to it (it can be hidden).</w:t>
      </w:r>
    </w:p>
    <w:p>
      <w:pPr>
        <w:pStyle w:val="Heading1"/>
      </w:pPr>
      <w:r>
        <w:t xml:space="preserve">5.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38"/>
        <w:gridCol w:w="270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Version note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Material change doesn’t show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Clear the Landscape’s material slot and re-assign it, or reload the level.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 bug in 5.6 — </w:t>
            </w:r>
            <w:r>
              <w:rPr>
                <w:b/>
                <w:bCs/>
              </w:rPr>
              <w:t xml:space="preserve">check in 5.8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Eye icon (hide layer) doesn’t work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Reload the material.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Noted as broken in 5.6 — </w:t>
            </w:r>
            <w:r>
              <w:rPr>
                <w:b/>
                <w:bCs/>
              </w:rPr>
              <w:t xml:space="preserve">check in 5.8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Layer reorder doesn’t take effect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Give each layer a unique Layer Asset via </w:t>
            </w:r>
            <w:r>
              <w:rPr>
                <w:b/>
                <w:bCs/>
              </w:rPr>
              <w:t xml:space="preserve">Save Child</w:t>
            </w:r>
            <w:r>
              <w:t xml:space="preserve">; remove and re-apply the MI.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check in 5.8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Gradient slot shows a number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It’s the curve index in </w:t>
            </w:r>
            <w:r>
              <w:rPr>
                <w:rFonts w:ascii="Consolas" w:cs="Consolas" w:eastAsia="Consolas" w:hAnsi="Consolas"/>
                <w:color w:val="7B2C00"/>
              </w:rPr>
              <w:t xml:space="preserve">CA_Color_Gradient_Atlas</w:t>
            </w:r>
            <w:r>
              <w:t xml:space="preserve">; name curves with their index.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Engine bug — </w:t>
            </w:r>
            <w:r>
              <w:rPr>
                <w:b/>
                <w:bCs/>
              </w:rPr>
              <w:t xml:space="preserve">check in 5.8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Landscape Grass missing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Fill all Grass Type slots up to the last layer that needs grass (empty types for gaps); recompile + re-apply.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Parts of Nanite landscape vanish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Keep landscapes ≤ 64 components each, or use World Partition.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5.6 bug; fix expected in 5.7 — </w:t>
            </w:r>
            <w:r>
              <w:rPr>
                <w:b/>
                <w:bCs/>
              </w:rPr>
              <w:t xml:space="preserve">check in 5.8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Material contact shadows not working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the RVT output node in </w:t>
            </w:r>
            <w:r>
              <w:rPr>
                <w:rFonts w:ascii="Consolas" w:cs="Consolas" w:eastAsia="Consolas" w:hAnsi="Consolas"/>
                <w:color w:val="7B2C00"/>
              </w:rPr>
              <w:t xml:space="preserve">M_UML_Master</w:t>
            </w:r>
            <w:r>
              <w:t xml:space="preserve"> and recompile (you can’t have both).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5.7 bug — </w:t>
            </w:r>
            <w:r>
              <w:rPr>
                <w:b/>
                <w:bCs/>
              </w:rPr>
              <w:t xml:space="preserve">check in 5.8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Noisy displacement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Height textures: </w:t>
            </w:r>
            <w:r>
              <w:rPr>
                <w:b/>
                <w:bCs/>
              </w:rPr>
              <w:t xml:space="preserve">Grayscale</w:t>
            </w:r>
            <w:r>
              <w:t xml:space="preserve"> compression. ORDp (old Megascans): </w:t>
            </w:r>
            <w:r>
              <w:rPr>
                <w:b/>
                <w:bCs/>
              </w:rPr>
              <w:t xml:space="preserve">HDR</w:t>
            </w:r>
            <w:r>
              <w:t xml:space="preserve"> (more memory).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Foliage doesn’t match visible layers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EasyPCG </w:t>
            </w:r>
            <w:r>
              <w:rPr>
                <w:b/>
                <w:bCs/>
              </w:rPr>
              <w:t xml:space="preserve">Tweak Layer Weights</w:t>
            </w:r>
            <w:r>
              <w:t xml:space="preserve">; grass </w:t>
            </w:r>
            <w:r>
              <w:rPr>
                <w:b/>
                <w:bCs/>
              </w:rPr>
              <w:t xml:space="preserve">Tweak Layer Strength Separately</w:t>
            </w:r>
            <w:r>
              <w:t xml:space="preserve">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EasyPCG spawns nothing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detector may be catching a huge mesh (sky sphere) — wrap it in an empty Blueprint.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EasyPCG ignores Data Asset edits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Select the actor and click </w:t>
            </w:r>
            <w:r>
              <w:rPr>
                <w:b/>
                <w:bCs/>
              </w:rPr>
              <w:t xml:space="preserve">Refresh</w:t>
            </w:r>
            <w:r>
              <w:t xml:space="preserve">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Prefab lost its landscape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</w:t>
            </w:r>
            <w:r>
              <w:rPr>
                <w:b/>
                <w:bCs/>
              </w:rPr>
              <w:t xml:space="preserve">Landscape Ref</w:t>
            </w:r>
            <w:r>
              <w:t xml:space="preserve">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UML Quick-Start Cheat Sheet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–"/>
      <w:lvlJc w:val="left"/>
      <w:pPr>
        <w:ind w:left="9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2"/>
      </w:pBdr>
      <w:spacing w:after="120" w:before="3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Ultra Modular Landscape – Quick-Start Cheat Sheet</dc:title>
  <dc:creator>Dale</dc:creator>
  <cp:lastModifiedBy>Un-named</cp:lastModifiedBy>
  <cp:revision>1</cp:revision>
  <dcterms:created xsi:type="dcterms:W3CDTF">2026-09-26T17:52:26.255Z</dcterms:created>
  <dcterms:modified xsi:type="dcterms:W3CDTF">2026-09-26T17:52:26.255Z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