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82" w:rsidRDefault="00D83982" w:rsidP="003971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>
        <w:fldChar w:fldCharType="begin"/>
      </w:r>
      <w:r>
        <w:instrText xml:space="preserve"> HYPERLINK "https://javarush.ru/groups/posts/2560-vvedenie-v-java-fx" </w:instrText>
      </w:r>
      <w:r>
        <w:fldChar w:fldCharType="separate"/>
      </w:r>
      <w:r>
        <w:rPr>
          <w:rStyle w:val="a3"/>
        </w:rPr>
        <w:t xml:space="preserve">Введение в </w:t>
      </w:r>
      <w:proofErr w:type="spellStart"/>
      <w:r>
        <w:rPr>
          <w:rStyle w:val="a3"/>
        </w:rPr>
        <w:t>Java</w:t>
      </w:r>
      <w:proofErr w:type="spellEnd"/>
      <w:r>
        <w:rPr>
          <w:rStyle w:val="a3"/>
        </w:rPr>
        <w:t xml:space="preserve"> FX (javarush.ru)</w:t>
      </w:r>
      <w:r>
        <w:fldChar w:fldCharType="end"/>
      </w:r>
    </w:p>
    <w:p w:rsidR="00D83982" w:rsidRDefault="00D83982" w:rsidP="003971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</w:p>
    <w:p w:rsidR="0039710C" w:rsidRPr="0039710C" w:rsidRDefault="0039710C" w:rsidP="003971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Что такое </w:t>
      </w:r>
      <w:proofErr w:type="spellStart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?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это по сути инструментарий GUI для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. Здесь будет небольшое отступление, и мы вспомним, что такое</w:t>
      </w:r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 xml:space="preserve"> GUI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: </w:t>
      </w: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Graphical</w:t>
      </w:r>
      <w:proofErr w:type="spellEnd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 xml:space="preserve"> user </w:t>
      </w: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interface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графический интерфейс пользователя — это разновидность пользовательского интерфейса, в котором все элементы (кнопки, меню, пиктограммы, списки) представленные пользователю на дисплее, выполнены в виде картинок, графики. В отличие от интерфейса командной строки, в GUI у пользователя есть произвольный доступ к видимым объектам с помощью устройств ввода. Зачастую элементы интерфейса реализованы в виде метафор и отображают их свойства и назначение для облегчение понимания пользователя. </w:t>
      </w: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нацелен на создание игр и настольных приложений на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По сути им заменят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Swing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из-за предложенного нового инструмента GUI для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Также, он позволяет нам стилизовать файлы компоновки GUI (XML) и сделать их элегантнее с помощью CSS, подобно тому, как мы привыкли к сетевым приложениям.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дополнительно работает с интегрированной 3D-графикой, а также аудио, видео и встроенными сетевыми приложениями в единый инструментарий GUI… Он прост в освоении и хорошо оптимизирован. Он поддерживает множество операционных систем, а также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Windows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UNIX системы и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Mac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OS. </w:t>
      </w: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A66B7FF" wp14:editId="15503CD3">
                <wp:extent cx="304800" cy="304800"/>
                <wp:effectExtent l="0" t="0" r="0" b="0"/>
                <wp:docPr id="22" name="AutoShape 12" descr="Введение в Java FX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A749D" id="AutoShape 12" o:spid="_x0000_s1026" alt="Введение в Java FX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fpPS7eAgAA4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39710C" w:rsidRPr="0039710C" w:rsidRDefault="0039710C" w:rsidP="003971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Особенности </w:t>
      </w:r>
      <w:proofErr w:type="spellStart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:</w:t>
      </w:r>
    </w:p>
    <w:p w:rsidR="0039710C" w:rsidRPr="0039710C" w:rsidRDefault="0039710C" w:rsidP="0039710C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изначально поставляется с большим набором частей графического интерфейса, таких как всякие там кнопки, текстовые поля, таблицы, деревья, меню, диаграммы и т.д., что в свою очередь сэкономит нам вагон времени.</w:t>
      </w:r>
    </w:p>
    <w:p w:rsidR="0039710C" w:rsidRPr="0039710C" w:rsidRDefault="0039710C" w:rsidP="0039710C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proofErr w:type="gram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часто  </w:t>
      </w:r>
      <w:r w:rsidR="00650E86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использует</w:t>
      </w:r>
      <w:proofErr w:type="gramEnd"/>
      <w:r w:rsidR="00650E86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стили CSS, и мы сможем использовать специальный формат FXML для создания GUI, а не делать это в коде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. Это облегчает быстрое размещение графического интерфейса пользователя или изменение внешнего вида или композиции без необходимости долго играться в коде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:rsidR="0039710C" w:rsidRPr="0039710C" w:rsidRDefault="0039710C" w:rsidP="0039710C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имеет готовые к использованию части диаграммы, поэтому нам не нужно писать их с нуля в любое время, когда вам нужна базовая диаграмма.</w:t>
      </w:r>
    </w:p>
    <w:p w:rsidR="0039710C" w:rsidRPr="0039710C" w:rsidRDefault="0039710C" w:rsidP="0039710C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дополнительно поставляется с поддержкой 3D графики, которая часто полезна, если мы разрабатываем какую-то игру или подобные приложения.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lastRenderedPageBreak/>
        <w:t xml:space="preserve">Давайте немного пройдёмся по основным составляющим нашего окна: </w:t>
      </w:r>
    </w:p>
    <w:p w:rsidR="0039710C" w:rsidRPr="0039710C" w:rsidRDefault="0039710C" w:rsidP="0039710C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 — по сути это окружающее окно, которое используется как начальное полотно и содержит в себе остальные компоненты. У приложения может быть несколько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, но один такой компонент должен быть в любом случае. По сути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является основным контейнером и точкой входа.</w:t>
      </w:r>
    </w:p>
    <w:p w:rsidR="0039710C" w:rsidRPr="0039710C" w:rsidRDefault="0039710C" w:rsidP="0039710C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Scene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— отображает содержание </w:t>
      </w: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 (прям матрёшка). Каждый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может содержать несколько компонентов —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scene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, которые можно между собой переключать. Внутри это реализуется графом объектов, который называется —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Scene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Graph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(где каждый элемент — узел, ещё называемый как </w:t>
      </w: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Node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).</w:t>
      </w:r>
    </w:p>
    <w:p w:rsidR="0039710C" w:rsidRPr="0039710C" w:rsidRDefault="0039710C" w:rsidP="0039710C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Node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— это элементы управления, например, кнопки метки, или даже макеты (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layout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), внутри которых может быть несколько вложенных компонентов. У каждой сцены (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scene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) может быть один вложенный узел (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node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), но это может быть макет (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layout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) с несколькими компонентами. Вложенность может быть многоуровневой, когда макеты содержат другие макеты и обычные компоненты. У каждого такого узла есть свой идентификатор, стиль, эффекты, состояние, обработчики событий.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1AD9A02" wp14:editId="198057A4">
                <wp:extent cx="304800" cy="304800"/>
                <wp:effectExtent l="0" t="0" r="0" b="0"/>
                <wp:docPr id="19" name="AutoShape 13" descr="Введение в Java FX -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418B4" id="AutoShape 13" o:spid="_x0000_s1026" alt="Введение в Java FX -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rqWfveAgAA4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Итак, давайте двигаться немного в сторону кода. Так как у меня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юзается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8, мне не нужно подтягивать никакие зависимости, так как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по дефолту есть в </w:t>
      </w:r>
      <w:proofErr w:type="gram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JDK(</w:t>
      </w:r>
      <w:proofErr w:type="gram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как и в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9,10), но если у нас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11+, то нужно пойти в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maven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repository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стянуть оттуда зависимости. </w:t>
      </w:r>
    </w:p>
    <w:p w:rsidR="0039710C" w:rsidRPr="0039710C" w:rsidRDefault="0039710C" w:rsidP="003971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proofErr w:type="spellStart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: примеры использования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Создаем обычный класс с методом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(точку входа):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extends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Application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main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(String[]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args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Application.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launch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@Override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start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(Stage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)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throws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Exception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pivarySatge.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:rsidR="00D83982" w:rsidRDefault="0039710C" w:rsidP="0039710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наш класс наследуется от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javafx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application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.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Application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). В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мейне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вызываем статический метод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Application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launch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)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для запуска нашего окна. Также у нас наша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idea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будет ругаться, на то что мы не реализовали метод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Application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start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что мы в итоге и делаем. Для чего он нужен? А для того, чтобы можно было управлять свойствами (функционалом нашего окна). Для этого у нас </w:t>
      </w:r>
      <w:r w:rsidR="00650E8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используется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входящий 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lastRenderedPageBreak/>
        <w:t xml:space="preserve">аргумент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primaryStage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у которого мы вызываем метод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show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чтобы можно было увидеть запускаемое окно в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</w:t>
      </w:r>
    </w:p>
    <w:p w:rsidR="0039710C" w:rsidRDefault="0039710C" w:rsidP="0039710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Давайте немного заполним наш метод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start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: </w:t>
      </w:r>
    </w:p>
    <w:p w:rsidR="00D83982" w:rsidRPr="0039710C" w:rsidRDefault="00D83982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start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(Stage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)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throws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Exception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setTitle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"Dogs application"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500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400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InputStream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iconStream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getClass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getResourceAsStream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"/images/someImage.png"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Image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image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Image(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iconStream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getIcons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(image);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Button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button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Button(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"WOF 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WOF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???'"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button.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setOnAction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 -&lt;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Alert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alert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Alert(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Alert.AlertType.INFORMATION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"WOF 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WOF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WOF!!!"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alert.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showAndWait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Scene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primaryScene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Scene(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button);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setScene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primaryScene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D83982" w:rsidRDefault="0039710C" w:rsidP="0039710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Итак, что мы тут видим? Пробежимся построчно: 2 — задаем название самого окна(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) 3,4 — задаем его размеры 6,7 — задаем путь читающего потока к файлу (иконке) </w:t>
      </w: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A11FA" wp14:editId="6E5E6808">
            <wp:extent cx="2047875" cy="552450"/>
            <wp:effectExtent l="0" t="0" r="9525" b="0"/>
            <wp:docPr id="1" name="Рисунок 14" descr="Введение в Java FX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Введение в Java FX -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8 — создаем файл как объект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Image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который связан с реальным файлом потоком передаваемым в конструкторе 9 — задаем иконку в верхнюю панель окна 11 — создаем объект кнопки 13-16 — задаем реакцию при нажатии кнопки 17 — создаем сцену, куда помещаем нашу кнопку 18 — сцену помещаем на наше общее окно 20 — задаем флаг видимости для окна И как результат получаем небольшое окошко, для приветствия наших любимых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песелей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: </w:t>
      </w:r>
    </w:p>
    <w:p w:rsidR="00D83982" w:rsidRDefault="00D83982" w:rsidP="0039710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</w:p>
    <w:p w:rsidR="00D83982" w:rsidRDefault="00D83982" w:rsidP="0039710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D83982">
        <w:rPr>
          <w:rFonts w:ascii="Arial" w:eastAsia="Times New Roman" w:hAnsi="Arial" w:cs="Arial"/>
          <w:noProof/>
          <w:color w:val="172B53"/>
          <w:sz w:val="27"/>
          <w:szCs w:val="27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Введение в Java FX -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9CB16" id="Прямоугольник 4" o:spid="_x0000_s1026" alt="Введение в Java FX -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ksD72&#10;+gIAAPA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83982" w:rsidRDefault="00D83982" w:rsidP="0039710C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Всё выглядит в разы проще, чем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Swing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неправда ли? Но ещё не конец. Полностью писать весь код для отображения приложения, не есть хорошо, нужно его как-то делить, дабы сделать его более понятным (графические составляющие в одни корзинки, логику в — другие). И тут 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lastRenderedPageBreak/>
        <w:t xml:space="preserve">на сцену выходит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…. О боже мой,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? Именно. А конкретно — используется его специфичная реализация для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FXML, в которой мы определяем графические компоненты приложения и их свойства (там всякие размеры и прочее), а после — связываем с контроллером, который и помогает управлять логикой. Давайте рассмотрим пример такого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: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&lt;?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xml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version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eastAsia="ru-RU"/>
        </w:rPr>
        <w:t>"1.0"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encoding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eastAsia="ru-RU"/>
        </w:rPr>
        <w:t>"UTF-8"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?&gt;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&lt;?language</w:t>
      </w:r>
      <w:proofErr w:type="gram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javascript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javafx.scene.control.Button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javafx.scene.control.Label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javafx.scene.layout.VBox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VBox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"http://javafx.com/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javafx</w:t>
      </w:r>
      <w:proofErr w:type="spellEnd"/>
      <w:proofErr w:type="gram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xmlns:fx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"http://javafx.com/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fxml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id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"Dogs application"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"200"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alignment=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"center"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&lt;Label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"Wow wow?"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&lt;Button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mainButton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"Greeting"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onAction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buttonClicked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()"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&lt;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fx: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script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function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buttonClicked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mainButton.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"Wow wow wow!!!"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&lt;/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fx:script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VBox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2 — язык сценариев который мы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юзаем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4-6 — импортируемые данные 8-9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Vbox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контейнер, который размещает подкомпоненты в одной строке. 11 — выводим некий текст 13 — кнопка при нажатии которой мы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юзаем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метод описанный в скрипте на 15-18 строке Тут должен быть код вызова данного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файла в методе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start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но сейчас это не столь важно, и мы это опустим (ниже будет пример подтягивания данного файла). Итак,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это, конечно, хорошо (да не очень), вручную писать их очень заморочено, разве это не прошлый век? </w:t>
      </w: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24F7D58" wp14:editId="1DB55130">
                <wp:extent cx="304800" cy="304800"/>
                <wp:effectExtent l="0" t="0" r="0" b="0"/>
                <wp:docPr id="16" name="AutoShape 16" descr="Введение в Java FX -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A948E" id="AutoShape 16" o:spid="_x0000_s1026" alt="Введение в Java FX - 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+8Pyet0CAADh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39710C" w:rsidRPr="0039710C" w:rsidRDefault="0039710C" w:rsidP="003971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Знакомство с </w:t>
      </w:r>
      <w:proofErr w:type="spellStart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</w:t>
      </w:r>
      <w:proofErr w:type="spellStart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SceneBuilder</w:t>
      </w:r>
      <w:proofErr w:type="spellEnd"/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Именно на этом моменте на сцену выходит (барабанная дробь) —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SceneBuilder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В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Scene</w:t>
      </w:r>
      <w:proofErr w:type="spellEnd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Builder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это инструмент, с помощью которого мы можем конструировать наши окна в виде графического интерфейса и после их сохранять, и эта программа на основании результата будет конструировать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файлы, которые мы будем подтягивать в нашем приложении. </w:t>
      </w:r>
    </w:p>
    <w:p w:rsidR="0039710C" w:rsidRPr="0039710C" w:rsidRDefault="0039710C" w:rsidP="003971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lastRenderedPageBreak/>
        <w:t xml:space="preserve">Небольшое отступление. </w:t>
      </w:r>
      <w:proofErr w:type="spellStart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уроки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Детали установки я упущу, и подробное изучение данного инструмента тоже. Это темы, которые стоит изучить дополнительно. Поэтому всё же оставлю пару интересных ссылочек на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уроки: </w:t>
      </w:r>
      <w:hyperlink r:id="rId6" w:tgtFrame="_blank" w:history="1">
        <w:r w:rsidRPr="0039710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р</w:t>
        </w:r>
        <w:r w:rsidRPr="0039710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а</w:t>
        </w:r>
        <w:r w:rsidRPr="0039710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з</w:t>
        </w:r>
      </w:hyperlink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(онлайн учебник по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) и </w:t>
      </w:r>
      <w:hyperlink r:id="rId7" w:tgtFrame="_blank" w:history="1">
        <w:r w:rsidRPr="0039710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eastAsia="ru-RU"/>
          </w:rPr>
          <w:t>два</w:t>
        </w:r>
      </w:hyperlink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(еще один неплохой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туториал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). Давайте немного пробежимся по небольшому примеру, который я набросал. В итоге у меня получилось, что-то вроде: </w:t>
      </w: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2BAAB9B" wp14:editId="50481AF9">
                <wp:extent cx="304800" cy="304800"/>
                <wp:effectExtent l="0" t="0" r="0" b="0"/>
                <wp:docPr id="14" name="AutoShape 18" descr="Введение в Java FX -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96165" id="AutoShape 18" o:spid="_x0000_s1026" alt="Введение в Java FX - 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ZEgN/eAgAA4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39710C" w:rsidRPr="0039710C" w:rsidRDefault="0039710C" w:rsidP="003971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39710C">
        <w:rPr>
          <w:rFonts w:ascii="Arial" w:eastAsia="Times New Roman" w:hAnsi="Arial" w:cs="Arial"/>
          <w:i/>
          <w:iCs/>
          <w:color w:val="172B53"/>
          <w:lang w:eastAsia="ru-RU"/>
        </w:rPr>
        <w:t>(</w:t>
      </w:r>
      <w:proofErr w:type="gramStart"/>
      <w:r w:rsidRPr="0039710C">
        <w:rPr>
          <w:rFonts w:ascii="Arial" w:eastAsia="Times New Roman" w:hAnsi="Arial" w:cs="Arial"/>
          <w:i/>
          <w:iCs/>
          <w:color w:val="172B53"/>
          <w:lang w:eastAsia="ru-RU"/>
        </w:rPr>
        <w:t>такое</w:t>
      </w:r>
      <w:proofErr w:type="gramEnd"/>
      <w:r w:rsidRPr="0039710C">
        <w:rPr>
          <w:rFonts w:ascii="Arial" w:eastAsia="Times New Roman" w:hAnsi="Arial" w:cs="Arial"/>
          <w:i/>
          <w:iCs/>
          <w:color w:val="172B53"/>
          <w:lang w:eastAsia="ru-RU"/>
        </w:rPr>
        <w:t xml:space="preserve"> себе окошко для учёта собак)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При выборе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песеля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нажатии кнопки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Delete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собака удаляется из нашего списка. При выборе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четырехлапого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друга и изменении его полей, а после нажатии кнопки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Edit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инфа собачки обновляется. Когда нажимаем кнопку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New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вылазит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окошко для создания записи новой собаки (для начала её имени): </w:t>
      </w: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E562F7A" wp14:editId="16E7C078">
                <wp:extent cx="304800" cy="304800"/>
                <wp:effectExtent l="0" t="0" r="0" b="0"/>
                <wp:docPr id="13" name="AutoShape 19" descr="Введение в Java FX -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EF123" id="AutoShape 19" o:spid="_x0000_s1026" alt="Введение в Java FX - 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DAeAt0CAADi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После жмем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Save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заполняем в первом окне остальные её поля, а затем жмём кнопку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Edit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для сохранения. Звучит несложно, верно? Давайте посмотрим, как это будем выглядеть у нас в приложении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Для начала, я просто оставлю здесь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макеты для двух этих окон сгенерированных в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SceneBuilder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: </w:t>
      </w:r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Первое(базовое):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&lt;?xml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version=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encoding=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"UTF-8"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javafx.scene.control.Button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javafx.scene.control.Label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javafx.scene.control.SplitPane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javafx.scene.control.TableColumn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javafx.scene.control.TableView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javafx.scene.layout.GridPane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"600.0"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"http://javafx.com/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javafx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/8.0.171"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xmlns:fx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"http://javafx.com/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fxml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/1"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:controller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com.tutorial.controller.BaseController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children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SplitPane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dividerPositions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"0.29797979797979796"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"600.0"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AnchorPane.bottomAnchor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AnchorPane.leftAnchor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AnchorPane.rightAnchor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AnchorPane.topAnchor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items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"160.0"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children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TableView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"dogs"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"-2.0"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"-4.0"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"307.0"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"190.0"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AnchorPane.bottomAnchor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"-5.0"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AnchorPane.leftAnchor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"-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lastRenderedPageBreak/>
        <w:t>2.0"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AnchorPane.rightAnchor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"-13.0"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AnchorPane.topAnchor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"-4.0"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columns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TableColumn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nameList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"100.33334350585938"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"Nickname"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&lt;/columns&gt;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&lt;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columnResizePolicy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TableView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:constant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"CONSTRAINED_RESIZE_POLICY"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columnResizePolicy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TableView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&lt;/children&gt;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"160.0"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children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&lt;Label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"49.0"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"Person Details"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AnchorPane.leftAnchor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AnchorPane.topAnchor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accessibleText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erreererer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gridLinesVisible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"true"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"31.0"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AnchorPane.leftAnchor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AnchorPane.rightAnchor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AnchorPane.topAnchor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"31.0"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&lt;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hgrow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hgrow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&lt;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children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&lt;Label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"17.0"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"70.0"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"Nickname"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&lt;Label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"Breed"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                    &lt;Label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"Age"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&lt;Label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"City"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&lt;Label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"Level of training"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"4"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"breed"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GridPane.columnIndex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"age"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GridPane.columnIndex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"city"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GridPane.columnIndex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levelOfTraining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GridPane.columnIndex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GridPane.rowIndex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"4"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"name"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GridPane.columnIndex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&lt;/children&gt;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&lt;Button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"251.0"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"259.0"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mnemonicParsing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"false"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onAction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"#create"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"New"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AnchorPane.bottomAnchor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AnchorPane.leftAnchor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AnchorPane.rightAnchor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AnchorPane.topAnchor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"260.0"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&lt;Button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"316.0"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"262.0"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mnemonicParsing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"false"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onAction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"#edit"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"Edit"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AnchorPane.bottomAnchor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AnchorPane.leftAnchor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"290.0"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AnchorPane.rightAnchor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"70.0"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AnchorPane.topAnchor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"260.0"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&lt;Button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"360.0"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"262.0"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mnemonicParsing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"false"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onAction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"#delete"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"Delete"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AnchorPane.bottomAnchor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AnchorPane.leftAnchor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"350.0"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AnchorPane.rightAnchor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AnchorPane.topAnchor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"260.0"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&lt;/children&gt;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&lt;/items&gt;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SplitPane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&lt;/children&gt;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Второе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&lt;?xml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version=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encoding=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"UTF-8"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javafx.scene.control.Button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javafx.scene.control.Label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javafx.scene.control.TextField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javafx.scene.layout.GridPane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javafx.scene.layout.RowConstraints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&lt;?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import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javafx.scene.text.Font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?&gt;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"http://javafx.com/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javafx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/8.0.171"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xmlns:fx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"http://javafx.com/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fxml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/1"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:controller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com.tutorial.controller.NewDogController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children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"31.0"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"122.0"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"412.0"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&lt;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hgrow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maxWidth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"185.0"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"149.0"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hgrow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maxWidth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"173.0"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"146.0"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columnConstraints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&lt;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minHeight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vgrow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"SOMETIMES"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rowConstraints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children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&lt;Label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"48.0"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"178.0"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"Please, write </w:t>
      </w:r>
      <w:proofErr w:type="gram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name: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&lt;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font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&lt;Font size=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"20.0"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&lt;/font&gt;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&lt;/Label&gt;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&lt;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:id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nickName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"36.0"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"173.0"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GridPane.columnIndex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&lt;/children&gt;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GridPane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&lt;Button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"222.0"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"149.0"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mnemonicParsing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"false"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onAction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"#ok"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"37.0"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"95.0"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"Save"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&lt;Button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"325.0"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layoutY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"149.0"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mnemonicParsing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"false"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onAction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"#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cansel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prefHeight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"37.0"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prefWidth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"95.0"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text=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Cansel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/&gt;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children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lastRenderedPageBreak/>
        <w:t xml:space="preserve">Как выглядит структура папок: </w:t>
      </w: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6830D1" wp14:editId="63898CE0">
            <wp:extent cx="2552700" cy="3076575"/>
            <wp:effectExtent l="0" t="0" r="0" b="9525"/>
            <wp:docPr id="2" name="Рисунок 2" descr="Введение в Java FX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ведение в Java FX -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Как видим, ничего особенного, есть контроллеры, представляющие определенные окошки, есть модели представляющие наши данные. Давайте взглянем на класс запускающий приложение (реализация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Application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):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@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Data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650E86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650E86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650E86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extends</w:t>
      </w: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Application {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Stage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rootLayout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ObservableList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listDog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FXCollections.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observableArrayList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listDog.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"Fluffy"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"Pug"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8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"Odessa"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2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listDog.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"Archie"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"Poodle"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3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Lviv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6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listDog.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"Willie"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"Bulldog"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5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"Kiev"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4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listDog.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"Hector"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"Shepherd"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9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"Minsk"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6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listDog.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"Duncan"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"Dachshund"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1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"Hogwarts"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color w:val="0026B3"/>
          <w:sz w:val="27"/>
          <w:szCs w:val="27"/>
          <w:bdr w:val="none" w:sz="0" w:space="0" w:color="auto" w:frame="1"/>
          <w:lang w:val="en-US" w:eastAsia="ru-RU"/>
        </w:rPr>
        <w:t>9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мы видим конструктор, который будет заполнять наши начальные данные (которые храним в специальном листе —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ObservableList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). </w:t>
      </w:r>
    </w:p>
    <w:p w:rsidR="0039710C" w:rsidRPr="0039710C" w:rsidRDefault="00B62B3B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br/>
      </w:r>
      <w:proofErr w:type="gramStart"/>
      <w:r w:rsidR="0039710C"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="0039710C"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39710C"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="0039710C"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39710C"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="0039710C"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39710C"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main</w:t>
      </w:r>
      <w:r w:rsidR="0039710C"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(String[] </w:t>
      </w:r>
      <w:proofErr w:type="spellStart"/>
      <w:r w:rsidR="0039710C"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args</w:t>
      </w:r>
      <w:proofErr w:type="spellEnd"/>
      <w:r w:rsidR="0039710C"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Application.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launch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@Override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start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(Stage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)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throws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Exception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.primaryStage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setTitle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"Dogs application"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eastAsia="ru-RU"/>
        </w:rPr>
        <w:t>showBaseWindow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Ничего особенного —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реализация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start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)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запускающая приложение: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showBaseWindow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try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FXMLLoader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loader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FXMLLoader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loader.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setLocation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AppFX.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getResource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"/maket/rootWindow.fxml"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rootLayout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loader.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load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Scene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scene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Scene(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rootLayout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setScene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scene);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InputStream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iconStream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getClass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getResourceAsStream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"/icons/someImage.png"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Image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image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Image(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iconStream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getIcons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(image);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BaseController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controller =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loader.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getController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controller.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}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catch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IOException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printStackTrace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Итак, тут мы видим метод, который мы собственно и запускаем в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start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)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а именно — задающий настройки нашего базового окна. Таких как на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макете в ресурсах: задание ему иконки, связывание его с конкретным контроллером, и задание контроллеру ссылки на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this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класс)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showCreateWindow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(Dog dog)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try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FXMLLoader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loader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FXMLLoader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loader.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setLocation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AppFX.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getResource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maket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/</w:t>
      </w:r>
      <w:proofErr w:type="spellStart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new.fxml</w:t>
      </w:r>
      <w:proofErr w:type="spell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AnchorPane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page =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loader.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load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Stage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Stage(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setTitle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"Wow Wow Wow"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initModality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Modality.WINDOW_MODAL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initOwner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primaryStage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setScene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Scene(page));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CreateController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controller =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loader.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getController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controller.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setDialogStage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controller.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showAndWait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}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catch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IOException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printStackTrace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мы видим метод, который ответственен за появление второго окна — окна создания новой записи (имени новой собаки). Также задаем контроллер,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xml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макет,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stage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прочее… Следующим рассмотренным классом у нас будет модель, представляющая нашу собаку (инфу о ней):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@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Data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name;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breed;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IntegerProperty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age;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city;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IntegerProperty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levelOfTraining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Dog(String name, String breed,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age, String city,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levelOfTraining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.name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SimpleStringProperty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.breed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SimpleStringProperty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breed);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SimpleIntegerProperty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age);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.city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SimpleStringProperty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city);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.levelOfTraining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SimpleIntegerProperty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levelOfTraining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SimpleStringProperty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breed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age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city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levelOfTraining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null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мы видим два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конструктора.Один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— почти обычный со всеми аргументами (почти, потому что мы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юзаем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специальные FX оболочки простых типов) и конструктор без аргументов: его мы используем при создании новой собаки, у которой по началу есть только имя. Контроллер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 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для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 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базового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 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окна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: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@Data</w: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  <w:t xml:space="preserve">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BaseController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TableView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dogs;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TableColumn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nameList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name;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breed;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age;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city;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levelOfTraining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650E86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мы видим наши поля объекта, но в формате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TextField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. Это формат, который представляет поле для ввода текста. @FXML — аннотация предназначенная для связывания кода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соответствующего объекта нашего макета (кнопки, поля или ещё чего-то).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initialize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nameList.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setCellValueFactory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cellData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-&gt;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cellData.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dogs.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getSelectionModel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selectedItemProperty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addListener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(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observable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) -&gt;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showDogsInformation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мы видим метод для вывода имён собак, справа в списке (его аннотация @FXML связывает с компонентом макета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JavaFX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TableView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).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this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dogs.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setItems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getListDog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showDogsInformation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(Dog dog)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if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(dog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?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: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breed.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getBreed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?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getBreed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: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?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valueOf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()) :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city.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getCity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?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getCity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: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levelOfTraining.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getLevelOfTraining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?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valueOf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getLevelOfTraining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()) :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else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breed.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""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city</w:t>
      </w: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gramEnd"/>
      <w:r w:rsidRPr="00650E86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eastAsia="ru-RU"/>
        </w:rPr>
        <w:t>""</w:t>
      </w: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levelOfTraining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setText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gramEnd"/>
      <w:r w:rsidRPr="00650E86">
        <w:rPr>
          <w:rFonts w:ascii="Courier New" w:eastAsia="Times New Roman" w:hAnsi="Courier New" w:cs="Courier New"/>
          <w:color w:val="008000"/>
          <w:sz w:val="27"/>
          <w:szCs w:val="27"/>
          <w:bdr w:val="none" w:sz="0" w:space="0" w:color="auto" w:frame="1"/>
          <w:lang w:eastAsia="ru-RU"/>
        </w:rPr>
        <w:t>""</w:t>
      </w: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В первом методе мы видим задание внутренней ссылки на класс, реализующий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Application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(для того, чтобы можно было дёрнуть его метод для вызова второго окна), и задание начального списка для отображения. Второй же проверяет, есть ли определенные данные текущей собаки, и на основании этого задаёт текстовые поля: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delete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selectedIndex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dogs.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getSelectionModel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getSelectedIndex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dogs.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getItems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remove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selectedIndex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edit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selectedIndex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dogs.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getSelectionModel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getSelectedIndex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dogs.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</w:t>
      </w:r>
      <w:bookmarkStart w:id="0" w:name="_GoBack"/>
      <w:bookmarkEnd w:id="0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Items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selectedIndex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,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(),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breed.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(),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Integer.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valueOf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()),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city.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(),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Integer.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valueOf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levelOfTraining.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())));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create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Dog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someDog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appFX.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showCreateWindow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someDog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if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someDog.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()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&amp;&amp; !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someDog.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getValue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isEmpty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appFX.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eastAsia="ru-RU"/>
        </w:rPr>
        <w:t>getListDog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eastAsia="ru-RU"/>
        </w:rPr>
        <w:t>add</w:t>
      </w:r>
      <w:proofErr w:type="spellEnd"/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someDog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мы видим три метода, базового окна, связанных с кнопками: </w:t>
      </w:r>
      <w:r w:rsidRPr="00397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257F11" wp14:editId="234C5F93">
            <wp:extent cx="2657475" cy="533400"/>
            <wp:effectExtent l="0" t="0" r="9525" b="0"/>
            <wp:docPr id="3" name="Рисунок 3" descr="Введение в Java FX -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ведение в Java FX -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0C" w:rsidRPr="0039710C" w:rsidRDefault="0039710C" w:rsidP="0039710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lastRenderedPageBreak/>
        <w:t>delete</w:t>
      </w:r>
      <w:proofErr w:type="spellEnd"/>
      <w:proofErr w:type="gram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— по индексу удаляем выбранную(выделенную) собаку;</w:t>
      </w:r>
    </w:p>
    <w:p w:rsidR="0039710C" w:rsidRPr="0039710C" w:rsidRDefault="0039710C" w:rsidP="0039710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edit</w:t>
      </w:r>
      <w:proofErr w:type="spellEnd"/>
      <w:proofErr w:type="gram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— создаем новую собаку с переданными данными, и задаем ее вместо той которая была до этого;</w:t>
      </w:r>
    </w:p>
    <w:p w:rsidR="0039710C" w:rsidRPr="0039710C" w:rsidRDefault="0039710C" w:rsidP="0039710C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ind w:left="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39710C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create</w:t>
      </w:r>
      <w:proofErr w:type="spellEnd"/>
      <w:proofErr w:type="gram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 — создаем новую собаку и дергаем метод вызова окна создания, передав новый объект, и после закрытия которого если имя не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null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, то сохраняем нового питомца.</w:t>
      </w:r>
    </w:p>
    <w:p w:rsidR="0039710C" w:rsidRPr="0039710C" w:rsidRDefault="0039710C" w:rsidP="00397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10C">
        <w:rPr>
          <w:rFonts w:ascii="Arial" w:eastAsia="Times New Roman" w:hAnsi="Arial" w:cs="Arial"/>
          <w:noProof/>
          <w:color w:val="1267A6"/>
          <w:sz w:val="27"/>
          <w:szCs w:val="27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34889168" wp14:editId="457A4436">
                <wp:extent cx="304800" cy="304800"/>
                <wp:effectExtent l="0" t="0" r="0" b="0"/>
                <wp:docPr id="12" name="click_banner1_articles" descr="Введение в Java FX - 13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65E48" id="click_banner1_articles" o:spid="_x0000_s1026" alt="Введение в Java FX - 13" href="https://javarush.ru/welcom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Двигаем дальше, контроллер окна для создания собаки: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@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Data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CreateController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Stage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Dog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TextField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nickName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ok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if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nickName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!=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null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&amp;&amp; !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nickName.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().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isEmpty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()) {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dog.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setName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SimpleStringProperty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nickName.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getText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()));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dialogStage.</w:t>
      </w:r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close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808000"/>
          <w:sz w:val="27"/>
          <w:szCs w:val="27"/>
          <w:bdr w:val="none" w:sz="0" w:space="0" w:color="auto" w:frame="1"/>
          <w:lang w:val="en-US" w:eastAsia="ru-RU"/>
        </w:rPr>
        <w:t>@FXML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gramStart"/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private</w:t>
      </w:r>
      <w:proofErr w:type="gram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39710C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39710C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cansel</w:t>
      </w:r>
      <w:proofErr w:type="spellEnd"/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 {</w:t>
      </w:r>
    </w:p>
    <w:p w:rsidR="0039710C" w:rsidRPr="00650E86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dialogStage.</w:t>
      </w:r>
      <w:r w:rsidRPr="00650E86">
        <w:rPr>
          <w:rFonts w:ascii="Courier New" w:eastAsia="Times New Roman" w:hAnsi="Courier New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close</w:t>
      </w:r>
      <w:proofErr w:type="spell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650E86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39710C" w:rsidRPr="0039710C" w:rsidRDefault="0039710C" w:rsidP="00397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39710C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DD1834" w:rsidRDefault="0039710C" w:rsidP="0039710C"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Тут мы видим связь с текстовым полем в окне, обработки кнопок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Save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Cancel</w:t>
      </w:r>
      <w:proofErr w:type="spellEnd"/>
      <w:r w:rsidRPr="0039710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, которые так или иначе закрывают окно. </w:t>
      </w:r>
    </w:p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64199"/>
    <w:multiLevelType w:val="multilevel"/>
    <w:tmpl w:val="A3D4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B9391E"/>
    <w:multiLevelType w:val="multilevel"/>
    <w:tmpl w:val="FB5E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687A5E"/>
    <w:multiLevelType w:val="multilevel"/>
    <w:tmpl w:val="88E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0C"/>
    <w:rsid w:val="0039710C"/>
    <w:rsid w:val="00650E86"/>
    <w:rsid w:val="00B62B3B"/>
    <w:rsid w:val="00D83982"/>
    <w:rsid w:val="00D87E15"/>
    <w:rsid w:val="00DD1834"/>
    <w:rsid w:val="00F9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34F32-220D-4CF3-81D7-EFB56E9D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71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39710C"/>
  </w:style>
  <w:style w:type="character" w:customStyle="1" w:styleId="text-bold">
    <w:name w:val="text-bold"/>
    <w:basedOn w:val="a0"/>
    <w:rsid w:val="0039710C"/>
  </w:style>
  <w:style w:type="character" w:styleId="HTML">
    <w:name w:val="HTML Code"/>
    <w:basedOn w:val="a0"/>
    <w:uiPriority w:val="99"/>
    <w:semiHidden/>
    <w:unhideWhenUsed/>
    <w:rsid w:val="003971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7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71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39710C"/>
  </w:style>
  <w:style w:type="character" w:customStyle="1" w:styleId="token">
    <w:name w:val="token"/>
    <w:basedOn w:val="a0"/>
    <w:rsid w:val="0039710C"/>
  </w:style>
  <w:style w:type="character" w:styleId="a3">
    <w:name w:val="Hyperlink"/>
    <w:basedOn w:val="a0"/>
    <w:uiPriority w:val="99"/>
    <w:semiHidden/>
    <w:unhideWhenUsed/>
    <w:rsid w:val="003971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9710C"/>
    <w:rPr>
      <w:color w:val="800080"/>
      <w:u w:val="single"/>
    </w:rPr>
  </w:style>
  <w:style w:type="character" w:styleId="a5">
    <w:name w:val="Emphasis"/>
    <w:basedOn w:val="a0"/>
    <w:uiPriority w:val="20"/>
    <w:qFormat/>
    <w:rsid w:val="003971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7planning.org/ru/10623/javafx-tutorial-for-beginn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makery.ch/ru/library/javafx-tutorial/part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avarush.ru/welc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3477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1111</cp:lastModifiedBy>
  <cp:revision>5</cp:revision>
  <dcterms:created xsi:type="dcterms:W3CDTF">2021-03-05T18:36:00Z</dcterms:created>
  <dcterms:modified xsi:type="dcterms:W3CDTF">2021-10-20T08:12:00Z</dcterms:modified>
</cp:coreProperties>
</file>