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</w:pPr>
      <w:r w:rsidRPr="00687A7B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 xml:space="preserve">Разработка консольных </w:t>
      </w:r>
      <w:proofErr w:type="spellStart"/>
      <w:r w:rsidRPr="00687A7B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kern w:val="36"/>
          <w:sz w:val="48"/>
          <w:szCs w:val="48"/>
          <w:lang w:eastAsia="ru-RU"/>
        </w:rPr>
        <w:t>-приложений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687A7B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Цель работы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данной лабораторной работе разрабатывается консольное приложение для реализации простейшего приложения с использованием массивов, строк и файлов.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r w:rsidRPr="00687A7B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Указания к работе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Консольное приложение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представляет собой откомпилированный класс, содержащий точку входа.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Рассмотрим простой пример: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public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class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First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static void main(String[]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args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)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("Первая программа на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Java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!");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Здесь класс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First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используется только для того, чтобы определить метод </w:t>
      </w: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main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), который и является точкой входа и с которого начинается выполнения программы интерпретатором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Метод </w:t>
      </w: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main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содержит аргументы-параметры командной строки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[]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args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в виде массива строк и является открытым (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public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членом класса. Это означает, что метод </w:t>
      </w: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main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виден и доступен любому классу. Ключевое слово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static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объявляет методы и переменные класса, используемые для работы с классом в целом, а не только с объектом класса.  Символы верхнего и нижнего регистров в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различаются, чем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напоминает языки </w:t>
      </w:r>
      <w:hyperlink r:id="rId5" w:history="1">
        <w:r w:rsidRPr="00687A7B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C/C++</w:t>
        </w:r>
      </w:hyperlink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 и </w:t>
      </w:r>
      <w:hyperlink r:id="rId6" w:history="1">
        <w:r w:rsidRPr="00687A7B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PHP</w:t>
        </w:r>
      </w:hyperlink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Вывод строки «Первая программа на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!» в примере осуществляет метод </w:t>
      </w: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println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(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– переход к новой строке после вывода) свойства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out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класса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System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который доступен в программе автоматически вместе с пакетом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java.lang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Приведенную программу необходимо поместить в файл, имя которого совпадает с именем класса и с расширением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 Простейший способ компиляции написанной программы – вызов строчного компилятора: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javac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First.java.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При успешной компиляции создается файл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First.class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 Этот файл можно запустить на исполнение </w:t>
      </w:r>
      <w:hyperlink r:id="rId7" w:history="1">
        <w:r w:rsidRPr="00687A7B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из командной строки</w:t>
        </w:r>
      </w:hyperlink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 с помощью интерпретатора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следующим образом: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java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First</w:t>
      </w:r>
      <w:proofErr w:type="spellEnd"/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Для разработки программы возможно использование и специальных средств разработчика.</w:t>
      </w:r>
    </w:p>
    <w:p w:rsidR="00687A7B" w:rsidRPr="00687A7B" w:rsidRDefault="00687A7B" w:rsidP="0068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NetBeans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IDE – свободная интегрированная среда разработки для всех платформ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–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ME,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SE и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EE. Пропагандируется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Sun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Microsystems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разработчиком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как базовое средство для разработки ПО на языке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687A7B" w:rsidRPr="00687A7B" w:rsidRDefault="00687A7B" w:rsidP="0068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Eclipse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IDE – свободная интегрированная среда разработки для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SE,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EE и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ME. Пропагандируется IBM, одним из важнейших разработчиков корпоративного ПО, как базовое средство для разработки ПО на языке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687A7B" w:rsidRPr="00687A7B" w:rsidRDefault="00687A7B" w:rsidP="0068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hyperlink r:id="rId8" w:history="1">
        <w:proofErr w:type="spellStart"/>
        <w:r w:rsidRPr="00687A7B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IntelliJ</w:t>
        </w:r>
        <w:proofErr w:type="spellEnd"/>
        <w:r w:rsidRPr="00687A7B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 xml:space="preserve"> IDEA</w:t>
        </w:r>
      </w:hyperlink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 – среда разработки для платформ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SE,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EE и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ME. Разработчик – компания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JetBrains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 Распространяется в двух версиях: свободной бесплатной (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Community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Edition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и коммерческой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проприетарной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(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Ultimate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Edition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).</w:t>
      </w:r>
    </w:p>
    <w:p w:rsidR="00687A7B" w:rsidRPr="00687A7B" w:rsidRDefault="00687A7B" w:rsidP="0068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JDeveloper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– среда разработки для платформ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SE,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EE и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ME. Разработчик — компания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Oracle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687A7B" w:rsidRPr="00687A7B" w:rsidRDefault="00687A7B" w:rsidP="0068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hyperlink r:id="rId9" w:history="1">
        <w:proofErr w:type="spellStart"/>
        <w:r w:rsidRPr="00687A7B">
          <w:rPr>
            <w:rFonts w:ascii="Arial" w:eastAsia="Times New Roman" w:hAnsi="Arial" w:cs="Arial"/>
            <w:color w:val="008000"/>
            <w:sz w:val="24"/>
            <w:szCs w:val="24"/>
            <w:u w:val="single"/>
            <w:lang w:eastAsia="ru-RU"/>
          </w:rPr>
          <w:t>JBuilder</w:t>
        </w:r>
        <w:proofErr w:type="spellEnd"/>
      </w:hyperlink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 – профессиональная интегрированная среда разработки (IDE) на языке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основанная на программной среде с открытыми исходными кодами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Eclipse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687A7B" w:rsidRPr="00687A7B" w:rsidRDefault="00687A7B" w:rsidP="00687A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BlueJ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– Среда разработки программного обеспечения на языке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, созданная в основном для использования в обучении, но также подходящая для разработки небольших программ.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Ниже рассмотрены основные классы, используемые при выполнении лабораторной работы, рассмотрен пример решения одного из заданий.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Класс </w:t>
      </w:r>
      <w:proofErr w:type="spellStart"/>
      <w:r w:rsidRPr="00687A7B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java.io.File</w:t>
      </w:r>
      <w:proofErr w:type="spellEnd"/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Для работы с файлами в приложениях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Java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могут быть использованы классы из пакета java.io, одним из которых является класс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File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Класс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File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служит для хранения и обработки в качестве объектов каталогов и имен файлов. Этот класс не описывает способы работы с содержимым файла, но позволяет манипулировать такими свойствами файла, как права доступа, дата и время создания, путь в иерархии каталогов, создание, удаление, изменение имени файла и каталога и т.д.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Основные методы класса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File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и способы их применения рассмотрены в следующем примере.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import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java.io.*;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import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java.util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.*;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class Main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static void main(String[]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args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) throws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IOException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/*отказ от обработки исключения в </w:t>
      </w: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main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)*/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//с объектом типа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File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ассоциируется файл на диске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File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fp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new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File(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"com\\learn\\FileTest.java" 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//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другие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способы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создания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объекта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//File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fp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new File("\\com\\learn", "FileTest.java");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//File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fp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=new File("d:\\temp\\demo.txt");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//File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fp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=new File("demo.txt");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if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fp.isFile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()){//если объект дисковый файл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("Имя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файла:\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fp.getName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("Путь к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файлу:\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fp.getPath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("Абсолютный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путь:\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fp.getAbsolutePath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("Канонический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путь:\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fp.getCanonicalPath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("Размер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файла:\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("Последняя модификация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файла:\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fp.lastModified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("Файл доступен для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чтения:\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fp.canRead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("Файл доступен для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записи:\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fp.canWrite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lastRenderedPageBreak/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("Файл </w:t>
      </w:r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удален:\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t"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fp.delete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()); 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if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fp.createNewFile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("Файл 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fp.getName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 + " создан");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if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fp.exists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temp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файл "+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fp.getName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 + " существует");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else</w:t>
      </w:r>
      <w:proofErr w:type="spellEnd"/>
      <w:proofErr w:type="gramEnd"/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temp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файл 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fp.getName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 + " не существует");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//в объект типа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File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помещается каталог\директория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File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dir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new File( "com\\learn" 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if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dir.isDirectory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())/*если объект объявлен как каталог на диске*/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("Директория!");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if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dir.exists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()){//если каталог существует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"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Dir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dir.getName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() + "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существует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" 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File [] files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dir.listFiles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("");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for(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=0;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&lt;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files.length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++){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Date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date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new Date(files[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].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lastModified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(files[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].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getPath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 + " \t| " + files[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].length() + "\t| 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date.toString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());//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toLocaleString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());//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toGMTString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У каталога (директории) как объекта класса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File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есть дополнительное свойство – просмотр списка имен файлов с помощью методов </w:t>
      </w: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list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listFiles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(),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listRoots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().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Класс </w:t>
      </w:r>
      <w:proofErr w:type="spellStart"/>
      <w:r w:rsidRPr="00687A7B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System</w:t>
      </w:r>
      <w:proofErr w:type="spellEnd"/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Класс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System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содержит набор полезных статических методов и полей системного уровня. Экземпляр этого класса не может быть создан или получен.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Наиболее широко используемой возможностью, предоставляемой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System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является стандартный вывод, доступный через переменную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System.out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. Стандартный вывод можно перенаправить в другой поток (файл, массив байт и т.д., главное, чтобы это был объект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PrintStream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смотри документацию </w:t>
      </w:r>
      <w:r w:rsidRPr="00687A7B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 xml:space="preserve">JSDK: </w:t>
      </w:r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http://docs.oracle.com/javase/6/docs/api/ )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: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public static void main(String[]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args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)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("Study Java");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try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PrintStream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print = new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PrintStream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(new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FileOutputStream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("d:\\file2.txt"));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System.setOut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(print);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("Study well");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} catch(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FileNotFoundException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e)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e.printStackTrace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При запуске этого кода на экран будет выведено только: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Study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Java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И в файл "d:\file2.txt" будет записано: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Study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well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Аналогично могут быть перенаправлен стандартный ввод System.in – вызовом 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System.setIn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InputStream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и поток вывода сообщений об ошибках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System.err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– вызовом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System.setErr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(по умолчанию все потоки –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out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err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– работают с консолью приложения).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7"/>
          <w:szCs w:val="27"/>
          <w:lang w:eastAsia="ru-RU"/>
        </w:rPr>
        <w:t xml:space="preserve">Класс </w:t>
      </w:r>
      <w:proofErr w:type="spellStart"/>
      <w:r w:rsidRPr="00687A7B">
        <w:rPr>
          <w:rFonts w:ascii="Arial" w:eastAsia="Times New Roman" w:hAnsi="Arial" w:cs="Arial"/>
          <w:color w:val="4C4C4C"/>
          <w:sz w:val="27"/>
          <w:szCs w:val="27"/>
          <w:lang w:eastAsia="ru-RU"/>
        </w:rPr>
        <w:t>String</w:t>
      </w:r>
      <w:proofErr w:type="spellEnd"/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Класс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содержит основные методы для работы со строками: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concat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s) или + – слияние строк;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equals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Object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ob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equalsIgnoreCase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s) – сравнение строк с учетом и без учета регистра;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compareTo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s),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compareToIgnoreCase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(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s) – лексикографическое сравнение строк с учетом и без учета регистра;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contentEquals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StringBuffer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ob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) – сравнение строки и содержимого объекта типа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StringBuffer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charAt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n)– извлечение из строки символа с указанным номером (нумерация с нуля);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substring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n,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int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m)- извлечение из строки подстроки длины m-n, начиная с позиции n;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length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 – определение длины строки;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valueOf</w:t>
      </w:r>
      <w:proofErr w:type="spellEnd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(объект) – преобразование примитивного объекта к строке;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toUpperCase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) / 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toLowerCase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() – преобразование всех символов вызывающей строки в верхний/нижний регистр;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replace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</w:t>
      </w:r>
      <w:proofErr w:type="spellStart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с1,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char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с2) – замена в строке всех вхождений первого символа вторым символом;</w:t>
      </w:r>
    </w:p>
    <w:p w:rsidR="00687A7B" w:rsidRPr="00687A7B" w:rsidRDefault="00687A7B" w:rsidP="00687A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proofErr w:type="spellStart"/>
      <w:proofErr w:type="gram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getBytes</w:t>
      </w:r>
      <w:proofErr w:type="spellEnd"/>
      <w:proofErr w:type="gram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(параметры),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getChars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(параметры) – извлечение символов строки в виде массива байт или символов.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В следующем примере массив символов и целое число преобразуются в объекты типа </w:t>
      </w:r>
      <w:proofErr w:type="spellStart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String</w:t>
      </w:r>
      <w:proofErr w:type="spellEnd"/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 xml:space="preserve"> с использованием методов этого класса.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public class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DemoString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public static void main(String[]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args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) 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char s[] = { 'J', 'a', 'v', 'a' };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int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i = 2;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комментарий содержит результат выполнения кода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String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new String(s);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="Java"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str.length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();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=4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String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String.valueOf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(2);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="2"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str.toUpperCase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();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="Java"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str.concat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="Java2"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+ "C";//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="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JavaC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";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char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ch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str.charAt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(2);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ch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='V'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str.lastIndexOf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'A' 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=3 (-1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если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отсутвствует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num.replace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('2', 'H');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="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"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num.compareTo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</w:t>
      </w:r>
      <w:proofErr w:type="spellStart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); //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=5 (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между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символами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'H'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и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'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С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')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str.substring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(0, 3).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toLowerCase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(); // java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}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val="en-US" w:eastAsia="ru-RU"/>
        </w:rPr>
      </w:pPr>
      <w:r w:rsidRPr="00687A7B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Пример</w:t>
      </w:r>
      <w:r w:rsidRPr="00687A7B">
        <w:rPr>
          <w:rFonts w:ascii="Arial" w:eastAsia="Times New Roman" w:hAnsi="Arial" w:cs="Arial"/>
          <w:color w:val="4C4C4C"/>
          <w:sz w:val="36"/>
          <w:szCs w:val="36"/>
          <w:lang w:val="en-US" w:eastAsia="ru-RU"/>
        </w:rPr>
        <w:t xml:space="preserve"> </w:t>
      </w:r>
      <w:r w:rsidRPr="00687A7B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консольного</w:t>
      </w:r>
      <w:r w:rsidRPr="00687A7B">
        <w:rPr>
          <w:rFonts w:ascii="Arial" w:eastAsia="Times New Roman" w:hAnsi="Arial" w:cs="Arial"/>
          <w:color w:val="4C4C4C"/>
          <w:sz w:val="36"/>
          <w:szCs w:val="36"/>
          <w:lang w:val="en-US" w:eastAsia="ru-RU"/>
        </w:rPr>
        <w:t xml:space="preserve"> java-</w:t>
      </w:r>
      <w:r w:rsidRPr="00687A7B">
        <w:rPr>
          <w:rFonts w:ascii="Arial" w:eastAsia="Times New Roman" w:hAnsi="Arial" w:cs="Arial"/>
          <w:color w:val="4C4C4C"/>
          <w:sz w:val="36"/>
          <w:szCs w:val="36"/>
          <w:lang w:eastAsia="ru-RU"/>
        </w:rPr>
        <w:t>приложения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Задание: Ввести n строк с консоли. Вывести на консоль строки и их длины, упорядоченные по возрастанию.</w:t>
      </w: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lastRenderedPageBreak/>
        <w:t>Решение</w:t>
      </w:r>
      <w:r w:rsidRPr="00687A7B">
        <w:rPr>
          <w:rFonts w:ascii="Arial" w:eastAsia="Times New Roman" w:hAnsi="Arial" w:cs="Arial"/>
          <w:color w:val="4C4C4C"/>
          <w:sz w:val="24"/>
          <w:szCs w:val="24"/>
          <w:lang w:val="en-US" w:eastAsia="ru-RU"/>
        </w:rPr>
        <w:t>: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import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java.io.IOException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import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java.util.InputMismatchException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import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java.util.Scanner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public class Main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public static void main(String[]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args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int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n = 0;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while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(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true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) // ввод числа строк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("Введите число строк");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Scanner sc1 = new Scanner(System. in 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try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n = sc1.nextInt();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break;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catch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</w:t>
      </w:r>
      <w:proofErr w:type="spellStart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InputMismatchException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fg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если введенное значение не является числом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("Вы ввели не число. " 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 создание массива строк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String[]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new String[n];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Scanner sc2 = new Scanner(System.in);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for 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0;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&lt; n;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++)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System. </w:t>
      </w: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"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Введите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строку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№" + (i+1));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str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[i] = sc2.nextLine();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//сортировка массива строк по длине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for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(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i = 0; i &lt;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.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-1; i++)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for 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j = i+1; j &lt;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str.length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; j++)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if 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].length()&lt;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[j].length())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String temp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];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]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[j];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str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[j]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temp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int</w:t>
      </w:r>
      <w:proofErr w:type="spellEnd"/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maxlength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 xml:space="preserve"> =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[0].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System.out.println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("Строки в порядке убывания длины:");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for (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0;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&lt; str. length 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++)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{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]);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for (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j = 0; j &lt;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maxlength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-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].length(); j++)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System.out.print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(" ");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System. </w:t>
      </w:r>
      <w:proofErr w:type="spellStart"/>
      <w:proofErr w:type="gram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out.println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(</w:t>
      </w:r>
      <w:proofErr w:type="gram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"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её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длина</w:t>
      </w: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 xml:space="preserve"> = " + 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str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[</w:t>
      </w:r>
      <w:proofErr w:type="spellStart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i</w:t>
      </w:r>
      <w:proofErr w:type="spellEnd"/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val="en-US" w:eastAsia="ru-RU"/>
        </w:rPr>
        <w:t>].length());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Pr="00687A7B" w:rsidRDefault="00687A7B" w:rsidP="00687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</w:pPr>
      <w:r w:rsidRPr="00687A7B">
        <w:rPr>
          <w:rFonts w:ascii="Courier New" w:eastAsia="Times New Roman" w:hAnsi="Courier New" w:cs="Courier New"/>
          <w:color w:val="4C4C4C"/>
          <w:sz w:val="20"/>
          <w:szCs w:val="20"/>
          <w:lang w:eastAsia="ru-RU"/>
        </w:rPr>
        <w:t>}</w:t>
      </w:r>
    </w:p>
    <w:p w:rsid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</w:p>
    <w:p w:rsid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</w:p>
    <w:p w:rsidR="00687A7B" w:rsidRPr="00687A7B" w:rsidRDefault="00687A7B" w:rsidP="00687A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36"/>
          <w:szCs w:val="36"/>
          <w:lang w:eastAsia="ru-RU"/>
        </w:rPr>
      </w:pPr>
      <w:bookmarkStart w:id="0" w:name="_GoBack"/>
      <w:bookmarkEnd w:id="0"/>
      <w:r w:rsidRPr="00687A7B">
        <w:rPr>
          <w:rFonts w:ascii="Arial" w:eastAsia="Times New Roman" w:hAnsi="Arial" w:cs="Arial"/>
          <w:color w:val="4C4C4C"/>
          <w:sz w:val="36"/>
          <w:szCs w:val="36"/>
          <w:lang w:eastAsia="ru-RU"/>
        </w:rPr>
        <w:lastRenderedPageBreak/>
        <w:t>Задания к лабораторной работе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Ввести n строк с консоли, найти самую короткую строку. Вывести эту строку и ее длину.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Ввести n строк с консоли. Упорядочить и вывести строки в порядке возрастания их длин, а также (второй приоритет) значений этих их длин.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Ввести n строк с консоли. Вывести на консоль те строки, длина которых меньше средней, также их длины.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каждом слове текста k-ю букву заменить заданным символом. Если k больше длины слова, корректировку не выполнять.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русском тексте каждую букву заменить ее номером в алфавите. В одной строке печатать текст с двумя пробелами между буквами, в следующей строке внизу под каждой буквой печатать ее номер.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Из текста удалить все слова заданной длины, начинающиеся на согласную букву.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 тексте найти все пары слов, из которых одно является об</w:t>
      </w: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softHyphen/>
        <w:t>ращением другого.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Найти и напечатать, сколько раз повторяется в тексте каждое слово.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Найти, каких букв, гласных или согласных, больше в каждом предложении текста.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Выбрать три разные точки заданного на плоскости множества точек, составляющие треугольник наибольшего периметра.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Найти такую точку заданного на плоскости множества точек, сумма расстояний от которой до остальных минимальна.</w:t>
      </w:r>
    </w:p>
    <w:p w:rsidR="00687A7B" w:rsidRPr="00687A7B" w:rsidRDefault="00687A7B" w:rsidP="00687A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ru-RU"/>
        </w:rPr>
      </w:pPr>
      <w:r w:rsidRPr="00687A7B">
        <w:rPr>
          <w:rFonts w:ascii="Arial" w:eastAsia="Times New Roman" w:hAnsi="Arial" w:cs="Arial"/>
          <w:color w:val="4C4C4C"/>
          <w:sz w:val="24"/>
          <w:szCs w:val="24"/>
          <w:lang w:eastAsia="ru-RU"/>
        </w:rPr>
        <w:t>Выпуклый многоугольник задан на плоскости перечислением координат вершин в порядке обхода его границы. Определить площадь многоугольника.</w:t>
      </w:r>
    </w:p>
    <w:p w:rsidR="00744802" w:rsidRDefault="00744802"/>
    <w:sectPr w:rsidR="0074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4A9B"/>
    <w:multiLevelType w:val="multilevel"/>
    <w:tmpl w:val="AE42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C14102"/>
    <w:multiLevelType w:val="multilevel"/>
    <w:tmpl w:val="6016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B254F"/>
    <w:multiLevelType w:val="multilevel"/>
    <w:tmpl w:val="0F32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7B"/>
    <w:rsid w:val="00687A7B"/>
    <w:rsid w:val="0074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824AE-84F2-4472-A59E-61C16F96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soft.ru/program_page.php?grp=8173&amp;partner=161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4stud.info/oss/work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4stud.info/web-programming/work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4stud.info/rtos/work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lsoft.ru/program_page.php?grp=55534&amp;partner=161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Кул</dc:creator>
  <cp:keywords/>
  <dc:description/>
  <cp:lastModifiedBy>Ольга Кул</cp:lastModifiedBy>
  <cp:revision>1</cp:revision>
  <dcterms:created xsi:type="dcterms:W3CDTF">2021-09-21T15:18:00Z</dcterms:created>
  <dcterms:modified xsi:type="dcterms:W3CDTF">2021-09-21T15:24:00Z</dcterms:modified>
</cp:coreProperties>
</file>