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EC" w:rsidRPr="00EB1CEC" w:rsidRDefault="00EB1CEC" w:rsidP="00EB1CEC">
      <w:pPr>
        <w:spacing w:after="0" w:line="240" w:lineRule="auto"/>
        <w:jc w:val="center"/>
        <w:rPr>
          <w:rFonts w:ascii="FedraSansPro-Book" w:eastAsia="Times New Roman" w:hAnsi="FedraSansPro-Book" w:cs="Times New Roman"/>
          <w:b/>
          <w:color w:val="000000"/>
          <w:sz w:val="21"/>
          <w:szCs w:val="21"/>
          <w:bdr w:val="none" w:sz="0" w:space="0" w:color="auto" w:frame="1"/>
          <w:lang w:eastAsia="ru-RU"/>
        </w:rPr>
      </w:pPr>
      <w:r w:rsidRPr="00EB1CEC">
        <w:rPr>
          <w:rFonts w:ascii="FedraSansPro-Book" w:eastAsia="Times New Roman" w:hAnsi="FedraSansPro-Book" w:cs="Times New Roman"/>
          <w:b/>
          <w:color w:val="000000"/>
          <w:sz w:val="21"/>
          <w:szCs w:val="21"/>
          <w:bdr w:val="none" w:sz="0" w:space="0" w:color="auto" w:frame="1"/>
          <w:lang w:eastAsia="ru-RU"/>
        </w:rPr>
        <w:t xml:space="preserve">Лабораторная работа №2 Преобразование типов в </w:t>
      </w:r>
      <w:r w:rsidRPr="00EB1CEC">
        <w:rPr>
          <w:rFonts w:ascii="FedraSansPro-Book" w:eastAsia="Times New Roman" w:hAnsi="FedraSansPro-Book" w:cs="Times New Roman"/>
          <w:b/>
          <w:color w:val="000000"/>
          <w:sz w:val="21"/>
          <w:szCs w:val="21"/>
          <w:bdr w:val="none" w:sz="0" w:space="0" w:color="auto" w:frame="1"/>
          <w:lang w:val="en-US" w:eastAsia="ru-RU"/>
        </w:rPr>
        <w:t>Java</w:t>
      </w:r>
      <w:r w:rsidRPr="00EB1CEC">
        <w:rPr>
          <w:rFonts w:ascii="FedraSansPro-Book" w:eastAsia="Times New Roman" w:hAnsi="FedraSansPro-Book" w:cs="Times New Roman"/>
          <w:b/>
          <w:color w:val="000000"/>
          <w:sz w:val="21"/>
          <w:szCs w:val="21"/>
          <w:bdr w:val="none" w:sz="0" w:space="0" w:color="auto" w:frame="1"/>
          <w:lang w:eastAsia="ru-RU"/>
        </w:rPr>
        <w:t>.</w:t>
      </w:r>
    </w:p>
    <w:p w:rsidR="00EB1CEC" w:rsidRDefault="00EB1CEC" w:rsidP="00EB1CEC">
      <w:pPr>
        <w:spacing w:after="0" w:line="240" w:lineRule="auto"/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EB1CEC" w:rsidRPr="00EB1CEC" w:rsidRDefault="00EB1CEC" w:rsidP="00EB1CEC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B1CEC">
        <w:rPr>
          <w:rFonts w:ascii="FedraSansPro-Book" w:eastAsia="Times New Roman" w:hAnsi="FedraSansPro-Book" w:cs="Times New Roman"/>
          <w:b/>
          <w:color w:val="000000"/>
          <w:sz w:val="21"/>
          <w:szCs w:val="21"/>
          <w:bdr w:val="none" w:sz="0" w:space="0" w:color="auto" w:frame="1"/>
          <w:lang w:eastAsia="ru-RU"/>
        </w:rPr>
        <w:t>Справочная информация</w:t>
      </w: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Поскольку разные типы данных</w:t>
      </w: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 имеют различные объемы, то операции между различными типами данных могут иметь ограничения:</w:t>
      </w:r>
    </w:p>
    <w:p w:rsidR="00EB1CEC" w:rsidRPr="00DE0366" w:rsidRDefault="00EB1CEC" w:rsidP="00EB1CEC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a = 7;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br/>
        <w:t xml:space="preserve">byte b = a; //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ошибка</w:t>
      </w: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В данном примере мы получим ошибку при компиляции, поскольку пытаемся упаковать данные размеров 4 байта в 1 байт.</w:t>
      </w: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Выйти из этой ситуации нам может помочь операция по </w:t>
      </w: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преобразованию</w:t>
      </w: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 типа данных:</w:t>
      </w:r>
    </w:p>
    <w:p w:rsidR="00EB1CEC" w:rsidRPr="00DE0366" w:rsidRDefault="00EB1CEC" w:rsidP="00EB1CEC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int</w:t>
      </w:r>
      <w:proofErr w:type="spellEnd"/>
      <w:proofErr w:type="gram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a = 7;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br/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byte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b = (</w:t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byte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)a;  // преобразование типов: от типа </w:t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int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к типу </w:t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byte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br/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(b); // 7</w:t>
      </w: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В случае, если результат операции приводит к итоговому увеличению памяти, то преобразование типа данных применять не надо, оно происходит автоматически:</w:t>
      </w:r>
    </w:p>
    <w:p w:rsidR="00EB1CEC" w:rsidRPr="00DE0366" w:rsidRDefault="00EB1CEC" w:rsidP="00EB1CEC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byte</w:t>
      </w:r>
      <w:proofErr w:type="spellEnd"/>
      <w:proofErr w:type="gram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a = 7;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br/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int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b = a; // здесь ошибки не будет, т.к. </w:t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int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&gt; </w:t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byte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по объемам памяти</w:t>
      </w:r>
    </w:p>
    <w:p w:rsidR="00EB1CEC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</w:p>
    <w:p w:rsidR="00EB1CEC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</w:p>
    <w:p w:rsidR="00EB1CEC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</w:p>
    <w:p w:rsidR="00EB1CEC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lastRenderedPageBreak/>
        <w:t>Ниже представлена схема автоматического приведения типов данных:</w:t>
      </w: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noProof/>
          <w:lang w:eastAsia="ru-RU"/>
        </w:rPr>
        <w:drawing>
          <wp:inline distT="0" distB="0" distL="0" distR="0" wp14:anchorId="0FC3DF73" wp14:editId="685FE54A">
            <wp:extent cx="42005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Пунктирные стрелки означают, что приведение типов произойдет с потерей точности.</w:t>
      </w: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Существуют некоторые правила при преобразовании типов:</w:t>
      </w:r>
    </w:p>
    <w:p w:rsidR="00EB1CEC" w:rsidRPr="00DE0366" w:rsidRDefault="00EB1CEC" w:rsidP="00EB1CEC">
      <w:pPr>
        <w:spacing w:after="345" w:line="435" w:lineRule="atLeast"/>
        <w:jc w:val="center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если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 один из операндов операции относится к типу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double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, то и второй операнд преобразуется к типу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double</w:t>
      </w:r>
      <w:proofErr w:type="spellEnd"/>
    </w:p>
    <w:p w:rsidR="00EB1CEC" w:rsidRPr="00DE0366" w:rsidRDefault="00EB1CEC" w:rsidP="00EB1CEC">
      <w:pPr>
        <w:spacing w:after="345" w:line="435" w:lineRule="atLeast"/>
        <w:jc w:val="center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↓</w:t>
      </w:r>
    </w:p>
    <w:p w:rsidR="00EB1CEC" w:rsidRPr="00DE0366" w:rsidRDefault="00EB1CEC" w:rsidP="00EB1CEC">
      <w:pPr>
        <w:spacing w:after="345" w:line="435" w:lineRule="atLeast"/>
        <w:jc w:val="center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если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 предыдущее условие не соблюдено, а один из операндов операции относится к типу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float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, то и второй операнд преобразуется к типу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float</w:t>
      </w:r>
      <w:proofErr w:type="spellEnd"/>
    </w:p>
    <w:p w:rsidR="00EB1CEC" w:rsidRPr="00DE0366" w:rsidRDefault="00EB1CEC" w:rsidP="00EB1CEC">
      <w:pPr>
        <w:spacing w:after="345" w:line="435" w:lineRule="atLeast"/>
        <w:jc w:val="center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↓</w:t>
      </w:r>
    </w:p>
    <w:p w:rsidR="00EB1CEC" w:rsidRPr="00DE0366" w:rsidRDefault="00EB1CEC" w:rsidP="00EB1CEC">
      <w:pPr>
        <w:spacing w:after="345" w:line="435" w:lineRule="atLeast"/>
        <w:jc w:val="center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если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 предыдущие условия не соблюдены, один из операндов операции относится к типу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long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, то и второй операнд преобразуется к типу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long</w:t>
      </w:r>
      <w:proofErr w:type="spellEnd"/>
    </w:p>
    <w:p w:rsidR="00EB1CEC" w:rsidRPr="00DE0366" w:rsidRDefault="00EB1CEC" w:rsidP="00EB1CEC">
      <w:pPr>
        <w:spacing w:after="345" w:line="435" w:lineRule="atLeast"/>
        <w:jc w:val="center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↓</w:t>
      </w:r>
    </w:p>
    <w:p w:rsidR="00EB1CEC" w:rsidRPr="00DE0366" w:rsidRDefault="00EB1CEC" w:rsidP="00EB1CEC">
      <w:pPr>
        <w:spacing w:after="345" w:line="435" w:lineRule="atLeast"/>
        <w:jc w:val="center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иначе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 все операнды операции преобразуются к типу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int</w:t>
      </w:r>
      <w:proofErr w:type="spellEnd"/>
    </w:p>
    <w:p w:rsidR="00EB1CEC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</w:p>
    <w:p w:rsidR="00EB1CEC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</w:p>
    <w:p w:rsidR="00EB1CEC" w:rsidRPr="00EB1CEC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val="en-US"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lastRenderedPageBreak/>
        <w:t>Пример</w:t>
      </w:r>
      <w:r w:rsidRPr="00EB1CEC">
        <w:rPr>
          <w:rFonts w:ascii="FedraSansPro-Book" w:eastAsia="Times New Roman" w:hAnsi="FedraSansPro-Book" w:cs="Times New Roman"/>
          <w:color w:val="000000"/>
          <w:sz w:val="26"/>
          <w:szCs w:val="26"/>
          <w:lang w:val="en-US" w:eastAsia="ru-RU"/>
        </w:rPr>
        <w:t xml:space="preserve"> 1:</w:t>
      </w:r>
    </w:p>
    <w:p w:rsidR="00EB1CEC" w:rsidRPr="00DE0366" w:rsidRDefault="00EB1CEC" w:rsidP="00EB1CEC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a = 7;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br/>
        <w:t>double b = 5.1;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br/>
        <w:t xml:space="preserve">double c = </w:t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>a+b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; //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получаем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тип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double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т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>.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к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.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один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из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операндов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- double</w:t>
      </w:r>
    </w:p>
    <w:p w:rsidR="00EB1CEC" w:rsidRPr="00EB1CEC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val="en-US"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Пример</w:t>
      </w:r>
      <w:r w:rsidRPr="00EB1CEC">
        <w:rPr>
          <w:rFonts w:ascii="FedraSansPro-Book" w:eastAsia="Times New Roman" w:hAnsi="FedraSansPro-Book" w:cs="Times New Roman"/>
          <w:color w:val="000000"/>
          <w:sz w:val="26"/>
          <w:szCs w:val="26"/>
          <w:lang w:val="en-US" w:eastAsia="ru-RU"/>
        </w:rPr>
        <w:t xml:space="preserve"> 2:</w:t>
      </w:r>
    </w:p>
    <w:p w:rsidR="00EB1CEC" w:rsidRPr="00DE0366" w:rsidRDefault="00EB1CEC" w:rsidP="00EB1CEC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</w:pPr>
      <w:proofErr w:type="gramStart"/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>byte</w:t>
      </w:r>
      <w:proofErr w:type="gramEnd"/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a = 7;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br/>
        <w:t>short b = 1;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br/>
        <w:t>byte c = (byte)(</w:t>
      </w:r>
      <w:proofErr w:type="spellStart"/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>a+b</w:t>
      </w:r>
      <w:proofErr w:type="spellEnd"/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); // a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и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b -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не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double, float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или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long,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соответственно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сумма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>a+b</w:t>
      </w:r>
      <w:proofErr w:type="spellEnd"/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будет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типа</w:t>
      </w:r>
      <w:r w:rsidRPr="00EB1CEC">
        <w:rPr>
          <w:rFonts w:ascii="FedraSansPro-Book" w:eastAsia="Times New Roman" w:hAnsi="FedraSansPro-Book" w:cs="Courier New"/>
          <w:color w:val="000000"/>
          <w:sz w:val="21"/>
          <w:szCs w:val="21"/>
          <w:lang w:val="en-US" w:eastAsia="ru-RU"/>
        </w:rPr>
        <w:t xml:space="preserve"> int. 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Для преобразования применяем операцию приведения типа</w:t>
      </w:r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Пример 3:</w:t>
      </w:r>
    </w:p>
    <w:p w:rsidR="00EB1CEC" w:rsidRPr="00DE0366" w:rsidRDefault="00EB1CEC" w:rsidP="00EB1CEC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00" w:lineRule="atLeast"/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int</w:t>
      </w:r>
      <w:proofErr w:type="spellEnd"/>
      <w:proofErr w:type="gram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d = 'a' + 10;</w:t>
      </w:r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br/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System.out.println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(d);  // 107 - тип </w:t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char</w:t>
      </w:r>
      <w:proofErr w:type="spellEnd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 xml:space="preserve"> будет преобразован в </w:t>
      </w:r>
      <w:proofErr w:type="spellStart"/>
      <w:r w:rsidRPr="00DE0366">
        <w:rPr>
          <w:rFonts w:ascii="FedraSansPro-Book" w:eastAsia="Times New Roman" w:hAnsi="FedraSansPro-Book" w:cs="Courier New"/>
          <w:color w:val="000000"/>
          <w:sz w:val="21"/>
          <w:szCs w:val="21"/>
          <w:lang w:eastAsia="ru-RU"/>
        </w:rPr>
        <w:t>int</w:t>
      </w:r>
      <w:proofErr w:type="spellEnd"/>
    </w:p>
    <w:p w:rsidR="00EB1CEC" w:rsidRPr="00DE0366" w:rsidRDefault="00EB1CEC" w:rsidP="00EB1CEC">
      <w:pPr>
        <w:spacing w:after="345" w:line="435" w:lineRule="atLeast"/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Существует одно неявное преобразование - приведение к типу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String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. Вы уже встречались с ним ранее, поэтому попробуйте разобраться </w:t>
      </w:r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самостоятельно(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 xml:space="preserve">см.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toString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6"/>
          <w:szCs w:val="26"/>
          <w:lang w:eastAsia="ru-RU"/>
        </w:rPr>
        <w:t>()).</w:t>
      </w:r>
    </w:p>
    <w:p w:rsidR="00EB1CEC" w:rsidRPr="00EB1CEC" w:rsidRDefault="00EB1CEC" w:rsidP="00EB1CEC">
      <w:pPr>
        <w:pStyle w:val="a4"/>
        <w:numPr>
          <w:ilvl w:val="0"/>
          <w:numId w:val="9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CEC">
        <w:rPr>
          <w:rFonts w:ascii="Times New Roman" w:hAnsi="Times New Roman" w:cs="Times New Roman"/>
          <w:b/>
          <w:sz w:val="28"/>
          <w:szCs w:val="28"/>
        </w:rPr>
        <w:t>Задания к лабораторной работе.</w:t>
      </w:r>
    </w:p>
    <w:p w:rsidR="00EB1CEC" w:rsidRPr="00EB1CEC" w:rsidRDefault="00EB1CEC" w:rsidP="00EB1CEC">
      <w:pPr>
        <w:rPr>
          <w:rFonts w:ascii="FedraSansPro-Book" w:hAnsi="FedraSansPro-Book"/>
          <w:b/>
          <w:color w:val="000000"/>
          <w:sz w:val="26"/>
          <w:szCs w:val="26"/>
          <w:lang w:val="en-US"/>
        </w:rPr>
      </w:pPr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2.1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Расставьте правильно операторы приведения типа, чтобы получился ответ: d = 3.765. Операторы</w:t>
      </w:r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 xml:space="preserve"> —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в</w:t>
      </w:r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 xml:space="preserve">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условии</w:t>
      </w:r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>.</w:t>
      </w:r>
    </w:p>
    <w:p w:rsidR="00EB1CEC" w:rsidRPr="00DE0366" w:rsidRDefault="00EB1CEC" w:rsidP="00EB1CEC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gram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public</w:t>
      </w:r>
      <w:proofErr w:type="gram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class Solution {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public static void main(String[]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args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) {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a = 15;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b = 4;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float c = a / b;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double d = a * 1e-3 + c;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System.out.println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(d);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lastRenderedPageBreak/>
        <w:t>    }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}</w:t>
      </w:r>
    </w:p>
    <w:p w:rsidR="00EB1CEC" w:rsidRPr="00DE0366" w:rsidRDefault="00EB1CEC" w:rsidP="00EB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EB1CEC" w:rsidRPr="00DE0366" w:rsidRDefault="00EB1CEC" w:rsidP="00EB1CEC">
      <w:pPr>
        <w:numPr>
          <w:ilvl w:val="0"/>
          <w:numId w:val="1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на экран.</w:t>
      </w:r>
    </w:p>
    <w:p w:rsidR="00EB1CEC" w:rsidRPr="00DE0366" w:rsidRDefault="00EB1CEC" w:rsidP="00EB1CEC">
      <w:pPr>
        <w:numPr>
          <w:ilvl w:val="0"/>
          <w:numId w:val="1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Нельзя менять команду вывода на экран.</w:t>
      </w:r>
    </w:p>
    <w:p w:rsidR="00EB1CEC" w:rsidRPr="00DE0366" w:rsidRDefault="00EB1CEC" w:rsidP="00EB1CEC">
      <w:pPr>
        <w:numPr>
          <w:ilvl w:val="0"/>
          <w:numId w:val="1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a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1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b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1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c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float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1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d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double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1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Начальное значение переменных при инициализации менять нельзя. Можно добавлять только операторы приведения типа.</w:t>
      </w:r>
    </w:p>
    <w:p w:rsidR="00EB1CEC" w:rsidRPr="00DE0366" w:rsidRDefault="00EB1CEC" w:rsidP="00EB1CEC">
      <w:pPr>
        <w:numPr>
          <w:ilvl w:val="0"/>
          <w:numId w:val="1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число 3.765.</w:t>
      </w:r>
    </w:p>
    <w:p w:rsidR="00EB1CEC" w:rsidRDefault="00EB1CEC" w:rsidP="00EB1CEC">
      <w:pPr>
        <w:rPr>
          <w:lang w:val="en-US"/>
        </w:rPr>
      </w:pPr>
    </w:p>
    <w:p w:rsidR="00EB1CEC" w:rsidRPr="00EB1CEC" w:rsidRDefault="00EB1CEC" w:rsidP="00EB1CEC">
      <w:pPr>
        <w:rPr>
          <w:rFonts w:ascii="FedraSansPro-Book" w:hAnsi="FedraSansPro-Book"/>
          <w:b/>
          <w:color w:val="000000"/>
          <w:sz w:val="26"/>
          <w:szCs w:val="26"/>
        </w:rPr>
      </w:pPr>
      <w:r>
        <w:rPr>
          <w:rFonts w:ascii="FedraSansPro-Book" w:hAnsi="FedraSansPro-Book"/>
          <w:color w:val="000000"/>
          <w:sz w:val="26"/>
          <w:szCs w:val="26"/>
        </w:rPr>
        <w:t>2.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2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Давайте тоже найдем решение задачи: у нас есть какие-то переменные, преобразованные в другой тип, но их недостаточно. Нужно добавить одну операцию по преобразованию типа, чтобы получался нужный нам ответ b = 0.</w:t>
      </w:r>
    </w:p>
    <w:p w:rsidR="00EB1CEC" w:rsidRPr="00DE0366" w:rsidRDefault="00EB1CEC" w:rsidP="00EB1CEC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gram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public</w:t>
      </w:r>
      <w:proofErr w:type="gram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class Solution {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public static void main(String[]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args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) {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float f = (float) 128.50;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= (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) f;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b = (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) (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+ f);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System.out.println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(b);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    }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}</w:t>
      </w:r>
    </w:p>
    <w:p w:rsidR="00EB1CEC" w:rsidRPr="00DE0366" w:rsidRDefault="00EB1CEC" w:rsidP="00EB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EB1CEC" w:rsidRPr="00DE0366" w:rsidRDefault="00EB1CEC" w:rsidP="00EB1CEC">
      <w:pPr>
        <w:numPr>
          <w:ilvl w:val="0"/>
          <w:numId w:val="2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на экран.</w:t>
      </w:r>
    </w:p>
    <w:p w:rsidR="00EB1CEC" w:rsidRPr="00DE0366" w:rsidRDefault="00EB1CEC" w:rsidP="00EB1CEC">
      <w:pPr>
        <w:numPr>
          <w:ilvl w:val="0"/>
          <w:numId w:val="2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Нельзя менять команду вывода на экран.</w:t>
      </w:r>
    </w:p>
    <w:p w:rsidR="00EB1CEC" w:rsidRPr="00DE0366" w:rsidRDefault="00EB1CEC" w:rsidP="00EB1CEC">
      <w:pPr>
        <w:numPr>
          <w:ilvl w:val="0"/>
          <w:numId w:val="2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f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float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2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i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2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b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2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Начальное значение переменных при инициализации менять нельзя. Можно добавлять только операторы приведения типа.</w:t>
      </w:r>
    </w:p>
    <w:p w:rsidR="00EB1CEC" w:rsidRPr="00DE0366" w:rsidRDefault="00EB1CEC" w:rsidP="00EB1CEC">
      <w:pPr>
        <w:numPr>
          <w:ilvl w:val="0"/>
          <w:numId w:val="2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число 0.</w:t>
      </w:r>
    </w:p>
    <w:p w:rsidR="00EB1CEC" w:rsidRDefault="00EB1CEC" w:rsidP="00EB1CEC">
      <w:pPr>
        <w:rPr>
          <w:lang w:val="en-US"/>
        </w:rPr>
      </w:pPr>
    </w:p>
    <w:p w:rsidR="00EB1CEC" w:rsidRPr="00EB1CEC" w:rsidRDefault="00EB1CEC" w:rsidP="00EB1CEC">
      <w:pPr>
        <w:pStyle w:val="a3"/>
        <w:spacing w:before="0" w:beforeAutospacing="0" w:after="345" w:afterAutospacing="0" w:line="435" w:lineRule="atLeast"/>
        <w:rPr>
          <w:rFonts w:ascii="FedraSansPro-Book" w:hAnsi="FedraSansPro-Book"/>
          <w:b/>
          <w:color w:val="000000"/>
          <w:sz w:val="26"/>
          <w:szCs w:val="26"/>
          <w:lang w:val="en-US"/>
        </w:rPr>
      </w:pPr>
      <w:proofErr w:type="gramStart"/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 xml:space="preserve">2.3 </w:t>
      </w:r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 xml:space="preserve">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Д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аны</w:t>
      </w:r>
      <w:proofErr w:type="gramEnd"/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 xml:space="preserve"> short number = 9, char zero = ‘0’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и</w:t>
      </w:r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>int</w:t>
      </w:r>
      <w:proofErr w:type="spellEnd"/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 xml:space="preserve"> nine = (zero + number).</w:t>
      </w:r>
    </w:p>
    <w:p w:rsidR="00EB1CEC" w:rsidRPr="00EB1CEC" w:rsidRDefault="00EB1CEC" w:rsidP="00EB1CEC">
      <w:pPr>
        <w:pStyle w:val="a3"/>
        <w:spacing w:before="0" w:beforeAutospacing="0" w:after="345" w:afterAutospacing="0" w:line="435" w:lineRule="atLeast"/>
        <w:rPr>
          <w:rFonts w:ascii="FedraSansPro-Book" w:hAnsi="FedraSansPro-Book"/>
          <w:color w:val="000000"/>
          <w:sz w:val="26"/>
          <w:szCs w:val="26"/>
          <w:lang w:val="en-US"/>
        </w:rPr>
      </w:pPr>
      <w:r>
        <w:rPr>
          <w:rFonts w:ascii="FedraSansPro-Book" w:hAnsi="FedraSansPro-Book"/>
          <w:color w:val="000000"/>
          <w:sz w:val="26"/>
          <w:szCs w:val="26"/>
        </w:rPr>
        <w:t>Добавьте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одну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операцию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по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преобразованию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типа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, </w:t>
      </w:r>
      <w:r>
        <w:rPr>
          <w:rFonts w:ascii="FedraSansPro-Book" w:hAnsi="FedraSansPro-Book"/>
          <w:color w:val="000000"/>
          <w:sz w:val="26"/>
          <w:szCs w:val="26"/>
        </w:rPr>
        <w:t>чтобы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получился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красивый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правильный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 xml:space="preserve"> </w:t>
      </w:r>
      <w:r>
        <w:rPr>
          <w:rFonts w:ascii="FedraSansPro-Book" w:hAnsi="FedraSansPro-Book"/>
          <w:color w:val="000000"/>
          <w:sz w:val="26"/>
          <w:szCs w:val="26"/>
        </w:rPr>
        <w:t>ответ</w:t>
      </w:r>
      <w:r w:rsidRPr="00EB1CEC">
        <w:rPr>
          <w:rFonts w:ascii="FedraSansPro-Book" w:hAnsi="FedraSansPro-Book"/>
          <w:color w:val="000000"/>
          <w:sz w:val="26"/>
          <w:szCs w:val="26"/>
          <w:lang w:val="en-US"/>
        </w:rPr>
        <w:t>: 9. </w:t>
      </w:r>
    </w:p>
    <w:p w:rsidR="00EB1CEC" w:rsidRPr="00DE0366" w:rsidRDefault="00EB1CEC" w:rsidP="00EB1CEC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gram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lastRenderedPageBreak/>
        <w:t>public</w:t>
      </w:r>
      <w:proofErr w:type="gram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class Solution {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public static void main(String[]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args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) {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short number = 9;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char zero = '0';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 xml:space="preserve"> nine = (zero + number);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System.out.println</w:t>
      </w:r>
      <w:proofErr w:type="spellEnd"/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t>(nine);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    }</w:t>
      </w:r>
      <w:r w:rsidRPr="00DE0366">
        <w:rPr>
          <w:rFonts w:ascii="FedraSansPro-Book" w:hAnsi="FedraSansPro-Book"/>
          <w:color w:val="000000"/>
          <w:sz w:val="21"/>
          <w:szCs w:val="21"/>
          <w:lang w:val="en-US"/>
        </w:rPr>
        <w:br/>
        <w:t>}</w:t>
      </w:r>
    </w:p>
    <w:p w:rsidR="00EB1CEC" w:rsidRPr="00DE0366" w:rsidRDefault="00EB1CEC" w:rsidP="00EB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EB1CEC" w:rsidRPr="00DE0366" w:rsidRDefault="00EB1CEC" w:rsidP="00EB1CEC">
      <w:pPr>
        <w:numPr>
          <w:ilvl w:val="0"/>
          <w:numId w:val="3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на экран.</w:t>
      </w:r>
    </w:p>
    <w:p w:rsidR="00EB1CEC" w:rsidRPr="00DE0366" w:rsidRDefault="00EB1CEC" w:rsidP="00EB1CEC">
      <w:pPr>
        <w:numPr>
          <w:ilvl w:val="0"/>
          <w:numId w:val="3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Нельзя менять команду вывода на экран. В ней можно только добавлять операторы приведения типа.</w:t>
      </w:r>
    </w:p>
    <w:p w:rsidR="00EB1CEC" w:rsidRPr="00DE0366" w:rsidRDefault="00EB1CEC" w:rsidP="00EB1CEC">
      <w:pPr>
        <w:numPr>
          <w:ilvl w:val="0"/>
          <w:numId w:val="3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number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short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3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zero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char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3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nine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 типа </w:t>
      </w:r>
      <w:proofErr w:type="spellStart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DE0366" w:rsidRDefault="00EB1CEC" w:rsidP="00EB1CEC">
      <w:pPr>
        <w:numPr>
          <w:ilvl w:val="0"/>
          <w:numId w:val="3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Начальное значение переменных при инициализации менять нельзя. Можно добавлять только операторы приведения типа.</w:t>
      </w:r>
    </w:p>
    <w:p w:rsidR="00EB1CEC" w:rsidRPr="00DE0366" w:rsidRDefault="00EB1CEC" w:rsidP="00EB1CEC">
      <w:pPr>
        <w:numPr>
          <w:ilvl w:val="0"/>
          <w:numId w:val="3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DE0366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число 9.</w:t>
      </w:r>
    </w:p>
    <w:p w:rsidR="00EB1CEC" w:rsidRDefault="00EB1CEC" w:rsidP="00EB1CEC">
      <w:pPr>
        <w:rPr>
          <w:lang w:val="en-US"/>
        </w:rPr>
      </w:pPr>
    </w:p>
    <w:p w:rsidR="00EB1CEC" w:rsidRPr="00EB1CEC" w:rsidRDefault="00EB1CEC" w:rsidP="00EB1CEC">
      <w:pPr>
        <w:rPr>
          <w:rFonts w:ascii="FedraSansPro-Book" w:hAnsi="FedraSansPro-Book"/>
          <w:b/>
          <w:color w:val="000000"/>
          <w:sz w:val="26"/>
          <w:szCs w:val="26"/>
        </w:rPr>
      </w:pPr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2.4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Уберите ненужные операторы приведения типа, чтобы получился ответ: </w:t>
      </w:r>
      <w:proofErr w:type="spellStart"/>
      <w:r w:rsidRPr="00EB1CEC">
        <w:rPr>
          <w:rFonts w:ascii="FedraSansPro-Book" w:hAnsi="FedraSansPro-Book"/>
          <w:b/>
          <w:color w:val="000000"/>
          <w:sz w:val="26"/>
          <w:szCs w:val="26"/>
        </w:rPr>
        <w:t>result</w:t>
      </w:r>
      <w:proofErr w:type="spellEnd"/>
      <w:r w:rsidRPr="00EB1CEC">
        <w:rPr>
          <w:rFonts w:ascii="FedraSansPro-Book" w:hAnsi="FedraSansPro-Book"/>
          <w:b/>
          <w:color w:val="000000"/>
          <w:sz w:val="26"/>
          <w:szCs w:val="26"/>
        </w:rPr>
        <w:t>: 1000.0</w:t>
      </w:r>
    </w:p>
    <w:p w:rsidR="00EB1CEC" w:rsidRPr="00794108" w:rsidRDefault="00EB1CEC" w:rsidP="00EB1CEC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gram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public</w:t>
      </w:r>
      <w:proofErr w:type="gram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class Solution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public static void main(String[]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args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)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double d = (short) 2.50256e2d;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char c = (short) 'd';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short s = (short) 2.22;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= 150000;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float f = 0.50f;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double result = f + (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/ c) - (d * s) - 500e-3;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System.out.println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("result: " + result);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}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}</w:t>
      </w:r>
    </w:p>
    <w:p w:rsidR="00EB1CEC" w:rsidRPr="00794108" w:rsidRDefault="00EB1CEC" w:rsidP="00EB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на экран.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Нельзя менять команду вывода на экран.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c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char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s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short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i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f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float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d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double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double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4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lastRenderedPageBreak/>
        <w:t>Начальное значение переменных при инициализации менять нельзя. Можно добавлять только операторы приведения типа.</w:t>
      </w:r>
    </w:p>
    <w:p w:rsidR="00EB1CEC" w:rsidRDefault="00EB1CEC" w:rsidP="00EB1CEC">
      <w:pPr>
        <w:numPr>
          <w:ilvl w:val="0"/>
          <w:numId w:val="4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"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: 1000.0".</w:t>
      </w:r>
    </w:p>
    <w:p w:rsidR="00EB1CEC" w:rsidRPr="00794108" w:rsidRDefault="00EB1CEC" w:rsidP="00EB1CEC">
      <w:pPr>
        <w:numPr>
          <w:ilvl w:val="0"/>
          <w:numId w:val="4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</w:p>
    <w:p w:rsidR="00EB1CEC" w:rsidRPr="00EB1CEC" w:rsidRDefault="00EB1CEC" w:rsidP="00EB1CEC">
      <w:pPr>
        <w:rPr>
          <w:rFonts w:ascii="FedraSansPro-Book" w:hAnsi="FedraSansPro-Book"/>
          <w:b/>
          <w:color w:val="000000"/>
          <w:sz w:val="26"/>
          <w:szCs w:val="26"/>
        </w:rPr>
      </w:pPr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2.5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Уберите ненужные операторы приведения типа, чтобы получился ответ: 1234567.</w:t>
      </w:r>
    </w:p>
    <w:p w:rsidR="00EB1CEC" w:rsidRPr="00794108" w:rsidRDefault="00EB1CEC" w:rsidP="00EB1CEC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gram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public</w:t>
      </w:r>
      <w:proofErr w:type="gram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class Solution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public static void main(String[]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args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)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long l = (byte) 1234_564_890L;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x = (byte) 0b1000_1100_1010;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double m = (byte) 110_987_654_6299.123_34;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float f = (byte) l++ + 10 + ++x - (float) m;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l = (long) f / 1000;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System.out.println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(l);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}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}</w:t>
      </w:r>
    </w:p>
    <w:p w:rsidR="00EB1CEC" w:rsidRPr="00794108" w:rsidRDefault="00EB1CEC" w:rsidP="00EB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EB1CEC" w:rsidRPr="00794108" w:rsidRDefault="00EB1CEC" w:rsidP="00EB1CEC">
      <w:pPr>
        <w:numPr>
          <w:ilvl w:val="0"/>
          <w:numId w:val="5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на экран.</w:t>
      </w:r>
    </w:p>
    <w:p w:rsidR="00EB1CEC" w:rsidRPr="00794108" w:rsidRDefault="00EB1CEC" w:rsidP="00EB1CEC">
      <w:pPr>
        <w:numPr>
          <w:ilvl w:val="0"/>
          <w:numId w:val="5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Нельзя менять команду вывода на экран.</w:t>
      </w:r>
    </w:p>
    <w:p w:rsidR="00EB1CEC" w:rsidRPr="00794108" w:rsidRDefault="00EB1CEC" w:rsidP="00EB1CEC">
      <w:pPr>
        <w:numPr>
          <w:ilvl w:val="0"/>
          <w:numId w:val="5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l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long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5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x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5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m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double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5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f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float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5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Значения переменных менять нельзя. Можно добавлять только операторы приведения типа.</w:t>
      </w:r>
    </w:p>
    <w:p w:rsidR="00EB1CEC" w:rsidRDefault="00EB1CEC" w:rsidP="00EB1CEC">
      <w:pPr>
        <w:numPr>
          <w:ilvl w:val="0"/>
          <w:numId w:val="5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1234567.</w:t>
      </w:r>
    </w:p>
    <w:p w:rsidR="00EB1CEC" w:rsidRPr="00794108" w:rsidRDefault="00EB1CEC" w:rsidP="00EB1CEC">
      <w:p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</w:p>
    <w:p w:rsidR="00EB1CEC" w:rsidRPr="00EB1CEC" w:rsidRDefault="00EB1CEC" w:rsidP="00EB1CEC">
      <w:pPr>
        <w:rPr>
          <w:rFonts w:ascii="FedraSansPro-Book" w:hAnsi="FedraSansPro-Book"/>
          <w:b/>
          <w:color w:val="000000"/>
          <w:sz w:val="26"/>
          <w:szCs w:val="26"/>
          <w:lang w:val="en-US"/>
        </w:rPr>
      </w:pPr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2.6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Нужно добавить одну операцию по преобразованию типа, чтобы получался ответ: d = 2.941. Пример</w:t>
      </w:r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 xml:space="preserve">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вывода</w:t>
      </w:r>
      <w:r w:rsidRPr="00EB1CEC">
        <w:rPr>
          <w:rFonts w:ascii="FedraSansPro-Book" w:hAnsi="FedraSansPro-Book"/>
          <w:b/>
          <w:color w:val="000000"/>
          <w:sz w:val="26"/>
          <w:szCs w:val="26"/>
          <w:lang w:val="en-US"/>
        </w:rPr>
        <w:t>: 2.9411764705882355</w:t>
      </w:r>
    </w:p>
    <w:p w:rsidR="00EB1CEC" w:rsidRPr="00794108" w:rsidRDefault="00EB1CEC" w:rsidP="00EB1CEC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gram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public</w:t>
      </w:r>
      <w:proofErr w:type="gram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class Solution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public static void main(String[]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args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)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a = 50;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b = 17;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double d = a / b;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System.out.println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(d);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}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}</w:t>
      </w:r>
    </w:p>
    <w:p w:rsidR="00EB1CEC" w:rsidRPr="00794108" w:rsidRDefault="00EB1CEC" w:rsidP="00EB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EB1CEC" w:rsidRPr="00794108" w:rsidRDefault="00EB1CEC" w:rsidP="00EB1CEC">
      <w:pPr>
        <w:numPr>
          <w:ilvl w:val="0"/>
          <w:numId w:val="6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на экран.</w:t>
      </w:r>
    </w:p>
    <w:p w:rsidR="00EB1CEC" w:rsidRPr="00794108" w:rsidRDefault="00EB1CEC" w:rsidP="00EB1CEC">
      <w:pPr>
        <w:numPr>
          <w:ilvl w:val="0"/>
          <w:numId w:val="6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Нельзя менять команду вывода на экран.</w:t>
      </w:r>
    </w:p>
    <w:p w:rsidR="00EB1CEC" w:rsidRPr="00794108" w:rsidRDefault="00EB1CEC" w:rsidP="00EB1CEC">
      <w:pPr>
        <w:numPr>
          <w:ilvl w:val="0"/>
          <w:numId w:val="6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a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6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b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6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lastRenderedPageBreak/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d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double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6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Значения переменных менять нельзя. Можно добавлять только операторы приведения типа.</w:t>
      </w:r>
    </w:p>
    <w:p w:rsidR="00EB1CEC" w:rsidRPr="00794108" w:rsidRDefault="00EB1CEC" w:rsidP="00EB1CEC">
      <w:pPr>
        <w:numPr>
          <w:ilvl w:val="0"/>
          <w:numId w:val="6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число 2.9411764705882355.</w:t>
      </w:r>
    </w:p>
    <w:p w:rsidR="00EB1CEC" w:rsidRDefault="00EB1CEC" w:rsidP="00EB1CEC">
      <w:pPr>
        <w:rPr>
          <w:rFonts w:ascii="FedraSansPro-Book" w:hAnsi="FedraSansPro-Book"/>
          <w:color w:val="000000"/>
          <w:sz w:val="26"/>
          <w:szCs w:val="26"/>
        </w:rPr>
      </w:pPr>
    </w:p>
    <w:p w:rsidR="00EB1CEC" w:rsidRPr="00EB1CEC" w:rsidRDefault="00EB1CEC" w:rsidP="00EB1CEC">
      <w:pPr>
        <w:rPr>
          <w:rFonts w:ascii="FedraSansPro-Book" w:hAnsi="FedraSansPro-Book"/>
          <w:b/>
          <w:color w:val="000000"/>
          <w:sz w:val="26"/>
          <w:szCs w:val="26"/>
        </w:rPr>
      </w:pPr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2.7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Нужно добавить одну операцию по преобразованию типа, чтобы получался ответ: d = 1.0</w:t>
      </w:r>
    </w:p>
    <w:p w:rsidR="00EB1CEC" w:rsidRPr="00794108" w:rsidRDefault="00EB1CEC" w:rsidP="00EB1CEC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gram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public</w:t>
      </w:r>
      <w:proofErr w:type="gram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class Solution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public static void main(String[]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args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)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a = 257;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b = 4;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 = 3;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e = 2;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double d = a + b / c / e;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System.out.println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(d);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}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}</w:t>
      </w:r>
    </w:p>
    <w:p w:rsidR="00EB1CEC" w:rsidRPr="00794108" w:rsidRDefault="00EB1CEC" w:rsidP="00EB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EB1CEC" w:rsidRPr="00794108" w:rsidRDefault="00EB1CEC" w:rsidP="00EB1CEC">
      <w:pPr>
        <w:numPr>
          <w:ilvl w:val="0"/>
          <w:numId w:val="7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на экран.</w:t>
      </w:r>
    </w:p>
    <w:p w:rsidR="00EB1CEC" w:rsidRPr="00794108" w:rsidRDefault="00EB1CEC" w:rsidP="00EB1CEC">
      <w:pPr>
        <w:numPr>
          <w:ilvl w:val="0"/>
          <w:numId w:val="7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Нельзя менять команду вывода на экран.</w:t>
      </w:r>
    </w:p>
    <w:p w:rsidR="00EB1CEC" w:rsidRPr="00794108" w:rsidRDefault="00EB1CEC" w:rsidP="00EB1CEC">
      <w:pPr>
        <w:numPr>
          <w:ilvl w:val="0"/>
          <w:numId w:val="7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a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7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b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7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c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7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e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7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d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double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7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Значения переменных менять нельзя. Можно добавлять только операторы приведения типа.</w:t>
      </w:r>
    </w:p>
    <w:p w:rsidR="00EB1CEC" w:rsidRPr="00794108" w:rsidRDefault="00EB1CEC" w:rsidP="00EB1CEC">
      <w:pPr>
        <w:numPr>
          <w:ilvl w:val="0"/>
          <w:numId w:val="7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число 1.0.</w:t>
      </w:r>
    </w:p>
    <w:p w:rsidR="00EB1CEC" w:rsidRDefault="00EB1CEC" w:rsidP="00EB1CEC">
      <w:pPr>
        <w:rPr>
          <w:rFonts w:ascii="FedraSansPro-Book" w:hAnsi="FedraSansPro-Book"/>
          <w:color w:val="000000"/>
          <w:sz w:val="26"/>
          <w:szCs w:val="26"/>
        </w:rPr>
      </w:pPr>
    </w:p>
    <w:p w:rsidR="00EB1CEC" w:rsidRPr="00EB1CEC" w:rsidRDefault="00EB1CEC" w:rsidP="00EB1CEC">
      <w:pPr>
        <w:rPr>
          <w:rFonts w:ascii="FedraSansPro-Book" w:hAnsi="FedraSansPro-Book"/>
          <w:b/>
          <w:color w:val="000000"/>
          <w:sz w:val="26"/>
          <w:szCs w:val="26"/>
        </w:rPr>
      </w:pPr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2.8 </w:t>
      </w:r>
      <w:r w:rsidRPr="00EB1CEC">
        <w:rPr>
          <w:rFonts w:ascii="FedraSansPro-Book" w:hAnsi="FedraSansPro-Book"/>
          <w:b/>
          <w:color w:val="000000"/>
          <w:sz w:val="26"/>
          <w:szCs w:val="26"/>
        </w:rPr>
        <w:t>Вам надо добавить одну операцию по преобразованию типа, чтобы получался ответ: d =</w:t>
      </w:r>
      <w:bookmarkStart w:id="0" w:name="_GoBack"/>
      <w:bookmarkEnd w:id="0"/>
      <w:r w:rsidRPr="00EB1CEC">
        <w:rPr>
          <w:rFonts w:ascii="FedraSansPro-Book" w:hAnsi="FedraSansPro-Book"/>
          <w:b/>
          <w:color w:val="000000"/>
          <w:sz w:val="26"/>
          <w:szCs w:val="26"/>
        </w:rPr>
        <w:t xml:space="preserve"> 5.5.</w:t>
      </w:r>
    </w:p>
    <w:p w:rsidR="00EB1CEC" w:rsidRPr="00794108" w:rsidRDefault="00EB1CEC" w:rsidP="00EB1CEC">
      <w:pPr>
        <w:pStyle w:val="HTML"/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spacing w:line="300" w:lineRule="atLeast"/>
        <w:rPr>
          <w:rFonts w:ascii="FedraSansPro-Book" w:hAnsi="FedraSansPro-Book"/>
          <w:color w:val="000000"/>
          <w:sz w:val="21"/>
          <w:szCs w:val="21"/>
          <w:lang w:val="en-US"/>
        </w:rPr>
      </w:pPr>
      <w:proofErr w:type="gram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public</w:t>
      </w:r>
      <w:proofErr w:type="gram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class Solution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public static void main(String[]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args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) {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a = 5;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b = 4;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c = 3;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int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 xml:space="preserve"> e = 2;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        double d = a + b / c / e;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 xml:space="preserve">        </w:t>
      </w:r>
      <w:proofErr w:type="spellStart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System.out.println</w:t>
      </w:r>
      <w:proofErr w:type="spellEnd"/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t>(d);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lastRenderedPageBreak/>
        <w:t>    }</w:t>
      </w:r>
      <w:r w:rsidRPr="00794108">
        <w:rPr>
          <w:rFonts w:ascii="FedraSansPro-Book" w:hAnsi="FedraSansPro-Book"/>
          <w:color w:val="000000"/>
          <w:sz w:val="21"/>
          <w:szCs w:val="21"/>
          <w:lang w:val="en-US"/>
        </w:rPr>
        <w:br/>
        <w:t>}</w:t>
      </w:r>
    </w:p>
    <w:p w:rsidR="00EB1CEC" w:rsidRPr="00794108" w:rsidRDefault="00EB1CEC" w:rsidP="00EB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EB1CEC" w:rsidRPr="00794108" w:rsidRDefault="00EB1CEC" w:rsidP="00EB1CEC">
      <w:pPr>
        <w:numPr>
          <w:ilvl w:val="0"/>
          <w:numId w:val="8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текст на экран.</w:t>
      </w:r>
    </w:p>
    <w:p w:rsidR="00EB1CEC" w:rsidRPr="00794108" w:rsidRDefault="00EB1CEC" w:rsidP="00EB1CEC">
      <w:pPr>
        <w:numPr>
          <w:ilvl w:val="0"/>
          <w:numId w:val="8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Нельзя менять команду вывода на экран.</w:t>
      </w:r>
    </w:p>
    <w:p w:rsidR="00EB1CEC" w:rsidRPr="00794108" w:rsidRDefault="00EB1CEC" w:rsidP="00EB1CEC">
      <w:pPr>
        <w:numPr>
          <w:ilvl w:val="0"/>
          <w:numId w:val="8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a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8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b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8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c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8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e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int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8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Метод </w:t>
      </w:r>
      <w:proofErr w:type="spellStart"/>
      <w:proofErr w:type="gram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main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(</w:t>
      </w:r>
      <w:proofErr w:type="gram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 xml:space="preserve">) должен содержать переменную d типа </w:t>
      </w:r>
      <w:proofErr w:type="spellStart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double</w:t>
      </w:r>
      <w:proofErr w:type="spellEnd"/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.</w:t>
      </w:r>
    </w:p>
    <w:p w:rsidR="00EB1CEC" w:rsidRPr="00794108" w:rsidRDefault="00EB1CEC" w:rsidP="00EB1CEC">
      <w:pPr>
        <w:numPr>
          <w:ilvl w:val="0"/>
          <w:numId w:val="8"/>
        </w:numPr>
        <w:spacing w:after="9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Значения переменных менять нельзя. Можно добавлять только операторы приведения типа.</w:t>
      </w:r>
    </w:p>
    <w:p w:rsidR="00EB1CEC" w:rsidRPr="00794108" w:rsidRDefault="00EB1CEC" w:rsidP="00EB1CEC">
      <w:pPr>
        <w:numPr>
          <w:ilvl w:val="0"/>
          <w:numId w:val="8"/>
        </w:numPr>
        <w:spacing w:after="0" w:line="240" w:lineRule="auto"/>
        <w:ind w:left="1170"/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</w:pPr>
      <w:r w:rsidRPr="00794108">
        <w:rPr>
          <w:rFonts w:ascii="FedraSansPro-Book" w:eastAsia="Times New Roman" w:hAnsi="FedraSansPro-Book" w:cs="Times New Roman"/>
          <w:color w:val="000000"/>
          <w:sz w:val="21"/>
          <w:szCs w:val="21"/>
          <w:lang w:eastAsia="ru-RU"/>
        </w:rPr>
        <w:t>Программа должна выводить число 5.5.</w:t>
      </w:r>
    </w:p>
    <w:p w:rsidR="00DD1834" w:rsidRDefault="00DD1834"/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edraSansPro-Book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B329C"/>
    <w:multiLevelType w:val="multilevel"/>
    <w:tmpl w:val="76E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133C8"/>
    <w:multiLevelType w:val="multilevel"/>
    <w:tmpl w:val="9D12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01251"/>
    <w:multiLevelType w:val="multilevel"/>
    <w:tmpl w:val="9E0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44366"/>
    <w:multiLevelType w:val="multilevel"/>
    <w:tmpl w:val="C446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87CE8"/>
    <w:multiLevelType w:val="multilevel"/>
    <w:tmpl w:val="6C5A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276A8B"/>
    <w:multiLevelType w:val="multilevel"/>
    <w:tmpl w:val="5A4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191664"/>
    <w:multiLevelType w:val="hybridMultilevel"/>
    <w:tmpl w:val="4C5CFCF6"/>
    <w:lvl w:ilvl="0" w:tplc="6DB09AE2">
      <w:start w:val="1"/>
      <w:numFmt w:val="decimal"/>
      <w:lvlText w:val="%1."/>
      <w:lvlJc w:val="left"/>
      <w:pPr>
        <w:ind w:left="720" w:hanging="360"/>
      </w:pPr>
      <w:rPr>
        <w:rFonts w:ascii="FedraSansPro-Book" w:hAnsi="FedraSansPro-Book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779FB"/>
    <w:multiLevelType w:val="multilevel"/>
    <w:tmpl w:val="C050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E5685"/>
    <w:multiLevelType w:val="multilevel"/>
    <w:tmpl w:val="C5D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C"/>
    <w:rsid w:val="00DD1834"/>
    <w:rsid w:val="00E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8F35-F69A-47DB-940C-C9FB74BA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C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B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2021-02-18T13:58:00Z</dcterms:created>
  <dcterms:modified xsi:type="dcterms:W3CDTF">2021-02-18T14:06:00Z</dcterms:modified>
</cp:coreProperties>
</file>