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8A" w:rsidRPr="00E9638A" w:rsidRDefault="00E9638A" w:rsidP="00E9638A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рабочих н</w:t>
      </w:r>
      <w:r w:rsidRPr="00E963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E963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рузок при установке </w:t>
      </w:r>
      <w:proofErr w:type="spellStart"/>
      <w:r w:rsidRPr="0030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30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0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30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0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Community</w:t>
      </w:r>
      <w:proofErr w:type="spellEnd"/>
      <w:r w:rsidRPr="0030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</w:t>
      </w:r>
    </w:p>
    <w:p w:rsidR="003007D9" w:rsidRPr="003007D9" w:rsidRDefault="003007D9" w:rsidP="003007D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</w:t>
      </w:r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ля создания приложений на C# будем использовать бесплатную и </w:t>
      </w:r>
      <w:r w:rsidR="00E963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</w:t>
      </w:r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олнофункциональную среду разработки -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Visual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Community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2019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Также можно использовать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Visual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2017.</w:t>
      </w:r>
    </w:p>
    <w:p w:rsidR="003007D9" w:rsidRPr="003007D9" w:rsidRDefault="003007D9" w:rsidP="0030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7D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504ABC5" wp14:editId="052957B7">
                <wp:extent cx="304800" cy="304800"/>
                <wp:effectExtent l="0" t="0" r="0" b="0"/>
                <wp:docPr id="4" name="AutoShape 3" descr="Установка Visual Studio 20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38EAD" id="AutoShape 3" o:spid="_x0000_s1026" alt="Установка Visual Studio 20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MLllw5QIAAOU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15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ыбор рабочей нагрузк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D9" w:rsidRDefault="003007D9" w:rsidP="003007D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После загрузки запустим программу установщика. В открывшемся окне нам будет предложено выбрать те компоненты, которые мы хотим установить вместе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Visual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Стоит отметить, что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Visual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очень функциональная среда разработки и позволяет разрабатывать приложения с помощью множества языков и платформ. В нашем случае нам будет интересовать прежде всего C# и .NET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Поэтому в наборе рабочих нагрузок можно выбрать пункт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ы </w:t>
      </w:r>
    </w:p>
    <w:p w:rsidR="003007D9" w:rsidRDefault="003007D9" w:rsidP="003007D9">
      <w:pPr>
        <w:pStyle w:val="a3"/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r w:rsidRPr="003007D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Кроссплатформенная разработка .NET </w:t>
      </w:r>
      <w:proofErr w:type="spellStart"/>
      <w:r w:rsidRPr="003007D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Core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Можно выбрать и больше опций или вообще все опции, однако стоит учитывать свободный размер на жестком диске - ем больше опций будет выбрано, соответственно тем больше места на диске будет занято.</w:t>
      </w:r>
    </w:p>
    <w:p w:rsidR="003007D9" w:rsidRPr="003007D9" w:rsidRDefault="003007D9" w:rsidP="003007D9">
      <w:pPr>
        <w:pStyle w:val="a3"/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Style w:val="a4"/>
          <w:rFonts w:ascii="Segoe UI" w:hAnsi="Segoe UI" w:cs="Segoe UI"/>
          <w:color w:val="171717"/>
          <w:shd w:val="clear" w:color="auto" w:fill="E2DAF1"/>
        </w:rPr>
        <w:t>Разработка классических приложений .NET</w:t>
      </w:r>
      <w:r>
        <w:rPr>
          <w:rFonts w:ascii="Segoe UI" w:hAnsi="Segoe UI" w:cs="Segoe UI"/>
          <w:color w:val="171717"/>
          <w:shd w:val="clear" w:color="auto" w:fill="E2DAF1"/>
        </w:rPr>
        <w:t>.</w:t>
      </w:r>
      <w:r>
        <w:rPr>
          <w:rFonts w:ascii="Segoe UI" w:hAnsi="Segoe UI" w:cs="Segoe UI"/>
          <w:color w:val="171717"/>
          <w:shd w:val="clear" w:color="auto" w:fill="E2DAF1"/>
        </w:rPr>
        <w:t xml:space="preserve"> </w:t>
      </w:r>
    </w:p>
    <w:p w:rsidR="003007D9" w:rsidRDefault="003007D9" w:rsidP="003007D9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Дополнительных опций,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кроме  опций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 умолчанию</w:t>
      </w:r>
      <w:r w:rsidR="00E963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выбирать не нужно.</w:t>
      </w:r>
    </w:p>
    <w:p w:rsidR="00CF1F2B" w:rsidRDefault="00CF1F2B" w:rsidP="003007D9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англоязычной версии эта рабочая нагрузка выглядит следующим обр</w:t>
      </w:r>
      <w:r w:rsidR="00E963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зом:</w:t>
      </w:r>
    </w:p>
    <w:p w:rsidR="003007D9" w:rsidRPr="003007D9" w:rsidRDefault="003007D9" w:rsidP="003007D9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812070" cy="1019587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-dot-net-desktop-en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70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D9" w:rsidRDefault="003007D9" w:rsidP="003007D9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при инсталляции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Visual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ваш компьютер будут установлены все необходимые инструменты для разработки программ, в том числе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.NET </w:t>
      </w:r>
      <w:proofErr w:type="spellStart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Core</w:t>
      </w:r>
      <w:proofErr w:type="spellEnd"/>
      <w:r w:rsidRPr="003007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sectPr w:rsidR="00300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2EA0"/>
    <w:multiLevelType w:val="hybridMultilevel"/>
    <w:tmpl w:val="92681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D9"/>
    <w:rsid w:val="003007D9"/>
    <w:rsid w:val="00CF1F2B"/>
    <w:rsid w:val="00DD1834"/>
    <w:rsid w:val="00E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55C36-0B97-437C-B4B4-1D474B5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7D9"/>
    <w:pPr>
      <w:ind w:left="720"/>
      <w:contextualSpacing/>
    </w:pPr>
  </w:style>
  <w:style w:type="character" w:styleId="a4">
    <w:name w:val="Strong"/>
    <w:basedOn w:val="a0"/>
    <w:uiPriority w:val="22"/>
    <w:qFormat/>
    <w:rsid w:val="00300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2020-11-05T13:21:00Z</dcterms:created>
  <dcterms:modified xsi:type="dcterms:W3CDTF">2020-11-05T13:34:00Z</dcterms:modified>
</cp:coreProperties>
</file>