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8C9" w:rsidRPr="009978C9" w:rsidRDefault="009978C9" w:rsidP="009978C9">
      <w:pPr>
        <w:pStyle w:val="2"/>
        <w:keepNext/>
        <w:spacing w:before="280" w:beforeAutospacing="0" w:after="20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1. РАЗБОР ФАЙЛА ДЛЯ ДИРЕКТОРИИ ACTIVITIES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директории activities находятся файлы, которые отвечают за экраны приложения. В рамках данного проекта файл LoginActivity.kt будет отвечать за экран авторизации и обеспечивать переход пользователя к основным функциям приложения после успешного входа.</w:t>
      </w:r>
    </w:p>
    <w:p w:rsidR="009978C9" w:rsidRPr="009978C9" w:rsidRDefault="009978C9" w:rsidP="009978C9">
      <w:pPr>
        <w:pStyle w:val="3"/>
        <w:keepNext/>
        <w:spacing w:before="240" w:beforeAutospacing="0" w:after="16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1.1. LoginActivity.kt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Файл LoginActivity.kt расположен в директории activities. Он является точкой входа в приложение и отвечает за отображение экрана авторизации пользователя. При запуске приложения пользователь увидит форму, в которой сможет ввести логин и пароль. На экране будут предусмотрены текстовые поля для ввода этих данных и кнопка «Вход», запускающая проверку введённой информации.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Перед выполнением проверки приложение должно убедиться, что необходимые поля заполнены. Если логин или пароль не указаны, пользователю будет показано понятное сообщение с просьбой заполнить данные. Такая проверка позволит избежать отправки пустых значений и сделает взаимодействие с приложением более удобным.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После заполнения формы данные пользователя будут проверяться с использованием UserDao, который обращается к таблице Users в базе данных SQLite. Если пользователь с указанным логином и паролем найден, авторизация считается успешной, и приложение открывает главный экран редактора — EditorActivity. Если соответствующая запись не найдена, на экране входа отображается сообщение об ошибке, а пользователь сможет повторно ввести свои данные.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Также в LoginActivity.kt будет предусмотрен переход к регистрации нового пользователя через кнопку «Регистрация». При создании аккаунта приложение должно проверить заполнение полей, совпадение пароля с подтверждением и соблюдение минимальной длины пароля. Если проверка пройдена, данные нового пользователя передаются в UserDao для сохранения в таблице Users. Если логин уже используется или введённые данные не соответствуют требованиям, пользователю выводится сообщение с объяснением проблемы.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Для сохранения состояния авторизации файл будет взаимодействовать с SharedPreferences. После успешного входа в настройках приложения можно сохранить идентификатор текущего пользователя, чтобы другие экраны могли определить, кто именно работает с заметками. При выходе из аккаунта сохранённые данные сессии должны очищаться, чтобы следующий пользователь не получил доступ к предыдущей учётной записи.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Таким образом, LoginActivity.kt будет отвечать за ввод данных, проверку корректности формы, запуск авторизации и регистрации, отображение сообщений об ошибках и переход на главный экран. Работа с таблицей пользователей будет выполняться через UserDao, а сохранение состояния текущего пользователя — через SharedPreferences.</w:t>
      </w:r>
    </w:p>
    <w:p w:rsidR="009978C9" w:rsidRPr="009978C9" w:rsidRDefault="009978C9" w:rsidP="009978C9">
      <w:pPr>
        <w:pStyle w:val="2"/>
        <w:keepNext/>
        <w:spacing w:before="280" w:beforeAutospacing="0" w:after="20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2. РАЗБОР ФАЙЛА ДЛЯ ДИРЕКТОРИИ DATABASE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директории database находятся файлы, предназначенные для работы с базой данных приложения. Файл DatabaseHelper.kt обеспечивает создание базы данных и её структуру, а также предоставляет остальным классам проекта доступ к необходимым таблицам.</w:t>
      </w:r>
    </w:p>
    <w:p w:rsidR="009978C9" w:rsidRPr="009978C9" w:rsidRDefault="009978C9" w:rsidP="009978C9">
      <w:pPr>
        <w:pStyle w:val="3"/>
        <w:keepNext/>
        <w:spacing w:before="240" w:beforeAutospacing="0" w:after="16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2.1. DatabaseHelper.kt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Файл DatabaseHelper.kt расположен в директории database. Он наследуется от класса SQLiteOpenHelper и отвечает за создание локальной базы данных SQLite, используемой для хранения сведений о пользователях и их заметках. Этот файл является основой работы с данными: DAO-классы используют его, чтобы получить доступ к базе и выполнять операции с записями.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первом запуске приложения DatabaseHelper.kt должен создать базу данных и две основные таблицы — Users и Notes. Таблица Users предназначена для хранения информации об учётных записях. Для каждой записи предусматриваются идентификатор пользователя, логин и пароль. Идентификатор позволяет отличать пользователей друг от друга, а логин используется при поиске учётной записи во время авторизации и регистрации.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Таблица Notes предназначена для хранения заметок. В ней предусматриваются идентификатор заметки, идентификатор пользователя, текст заметки и дата её создания. Идентификатор заметки позволяет однозначно определить отдельную запись. Идентификатор пользователя связывает заметку с владельцем, благодаря чему приложение сможет получать заметки конкретной учётной записи, а не смешивать записи разных пользователей. Поле с текстом содержит сохранённое содержимое заметки, а дата создания позволяет хранить сведения о времени её добавления.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создании таблиц в файле необходимо определить названия столбцов и подходящие для них типы данных, а также задать первичные ключи для идентификаторов записей. Для таблицы Notes важно предусмотреть поле, связывающее заметку с пользователем. Такая структура позволит организовать хранение данных и упростит дальнейшую работу методов добавления, получения, изменения и удаления заметок, которые будут находиться в NoteDao.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DatabaseHelper.kt также отвечает за обновление структуры базы данных при изменении её версии. Для этого используется метод onUpgrade. Если в дальнейшем в проекте появятся новые поля или таблицы, в данном методе можно будет описать необходимые изменения. Это позволит приложению корректно перейти на новую структуру базы данных при обновлении версии, насколько это предусмотрено логикой миграции проекта.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Файл будет использоваться классами UserDao и NoteDao. UserDao обращается к таблице Users для поиска пользователя и создания новой учётной записи. NoteDao использует таблицу Notes для сохранения заметок, получения записей конкретного пользователя, изменения их текста и удаления ненужных записей. Сам DatabaseHelper не должен выполнять всю эту бизнес-логику вместо DAO-классов; его основная задача — создать базу, поддерживать её структуру и предоставлять доступ к ней.</w:t>
      </w:r>
    </w:p>
    <w:p w:rsidR="009978C9" w:rsidRPr="009978C9" w:rsidRDefault="009978C9" w:rsidP="009978C9">
      <w:pPr>
        <w:pStyle w:val="ds-markdown-paragraph"/>
        <w:spacing w:before="0" w:beforeAutospacing="0" w:after="120" w:afterAutospacing="0" w:line="360" w:lineRule="auto"/>
        <w:ind w:left="170" w:right="85"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Таким образом, DatabaseHelper.kt будет отвечать за создание базы SQLite, формирование таблиц Users и Notes, определение структуры столбцов и обновление базы при изменении её версии. От корректной реализации этого файла зависит, смогут ли остальные части приложения надёжно сохранять и получать данные пользователей и заметок.</w:t>
      </w:r>
    </w:p>
    <w:sectPr w:rsidR="00422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E56EC"/>
    <w:multiLevelType w:val="multilevel"/>
    <w:tmpl w:val="AD9A9734"/>
    <w:lvl w:ilvl="0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5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39" w:hanging="2160"/>
      </w:pPr>
      <w:rPr>
        <w:rFonts w:hint="default"/>
      </w:rPr>
    </w:lvl>
  </w:abstractNum>
  <w:abstractNum w:abstractNumId="1" w15:restartNumberingAfterBreak="0">
    <w:nsid w:val="64793811"/>
    <w:multiLevelType w:val="multilevel"/>
    <w:tmpl w:val="B074C5C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9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1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5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9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63"/>
    <w:rsid w:val="005B1878"/>
    <w:rsid w:val="00611163"/>
    <w:rsid w:val="009978C9"/>
    <w:rsid w:val="00BC498E"/>
    <w:rsid w:val="00BF68F5"/>
    <w:rsid w:val="00CE6D85"/>
    <w:rsid w:val="00E64E45"/>
    <w:rsid w:val="00F4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3FC1"/>
  <w15:chartTrackingRefBased/>
  <w15:docId w15:val="{B6AF8449-2CD4-4FAA-BE6F-80FFDBE5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4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4E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4E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6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978C9"/>
    <w:rPr>
      <w:b/>
      <w:bCs/>
    </w:rPr>
  </w:style>
  <w:style w:type="paragraph" w:styleId="a4">
    <w:name w:val="List Paragraph"/>
    <w:basedOn w:val="a"/>
    <w:uiPriority w:val="34"/>
    <w:qFormat/>
    <w:rsid w:val="009978C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978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файлов LoginActivity.kt и DatabaseHelper.kt</dc:title>
  <dc:subject>Разбор файлов Android-приложения</dc:subject>
  <dc:creator>Мартиросян Давид</dc:creator>
  <cp:keywords/>
  <dc:description/>
  <cp:lastModifiedBy>Мартиросян Давид</cp:lastModifiedBy>
  <cp:revision>3</cp:revision>
  <dcterms:created xsi:type="dcterms:W3CDTF">2026-10-03T08:12:00Z</dcterms:created>
  <dcterms:modified xsi:type="dcterms:W3CDTF">2026-10-03T09:34:00Z</dcterms:modified>
</cp:coreProperties>
</file>