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3</w:t>
      </w:r>
      <w:r>
        <w:rPr>
          <w:rFonts w:eastAsia="Times New Roman" w:cs="Times New Roman"/>
          <w:b/>
          <w:bCs/>
          <w:sz w:val="28"/>
          <w:szCs w:val="28"/>
        </w:rPr>
        <w:t>. РАЗБОР ФАЙЛОВ ДЛЯ ДИРЕКТОРИИ MODELS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директории models находятся два файла, которые описывают модели данных приложения. Каждый файл содержит data class и используется другими частями проекта для передачи данных между экранами и базой данных. Благодаря отдельной директории структура данных описана в одном месте, и при её изменении достаточно поправить только эти файлы.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3</w:t>
      </w:r>
      <w:r>
        <w:rPr>
          <w:rFonts w:eastAsia="Times New Roman" w:cs="Times New Roman"/>
          <w:b/>
          <w:bCs/>
          <w:sz w:val="28"/>
          <w:szCs w:val="28"/>
        </w:rPr>
        <w:t>.1. User.kt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User.kt расположен в директории models. Он содержит модель пользователя приложения в виде data class User.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этом файле описаны три поля: идентификатор пользователя (id), логин (login) и пароль (password). Идентификатор имеет числовой тип и присваивается автоматически при создании записи в базе данных. Логин и пароль хранятся в виде строк. Поля соответствуют столбцам таблицы Users в базе данных SQLite.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Использование data class позволяет не писать вручную методы сравнения, копирования и вывода объекта в виде строки, так как Kotlin создаёт их автоматически.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используется в UserDao для передачи данных о пользователе из базы данных, а также в LoginActivity при входе и регистрации. Кроме того, из объекта User берётся идентификатор, который сохраняется в SharedPreferences как признак текущей сессии.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3</w:t>
      </w:r>
      <w:r>
        <w:rPr>
          <w:rFonts w:eastAsia="Times New Roman" w:cs="Times New Roman"/>
          <w:b/>
          <w:bCs/>
          <w:sz w:val="28"/>
          <w:szCs w:val="28"/>
        </w:rPr>
        <w:t>.2. Note.kt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Note.kt расположен в директории models. Он содержит модель заметки в виде data class Note.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этом файле описаны четыре поля: идентификатор заметки (id), идентификатор пользователя (userId), текст заметки (content) и дата создания (date). Поля соответствуют столбцам таблицы Notes в базе данных SQLite. Поле userId связывает заметку с её автором, поэтому каждый пользователь видит только свои записи.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Дата создания хранится в текстовом виде и записывается в момент сохранения заметки. Это позволяет показывать пользователю, когда был написан тот или иной текст.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используется в NoteDao для сохранения и получения заметок, а также в EditorActivity для отображения и редактирования текста.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>. РАЗБОР ФАЙЛОВ ДЛЯ ДИРЕКТОРИИ UITHEME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директории uitheme находятся три файла, которые отвечают за внешний вид приложения. Каждый файл описывает отдельную часть оформления, а вместе они задают единый стиль всех экранов. Такое разделение позволяет менять цвета, шрифты и общую тему независимо друг от друга.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>.1. Color.kt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Color.kt расположен в директории uitheme. Он содержит цветовую палитру приложения.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этом файле объявлены основные цвета для светлой и тёмной тем оформления, а также дополнительные цвета, которые используются для кнопок, фона, текста и сообщений об ошибках. Каждый цвет имеет собственное имя и задаётся шестнадцатеричным значением, поэтому его легко найти и заменить.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используется в Theme.kt для формирования цветовых схем. Прямое указание цветов на экранах не применяется, что обеспечивает одинаковый вид всех элементов интерфейса.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>.2. Theme.kt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Theme.kt расположен в директории uitheme. Он задаёт общую тему приложения.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этом файле объединяются цвета из Color.kt и шрифты из Type.kt. Здесь же реализовано переключение между светлой и тёмной темой в зависимости от настроек устройства. Тема оформляется в виде отдельной функции, внутрь которой помещается содержимое экрана.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используется в MainActivity и других экранах для применения единого оформления. Если нужно изменить внешний вид всего приложения, достаточно внести правки в этот файл.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>.3. Type.kt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Type.kt расположен в директории uitheme. Он содержит настройки типографики приложения.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этом файле заданы шрифты, размеры и начертания текста для заголовков, основного текста и подписей. Для каждого вида текста указан свой размер и межстрочный интервал, что делает интерфейс аккуратным и читаемым.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используется в Theme.kt для подключения стилей текста к теме приложения.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5</w:t>
      </w:r>
      <w:r>
        <w:rPr>
          <w:rFonts w:eastAsia="Times New Roman" w:cs="Times New Roman"/>
          <w:b/>
          <w:bCs/>
          <w:sz w:val="28"/>
          <w:szCs w:val="28"/>
        </w:rPr>
        <w:t>. РАЗБОР ФАЙЛОВ ДЛЯ ДИРЕКТОРИИ UTILS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директории utils находится один файл, который содержит вспомогательный класс для работы с файлами. Он не относится к конкретному экрану и используется разными частями проекта, поэтому вынесен в отдельную директорию.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keepNext w:val="true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5</w:t>
      </w:r>
      <w:r>
        <w:rPr>
          <w:rFonts w:eastAsia="Times New Roman" w:cs="Times New Roman"/>
          <w:b/>
          <w:bCs/>
          <w:sz w:val="28"/>
          <w:szCs w:val="28"/>
        </w:rPr>
        <w:t>.1. FileHelper.kt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FileHelper.kt расположен в директории utils. Он отвечает за работу с текстовыми файлами во внутренней памяти устройства.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В этом файле реализованы метод чтения содержимого файла, метод записи текста в файл, метод создания нового файла с указанным именем и метод получения списка всех файлов. Все операции выполняются в закрытой папке приложения, поэтому дополнительные разрешения на доступ к памяти не требуются. Если файл не найден или во время работы произошла ошибка, методы возвращают пустой результат, чтобы приложение не завершалось аварийно.</w:t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/>
      </w:r>
    </w:p>
    <w:p>
      <w:pPr>
        <w:pStyle w:val="Normal"/>
        <w:spacing w:lineRule="exact" w:line="360" w:before="0" w:after="0"/>
        <w:ind w:firstLine="709" w:left="170" w:right="85"/>
        <w:jc w:val="both"/>
        <w:rPr/>
      </w:pPr>
      <w:r>
        <w:rPr>
          <w:rFonts w:eastAsia="Times New Roman" w:cs="Times New Roman"/>
          <w:sz w:val="28"/>
          <w:szCs w:val="28"/>
        </w:rPr>
        <w:t>Файл используется в EditorActivity для записи текста заметки в файл и в FileManagerActivity для отображения списка файлов и создания новых.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656</Words>
  <Characters>4006</Characters>
  <CharactersWithSpaces>4630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2026-10-03T21:33:13Z</dcterms:created>
  <dc:creator>Un-named</dc:creator>
  <dc:description/>
  <dc:language>ru-RU</dc:language>
  <cp:lastModifiedBy/>
  <dcterms:modified xsi:type="dcterms:W3CDTF">2026-10-04T01:35:03Z</dcterms:modified>
  <cp:revision>2</cp:revision>
  <dc:subject/>
  <dc:title/>
</cp:coreProperties>
</file>