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69" w:rsidRDefault="00425E69">
      <w:r>
        <w:t>heobrabotena</w:t>
      </w:r>
    </w:p>
    <w:p w:rsidR="00425E69" w:rsidRDefault="00726264">
      <w:r w:rsidRPr="00726264">
        <w:t>https://softuni.bg/trainings/resources/video/90747/video-01-november-2023-antonia-atanasova-js-front-end-october-2023/4240</w:t>
      </w:r>
      <w:bookmarkStart w:id="0" w:name="_GoBack"/>
      <w:bookmarkEnd w:id="0"/>
    </w:p>
    <w:p w:rsidR="00425E69" w:rsidRDefault="00425E69"/>
    <w:p w:rsidR="00425E69" w:rsidRDefault="00425E69"/>
    <w:sectPr w:rsidR="0042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12"/>
    <w:rsid w:val="00204212"/>
    <w:rsid w:val="00425E69"/>
    <w:rsid w:val="00726264"/>
    <w:rsid w:val="00C2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CEB71-5247-49CE-A16E-4AF62E40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TSD</dc:creator>
  <cp:keywords/>
  <dc:description/>
  <cp:lastModifiedBy>TSD</cp:lastModifiedBy>
  <cp:revision>4</cp:revision>
  <dcterms:created xsi:type="dcterms:W3CDTF">2023-11-02T09:18:00Z</dcterms:created>
  <dcterms:modified xsi:type="dcterms:W3CDTF">2023-11-03T10:01:00Z</dcterms:modified>
</cp:coreProperties>
</file>