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C1" w:rsidRDefault="00F52B11">
      <w:hyperlink r:id="rId4" w:history="1">
        <w:r w:rsidRPr="005F1182">
          <w:rPr>
            <w:rStyle w:val="Hyperlink"/>
          </w:rPr>
          <w:t>https://softuni.bg/trainings/resources/video/90808/video-03-november-2023-ivaylo-dimitrov-js-front-end-october-2023/4240</w:t>
        </w:r>
      </w:hyperlink>
    </w:p>
    <w:p w:rsidR="00F52B11" w:rsidRDefault="00F52B11">
      <w:bookmarkStart w:id="0" w:name="_GoBack"/>
      <w:bookmarkEnd w:id="0"/>
    </w:p>
    <w:sectPr w:rsidR="00F5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B8"/>
    <w:rsid w:val="000111C1"/>
    <w:rsid w:val="00C302B8"/>
    <w:rsid w:val="00F5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67E9"/>
  <w15:chartTrackingRefBased/>
  <w15:docId w15:val="{AB3DC20C-21F6-4CB7-BE62-14F796FB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trainings/resources/video/90808/video-03-november-2023-ivaylo-dimitrov-js-front-end-october-2023/4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3</cp:revision>
  <dcterms:created xsi:type="dcterms:W3CDTF">2023-11-04T14:45:00Z</dcterms:created>
  <dcterms:modified xsi:type="dcterms:W3CDTF">2023-11-04T14:45:00Z</dcterms:modified>
</cp:coreProperties>
</file>