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80" w:before="0" w:line="280.00800000000004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iqypf790rk76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Отчет о тестировании Яндекс Метро</w:t>
      </w:r>
    </w:p>
    <w:p w:rsidR="00000000" w:rsidDel="00000000" w:rsidP="00000000" w:rsidRDefault="00000000" w:rsidRPr="00000000" w14:paraId="00000002">
      <w:pPr>
        <w:shd w:fill="f5f5f5" w:val="clear"/>
        <w:spacing w:after="180" w:before="18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Тестирование проводилось в следующем тестовом окружении: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(эмулятор, версия Android 9 Pie, Honor 8)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Номер тестируемой версии приложения: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(3.6)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Все требования, затронутые изменениями, были покрыты чек-листом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https://docs.google.com/spreadsheets/d/1UiIOxV-QEVWwqirS-GozxNMUvJtHK3PrGhOi4KqoXl0/edit?gid=899462569#gid=899462569&amp;range=A1:D1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5f5f5" w:val="clear"/>
        <w:spacing w:after="180"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Также написан регрессионный чек-лист: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https://docs.google.com/spreadsheets/d/1UiIOxV-QEVWwqirS-GozxNMUvJtHK3PrGhOi4KqoXl0/edit?gid=1540435533#gid=1540435533&amp;range=A1:D1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5f5" w:val="clear"/>
        <w:spacing w:after="180" w:before="30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Результаты выполнения тестов можно посмотреть здесь: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https://docs.google.com/spreadsheets/d/1UiIOxV-QEVWwqirS-GozxNMUvJtHK3PrGhOi4KqoXl0/edit?gid=1020725722#gid=1020725722&amp;range=A1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).</w:t>
      </w:r>
    </w:p>
    <w:p w:rsidR="00000000" w:rsidDel="00000000" w:rsidP="00000000" w:rsidRDefault="00000000" w:rsidRPr="00000000" w14:paraId="00000005">
      <w:pPr>
        <w:shd w:fill="f5f5f5" w:val="clear"/>
        <w:spacing w:after="180"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Из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(85 проверок)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успешно прошло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(65 успешных тестов)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не прошло —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(20 не пройденных тестов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hd w:fill="f5f5f5" w:val="clear"/>
        <w:spacing w:after="180"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5f5f5" w:val="clear"/>
        <w:spacing w:after="0" w:afterAutospacing="0" w:before="24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Блокирующие: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https://docs.google.com/spreadsheets/d/1UiIOxV-QEVWwqirS-GozxNMUvJtHK3PrGhOi4KqoXl0/edit?gid=1020725722#gid=1020725722&amp;range=B9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https://docs.google.com/spreadsheets/d/1UiIOxV-QEVWwqirS-GozxNMUvJtHK3PrGhOi4KqoXl0/edit?gid=1020725722#gid=1020725722&amp;range=B10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Критичные: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https://docs.google.com/spreadsheets/d/1UiIOxV-QEVWwqirS-GozxNMUvJtHK3PrGhOi4KqoXl0/edit?gid=1020725722#gid=1020725722&amp;range=B14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Средний приоритет: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https://docs.google.com/spreadsheets/d/1UiIOxV-QEVWwqirS-GozxNMUvJtHK3PrGhOi4KqoXl0/edit?gid=1020725722#gid=1020725722&amp;range=A3:A10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b w:val="1"/>
          <w:bCs w:val="1"/>
          <w:sz w:val="24"/>
          <w:szCs w:val="24"/>
          <w:highlight w:val="white"/>
          <w:u w:val="none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https://docs.google.com/spreadsheets/d/1UiIOxV-QEVWwqirS-GozxNMUvJtHK3PrGhOi4KqoXl0/edit?gid=1020725722#gid=1020725722&amp;range=A17:A19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Низкий приоритет: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[ссылки в виде списка]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5f5" w:val="clear"/>
        <w:spacing w:before="0" w:beforeAutospacing="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Незначительные: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https://docs.google.com/spreadsheets/d/1UiIOxV-QEVWwqirS-GozxNMUvJtHK3PrGhOi4KqoXl0/edit?gid=1020725722#gid=1020725722&amp;range=B11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]</w:t>
      </w:r>
    </w:p>
    <w:p w:rsidR="00000000" w:rsidDel="00000000" w:rsidP="00000000" w:rsidRDefault="00000000" w:rsidRPr="00000000" w14:paraId="00000012">
      <w:pPr>
        <w:shd w:fill="f5f5f5" w:val="clear"/>
        <w:spacing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Затрачено времени было на написание тестовой документации 82 часа, и тестирование заняло 5 часа. При проверке приложения удалось применить регрессионное тестирование, а также функциональное. После исправления багов стоит обратить внимание на блокирующие баги.</w:t>
      </w:r>
    </w:p>
    <w:p w:rsidR="00000000" w:rsidDel="00000000" w:rsidP="00000000" w:rsidRDefault="00000000" w:rsidRPr="00000000" w14:paraId="00000013">
      <w:pPr>
        <w:shd w:fill="f5f5f5" w:val="clear"/>
        <w:spacing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 учётом того, что найдены блокирующие баги, и критические дефекты располагаются в пользовательском сценарии, а также несоответствие гайдлайнам команда тестирования против публикации новой версии приложения в Google Play 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UiIOxV-QEVWwqirS-GozxNMUvJtHK3PrGhOi4KqoXl0/edit?gid=1020725722#gid=1020725722&amp;range=B3" TargetMode="External"/><Relationship Id="rId10" Type="http://schemas.openxmlformats.org/officeDocument/2006/relationships/hyperlink" Target="https://docs.google.com/spreadsheets/d/1UiIOxV-QEVWwqirS-GozxNMUvJtHK3PrGhOi4KqoXl0/edit?gid=1020725722#gid=1020725722&amp;range=B10" TargetMode="External"/><Relationship Id="rId13" Type="http://schemas.openxmlformats.org/officeDocument/2006/relationships/hyperlink" Target="https://docs.google.com/spreadsheets/d/1UiIOxV-QEVWwqirS-GozxNMUvJtHK3PrGhOi4KqoXl0/edit?gid=1020725722#gid=1020725722&amp;range=B8" TargetMode="External"/><Relationship Id="rId12" Type="http://schemas.openxmlformats.org/officeDocument/2006/relationships/hyperlink" Target="https://docs.google.com/spreadsheets/d/1UiIOxV-QEVWwqirS-GozxNMUvJtHK3PrGhOi4KqoXl0/edit?gid=1020725722#gid=1020725722&amp;range=B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UiIOxV-QEVWwqirS-GozxNMUvJtHK3PrGhOi4KqoXl0/edit?gid=1020725722#gid=1020725722&amp;range=B9" TargetMode="External"/><Relationship Id="rId15" Type="http://schemas.openxmlformats.org/officeDocument/2006/relationships/hyperlink" Target="https://docs.google.com/spreadsheets/d/1UiIOxV-QEVWwqirS-GozxNMUvJtHK3PrGhOi4KqoXl0/edit?gid=1020725722#gid=1020725722&amp;range=B14" TargetMode="External"/><Relationship Id="rId14" Type="http://schemas.openxmlformats.org/officeDocument/2006/relationships/hyperlink" Target="https://docs.google.com/spreadsheets/d/1UiIOxV-QEVWwqirS-GozxNMUvJtHK3PrGhOi4KqoXl0/edit?gid=1020725722#gid=1020725722&amp;range=B12" TargetMode="External"/><Relationship Id="rId17" Type="http://schemas.openxmlformats.org/officeDocument/2006/relationships/hyperlink" Target="https://docs.google.com/spreadsheets/d/1UiIOxV-QEVWwqirS-GozxNMUvJtHK3PrGhOi4KqoXl0/edit?gid=1020725722#gid=1020725722&amp;range=A17:A19" TargetMode="External"/><Relationship Id="rId16" Type="http://schemas.openxmlformats.org/officeDocument/2006/relationships/hyperlink" Target="https://docs.google.com/spreadsheets/d/1UiIOxV-QEVWwqirS-GozxNMUvJtHK3PrGhOi4KqoXl0/edit?gid=1020725722#gid=1020725722&amp;range=A3:A1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UiIOxV-QEVWwqirS-GozxNMUvJtHK3PrGhOi4KqoXl0/edit?gid=899462569#gid=899462569&amp;range=A1:D1" TargetMode="External"/><Relationship Id="rId18" Type="http://schemas.openxmlformats.org/officeDocument/2006/relationships/hyperlink" Target="https://docs.google.com/spreadsheets/d/1UiIOxV-QEVWwqirS-GozxNMUvJtHK3PrGhOi4KqoXl0/edit?gid=1020725722#gid=1020725722&amp;range=B11" TargetMode="External"/><Relationship Id="rId7" Type="http://schemas.openxmlformats.org/officeDocument/2006/relationships/hyperlink" Target="https://docs.google.com/spreadsheets/d/1UiIOxV-QEVWwqirS-GozxNMUvJtHK3PrGhOi4KqoXl0/edit?gid=1540435533#gid=1540435533&amp;range=A1:D1" TargetMode="External"/><Relationship Id="rId8" Type="http://schemas.openxmlformats.org/officeDocument/2006/relationships/hyperlink" Target="https://docs.google.com/spreadsheets/d/1UiIOxV-QEVWwqirS-GozxNMUvJtHK3PrGhOi4KqoXl0/edit?gid=1020725722#gid=1020725722&amp;range=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