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F948" w14:textId="0F50DB31" w:rsidR="0027704A" w:rsidRPr="00E339D5" w:rsidRDefault="0027704A" w:rsidP="0027704A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r w:rsidRPr="00E339D5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“Report View Name” → sets Report View displayname for the roles: FirmManager and Advisor.</w:t>
      </w:r>
      <w:r w:rsidRPr="0027704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//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наименование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текстового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поля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Report view name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в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дизайне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Report Name ,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как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определить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какая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роль</w:t>
      </w:r>
      <w:r w:rsidRPr="0027704A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>.</w:t>
      </w:r>
    </w:p>
    <w:p w14:paraId="0DB2FDBA" w14:textId="77777777" w:rsidR="0027704A" w:rsidRDefault="0027704A" w:rsidP="0027704A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Text box</w:t>
      </w:r>
    </w:p>
    <w:p w14:paraId="26BC6F63" w14:textId="77777777" w:rsidR="0027704A" w:rsidRDefault="0027704A" w:rsidP="0027704A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Character limit = 255</w:t>
      </w:r>
    </w:p>
    <w:p w14:paraId="2609DFE4" w14:textId="2AEE9F8E" w:rsidR="0027704A" w:rsidRPr="00E339D5" w:rsidRDefault="0027704A" w:rsidP="0027704A">
      <w:pPr>
        <w:numPr>
          <w:ilvl w:val="1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: once user clicks outside of “Report View Name” textbox, validate displayname character count &lt;= 256</w:t>
      </w:r>
      <w:r w:rsidRPr="0027704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// 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ru-RU"/>
        </w:rPr>
        <w:t>лимит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ru-RU"/>
        </w:rPr>
        <w:t>символов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ru-RU"/>
        </w:rPr>
        <w:t>указан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255, 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ru-RU"/>
        </w:rPr>
        <w:t>при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ru-RU"/>
        </w:rPr>
        <w:t>проверке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ru-RU"/>
        </w:rPr>
        <w:t>лимит</w:t>
      </w:r>
      <w:r w:rsidRPr="0027704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256 </w:t>
      </w:r>
    </w:p>
    <w:p w14:paraId="63DEE6C6" w14:textId="2B4A0B51" w:rsidR="0027704A" w:rsidRPr="00E339D5" w:rsidRDefault="0027704A" w:rsidP="0027704A">
      <w:pPr>
        <w:numPr>
          <w:ilvl w:val="2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</w:t>
      </w:r>
    </w:p>
    <w:p w14:paraId="79481590" w14:textId="63BF4C37" w:rsidR="0027704A" w:rsidRPr="00E339D5" w:rsidRDefault="0027704A" w:rsidP="0027704A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E339D5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“Report Type” component with options for Firm Report / Client Report → sets Report View viewcontext</w:t>
      </w:r>
      <w:r w:rsidRPr="0027704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r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// </w:t>
      </w:r>
      <w:r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в</w:t>
      </w:r>
      <w:r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условии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Report ,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в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дизайне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Image</w:t>
      </w:r>
    </w:p>
    <w:p w14:paraId="5D703B22" w14:textId="2954CFAC" w:rsidR="0027704A" w:rsidRPr="00E339D5" w:rsidRDefault="0027704A" w:rsidP="0027704A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E339D5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“Format” component with options for CSV / PDF/ XLS → sets Report View format</w:t>
      </w:r>
      <w:r w:rsidR="00CC43F6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//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в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дизайне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нету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3 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ru-RU"/>
        </w:rPr>
        <w:t>формата</w:t>
      </w:r>
      <w:r w:rsidR="00CC43F6" w:rsidRPr="00CC43F6">
        <w:rPr>
          <w:rFonts w:ascii="Nova Mono" w:eastAsia="Nova Mono" w:hAnsi="Nova Mono" w:cs="Nova Mono"/>
          <w:color w:val="FF0000"/>
          <w:sz w:val="21"/>
          <w:szCs w:val="21"/>
          <w:lang w:val="en-US"/>
        </w:rPr>
        <w:t xml:space="preserve"> XLS</w:t>
      </w:r>
    </w:p>
    <w:p w14:paraId="35997114" w14:textId="77777777" w:rsidR="0027704A" w:rsidRPr="00E339D5" w:rsidRDefault="0027704A" w:rsidP="0027704A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E339D5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</w:p>
    <w:p w14:paraId="5A93CB0E" w14:textId="408B9BE7" w:rsidR="0027704A" w:rsidRPr="00E339D5" w:rsidRDefault="0027704A" w:rsidP="0027704A">
      <w:pPr>
        <w:numPr>
          <w:ilvl w:val="1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IF ReportView format = PDF, then show Orientation component only for FirmManager</w:t>
      </w:r>
      <w:r w:rsidR="00B5511A" w:rsidRPr="00B5511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</w:p>
    <w:p w14:paraId="72E1BA2A" w14:textId="5728A9B2" w:rsidR="0027704A" w:rsidRPr="00B5511A" w:rsidRDefault="0027704A" w:rsidP="0027704A">
      <w:pPr>
        <w:numPr>
          <w:ilvl w:val="1"/>
          <w:numId w:val="1"/>
        </w:numPr>
        <w:rPr>
          <w:lang w:val="ru-RU"/>
        </w:rPr>
      </w:pPr>
      <w:r w:rsidRPr="00B5511A">
        <w:rPr>
          <w:rFonts w:ascii="Roboto" w:eastAsia="Roboto" w:hAnsi="Roboto" w:cs="Roboto"/>
          <w:color w:val="172B4D"/>
          <w:sz w:val="21"/>
          <w:szCs w:val="21"/>
          <w:lang w:val="en-US"/>
        </w:rPr>
        <w:t>Else</w:t>
      </w:r>
      <w:r w:rsidRPr="00B5511A">
        <w:rPr>
          <w:rFonts w:ascii="Roboto" w:eastAsia="Roboto" w:hAnsi="Roboto" w:cs="Roboto"/>
          <w:color w:val="172B4D"/>
          <w:sz w:val="21"/>
          <w:szCs w:val="21"/>
          <w:lang w:val="ru-RU"/>
        </w:rPr>
        <w:t xml:space="preserve"> </w:t>
      </w:r>
      <w:r w:rsidRPr="00B5511A">
        <w:rPr>
          <w:rFonts w:ascii="Roboto" w:eastAsia="Roboto" w:hAnsi="Roboto" w:cs="Roboto"/>
          <w:color w:val="172B4D"/>
          <w:sz w:val="21"/>
          <w:szCs w:val="21"/>
          <w:lang w:val="en-US"/>
        </w:rPr>
        <w:t>hide</w:t>
      </w:r>
      <w:r w:rsidRPr="00B5511A">
        <w:rPr>
          <w:rFonts w:ascii="Roboto" w:eastAsia="Roboto" w:hAnsi="Roboto" w:cs="Roboto"/>
          <w:color w:val="172B4D"/>
          <w:sz w:val="21"/>
          <w:szCs w:val="21"/>
          <w:lang w:val="ru-RU"/>
        </w:rPr>
        <w:t xml:space="preserve"> </w:t>
      </w:r>
      <w:r w:rsidRPr="00B5511A">
        <w:rPr>
          <w:rFonts w:ascii="Roboto" w:eastAsia="Roboto" w:hAnsi="Roboto" w:cs="Roboto"/>
          <w:color w:val="172B4D"/>
          <w:sz w:val="21"/>
          <w:szCs w:val="21"/>
          <w:lang w:val="en-US"/>
        </w:rPr>
        <w:t>Orientation</w:t>
      </w:r>
      <w:r w:rsidRPr="00B5511A">
        <w:rPr>
          <w:rFonts w:ascii="Roboto" w:eastAsia="Roboto" w:hAnsi="Roboto" w:cs="Roboto"/>
          <w:color w:val="172B4D"/>
          <w:sz w:val="21"/>
          <w:szCs w:val="21"/>
          <w:lang w:val="ru-RU"/>
        </w:rPr>
        <w:t xml:space="preserve"> </w:t>
      </w:r>
      <w:r w:rsidRPr="00B5511A">
        <w:rPr>
          <w:rFonts w:ascii="Roboto" w:eastAsia="Roboto" w:hAnsi="Roboto" w:cs="Roboto"/>
          <w:color w:val="172B4D"/>
          <w:sz w:val="21"/>
          <w:szCs w:val="21"/>
          <w:lang w:val="en-US"/>
        </w:rPr>
        <w:t>component</w:t>
      </w:r>
      <w:r w:rsidR="00B5511A" w:rsidRPr="00B5511A">
        <w:rPr>
          <w:rFonts w:ascii="Roboto" w:eastAsia="Roboto" w:hAnsi="Roboto" w:cs="Roboto"/>
          <w:color w:val="172B4D"/>
          <w:sz w:val="21"/>
          <w:szCs w:val="21"/>
          <w:lang w:val="ru-RU"/>
        </w:rPr>
        <w:t xml:space="preserve"> </w:t>
      </w:r>
      <w:r w:rsidR="00B5511A" w:rsidRPr="00B5511A">
        <w:rPr>
          <w:rFonts w:ascii="Roboto" w:eastAsia="Roboto" w:hAnsi="Roboto" w:cs="Roboto"/>
          <w:color w:val="FF0000"/>
          <w:sz w:val="21"/>
          <w:szCs w:val="21"/>
          <w:lang w:val="ru-RU"/>
        </w:rPr>
        <w:t xml:space="preserve">// в дизайне не понятно для какой роли отображается </w:t>
      </w:r>
    </w:p>
    <w:p w14:paraId="58AFD48B" w14:textId="77777777" w:rsidR="0027704A" w:rsidRDefault="0027704A" w:rsidP="0027704A">
      <w:pPr>
        <w:numPr>
          <w:ilvl w:val="0"/>
          <w:numId w:val="1"/>
        </w:numPr>
        <w:shd w:val="clear" w:color="auto" w:fill="EBECF0"/>
      </w:pPr>
      <w:r>
        <w:rPr>
          <w:rFonts w:ascii="Roboto" w:eastAsia="Roboto" w:hAnsi="Roboto" w:cs="Roboto"/>
          <w:color w:val="172B4D"/>
          <w:sz w:val="21"/>
          <w:szCs w:val="21"/>
        </w:rPr>
        <w:t>Button: “Create View”</w:t>
      </w:r>
    </w:p>
    <w:p w14:paraId="6C79B8ED" w14:textId="68459C00" w:rsidR="0027704A" w:rsidRPr="00E339D5" w:rsidRDefault="0027704A" w:rsidP="0027704A">
      <w:pPr>
        <w:numPr>
          <w:ilvl w:val="1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“</w:t>
      </w:r>
      <w:bookmarkStart w:id="0" w:name="_Hlk101098521"/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Create View” </w:t>
      </w:r>
      <w:bookmarkEnd w:id="0"/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is greyed out and not clickable unless:</w:t>
      </w:r>
      <w:r w:rsidR="00CC43F6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="00CC43F6" w:rsidRPr="00CC43F6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// </w:t>
      </w:r>
      <w:r w:rsidR="00CC43F6" w:rsidRPr="00CC43F6">
        <w:rPr>
          <w:rFonts w:ascii="Roboto" w:eastAsia="Roboto" w:hAnsi="Roboto" w:cs="Roboto"/>
          <w:color w:val="FF0000"/>
          <w:sz w:val="21"/>
          <w:szCs w:val="21"/>
          <w:lang w:val="ru-RU"/>
        </w:rPr>
        <w:t>нету</w:t>
      </w:r>
      <w:r w:rsidR="00CC43F6" w:rsidRPr="00CC43F6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CC43F6" w:rsidRPr="00CC43F6">
        <w:rPr>
          <w:rFonts w:ascii="Roboto" w:eastAsia="Roboto" w:hAnsi="Roboto" w:cs="Roboto"/>
          <w:color w:val="FF0000"/>
          <w:sz w:val="21"/>
          <w:szCs w:val="21"/>
          <w:lang w:val="ru-RU"/>
        </w:rPr>
        <w:t>кнопки</w:t>
      </w:r>
      <w:r w:rsidR="00CC43F6" w:rsidRPr="00CC43F6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CC43F6" w:rsidRPr="00CC43F6">
        <w:rPr>
          <w:rFonts w:ascii="Roboto" w:eastAsia="Roboto" w:hAnsi="Roboto" w:cs="Roboto"/>
          <w:color w:val="FF0000"/>
          <w:sz w:val="21"/>
          <w:szCs w:val="21"/>
          <w:lang w:val="en-US"/>
        </w:rPr>
        <w:t>Create View”</w:t>
      </w:r>
    </w:p>
    <w:p w14:paraId="14B85389" w14:textId="77777777" w:rsidR="0027704A" w:rsidRDefault="0027704A" w:rsidP="0027704A">
      <w:pPr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displayname is not null</w:t>
      </w:r>
    </w:p>
    <w:p w14:paraId="7E6976EC" w14:textId="77777777" w:rsidR="0027704A" w:rsidRDefault="0027704A" w:rsidP="0027704A">
      <w:pPr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viewcontext is not null</w:t>
      </w:r>
    </w:p>
    <w:p w14:paraId="2F0438DE" w14:textId="77777777" w:rsidR="0027704A" w:rsidRDefault="0027704A" w:rsidP="0027704A">
      <w:pPr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format is not null</w:t>
      </w:r>
    </w:p>
    <w:p w14:paraId="50065D50" w14:textId="77777777" w:rsidR="0027704A" w:rsidRPr="00E339D5" w:rsidRDefault="0027704A" w:rsidP="0027704A">
      <w:pPr>
        <w:numPr>
          <w:ilvl w:val="2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</w:p>
    <w:p w14:paraId="1F36968A" w14:textId="77777777" w:rsidR="0027704A" w:rsidRPr="00E339D5" w:rsidRDefault="0027704A" w:rsidP="0027704A">
      <w:pPr>
        <w:numPr>
          <w:ilvl w:val="1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Upon click, attempts to create and save Report View object</w:t>
      </w:r>
    </w:p>
    <w:p w14:paraId="0C39E2C2" w14:textId="77777777" w:rsidR="0027704A" w:rsidRPr="00E339D5" w:rsidRDefault="0027704A" w:rsidP="0027704A">
      <w:pPr>
        <w:numPr>
          <w:ilvl w:val="2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that displayname must be unique within firm</w:t>
      </w:r>
    </w:p>
    <w:p w14:paraId="23BCEFEA" w14:textId="77777777" w:rsidR="0027704A" w:rsidRPr="00E339D5" w:rsidRDefault="0027704A" w:rsidP="0027704A">
      <w:pPr>
        <w:numPr>
          <w:ilvl w:val="3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14:paraId="224CA9C5" w14:textId="77777777" w:rsidR="0027704A" w:rsidRPr="00E339D5" w:rsidRDefault="0027704A" w:rsidP="0027704A">
      <w:pPr>
        <w:numPr>
          <w:ilvl w:val="2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that displayname character count &lt;=255</w:t>
      </w:r>
    </w:p>
    <w:p w14:paraId="7219A229" w14:textId="77777777" w:rsidR="0027704A" w:rsidRPr="00E339D5" w:rsidRDefault="0027704A" w:rsidP="0027704A">
      <w:pPr>
        <w:numPr>
          <w:ilvl w:val="3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display message:</w:t>
      </w:r>
    </w:p>
    <w:p w14:paraId="5C6EF68E" w14:textId="2DAE8934" w:rsidR="0027704A" w:rsidRPr="00E339D5" w:rsidRDefault="0027704A" w:rsidP="0027704A">
      <w:pPr>
        <w:numPr>
          <w:ilvl w:val="1"/>
          <w:numId w:val="1"/>
        </w:numPr>
        <w:rPr>
          <w:lang w:val="en-US"/>
        </w:rPr>
      </w:pPr>
      <w:r w:rsidRPr="00E339D5">
        <w:rPr>
          <w:rFonts w:ascii="Roboto" w:eastAsia="Roboto" w:hAnsi="Roboto" w:cs="Roboto"/>
          <w:color w:val="172B4D"/>
          <w:sz w:val="21"/>
          <w:szCs w:val="21"/>
          <w:lang w:val="en-US"/>
        </w:rPr>
        <w:t>Upon successful save by clicking Save button, takes you to Report Builder Page.</w:t>
      </w:r>
      <w:r w:rsidR="00CC43F6" w:rsidRPr="00CC43F6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// 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нету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кнопки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Save , 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в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дизайне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кнопка</w:t>
      </w:r>
      <w:r w:rsidR="00CC43F6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Next </w:t>
      </w:r>
      <w:r w:rsidR="00B5511A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, </w:t>
      </w:r>
      <w:r w:rsid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перехода</w:t>
      </w:r>
      <w:r w:rsidR="00B5511A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на</w:t>
      </w:r>
      <w:r w:rsidR="00B5511A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B5511A">
        <w:rPr>
          <w:rFonts w:ascii="Roboto" w:eastAsia="Roboto" w:hAnsi="Roboto" w:cs="Roboto"/>
          <w:color w:val="FF0000"/>
          <w:sz w:val="21"/>
          <w:szCs w:val="21"/>
          <w:lang w:val="ru-RU"/>
        </w:rPr>
        <w:t>страницу</w:t>
      </w:r>
      <w:r w:rsidR="00B5511A" w:rsidRPr="00B5511A">
        <w:rPr>
          <w:rFonts w:ascii="Roboto" w:eastAsia="Roboto" w:hAnsi="Roboto" w:cs="Roboto"/>
          <w:color w:val="FF0000"/>
          <w:sz w:val="21"/>
          <w:szCs w:val="21"/>
          <w:lang w:val="en-US"/>
        </w:rPr>
        <w:t xml:space="preserve"> </w:t>
      </w:r>
      <w:r w:rsidR="00B5511A" w:rsidRPr="00B5511A">
        <w:rPr>
          <w:rFonts w:cstheme="minorHAnsi"/>
          <w:color w:val="FF0000"/>
          <w:sz w:val="24"/>
          <w:szCs w:val="24"/>
          <w:lang w:val="en-US"/>
        </w:rPr>
        <w:t>Report Builder Page</w:t>
      </w:r>
    </w:p>
    <w:p w14:paraId="40B06DE8" w14:textId="4E02F83E" w:rsidR="00805164" w:rsidRDefault="00805164">
      <w:pPr>
        <w:rPr>
          <w:lang w:val="en-US"/>
        </w:rPr>
      </w:pPr>
    </w:p>
    <w:p w14:paraId="62FA2F8C" w14:textId="2BA1130E" w:rsidR="00B5511A" w:rsidRDefault="00B5511A">
      <w:pPr>
        <w:rPr>
          <w:lang w:val="en-US"/>
        </w:rPr>
      </w:pPr>
      <w:r>
        <w:rPr>
          <w:lang w:val="ru-RU"/>
        </w:rPr>
        <w:t xml:space="preserve">2 задание </w:t>
      </w:r>
      <w:r>
        <w:rPr>
          <w:lang w:val="en-US"/>
        </w:rPr>
        <w:t>:</w:t>
      </w:r>
    </w:p>
    <w:p w14:paraId="6A7C6C56" w14:textId="050BCAF7" w:rsidR="003A08C5" w:rsidRPr="003A08C5" w:rsidRDefault="003A08C5" w:rsidP="003A08C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="Times New Roman"/>
          <w:color w:val="202124"/>
          <w:sz w:val="28"/>
          <w:szCs w:val="28"/>
          <w:lang w:val="en-US"/>
        </w:rPr>
      </w:pPr>
      <w:r w:rsidRPr="004D10C1">
        <w:rPr>
          <w:rFonts w:eastAsia="Times New Roman"/>
          <w:color w:val="202124"/>
          <w:sz w:val="28"/>
          <w:szCs w:val="28"/>
          <w:lang w:val="en-US"/>
        </w:rPr>
        <w:t>-</w:t>
      </w:r>
      <w:r w:rsidRPr="003A08C5">
        <w:rPr>
          <w:rFonts w:eastAsia="Times New Roman"/>
          <w:color w:val="202124"/>
          <w:sz w:val="28"/>
          <w:szCs w:val="28"/>
          <w:lang w:val="en"/>
        </w:rPr>
        <w:t>as a client, want to click the save button to save and go to another page</w:t>
      </w:r>
    </w:p>
    <w:p w14:paraId="01907C40" w14:textId="046FF420" w:rsidR="003C609A" w:rsidRPr="004D10C1" w:rsidRDefault="003A08C5" w:rsidP="003C609A">
      <w:pPr>
        <w:pStyle w:val="HTML"/>
        <w:shd w:val="clear" w:color="auto" w:fill="F8F9FA"/>
        <w:spacing w:line="540" w:lineRule="atLeast"/>
        <w:rPr>
          <w:rFonts w:ascii="Arial" w:eastAsia="Times New Roman" w:hAnsi="Arial"/>
          <w:color w:val="202124"/>
          <w:sz w:val="28"/>
          <w:szCs w:val="28"/>
          <w:lang w:val="en-US"/>
        </w:rPr>
      </w:pPr>
      <w:r w:rsidRPr="004D10C1">
        <w:rPr>
          <w:rFonts w:ascii="Arial" w:hAnsi="Arial"/>
          <w:sz w:val="28"/>
          <w:szCs w:val="28"/>
          <w:lang w:val="en-US"/>
        </w:rPr>
        <w:t xml:space="preserve">-as a firmmanager </w:t>
      </w:r>
      <w:r w:rsidR="003C609A" w:rsidRPr="004D10C1">
        <w:rPr>
          <w:rFonts w:ascii="Arial" w:hAnsi="Arial"/>
          <w:sz w:val="28"/>
          <w:szCs w:val="28"/>
          <w:lang w:val="en-US"/>
        </w:rPr>
        <w:t>I</w:t>
      </w:r>
      <w:r w:rsidRPr="004D10C1">
        <w:rPr>
          <w:rFonts w:ascii="Arial" w:hAnsi="Arial"/>
          <w:sz w:val="28"/>
          <w:szCs w:val="28"/>
          <w:lang w:val="en-US"/>
        </w:rPr>
        <w:t xml:space="preserve"> </w:t>
      </w:r>
      <w:r w:rsidR="003C609A" w:rsidRPr="004D10C1">
        <w:rPr>
          <w:rFonts w:ascii="Arial" w:eastAsia="Times New Roman" w:hAnsi="Arial"/>
          <w:color w:val="202124"/>
          <w:sz w:val="28"/>
          <w:szCs w:val="28"/>
          <w:lang w:val="en"/>
        </w:rPr>
        <w:t>want to click outside the field to check for errors</w:t>
      </w:r>
    </w:p>
    <w:p w14:paraId="284100FE" w14:textId="2E103F0A" w:rsidR="008E6902" w:rsidRPr="008E6902" w:rsidRDefault="008E6902" w:rsidP="008E69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="Times New Roman"/>
          <w:color w:val="202124"/>
          <w:sz w:val="28"/>
          <w:szCs w:val="28"/>
          <w:lang w:val="en-US"/>
        </w:rPr>
      </w:pPr>
      <w:r>
        <w:rPr>
          <w:rFonts w:eastAsia="Times New Roman"/>
          <w:color w:val="202124"/>
          <w:sz w:val="28"/>
          <w:szCs w:val="28"/>
          <w:lang w:val="en"/>
        </w:rPr>
        <w:t>-</w:t>
      </w:r>
      <w:r w:rsidRPr="008E6902">
        <w:rPr>
          <w:rFonts w:eastAsia="Times New Roman"/>
          <w:color w:val="202124"/>
          <w:sz w:val="28"/>
          <w:szCs w:val="28"/>
          <w:lang w:val="en"/>
        </w:rPr>
        <w:t xml:space="preserve">as a </w:t>
      </w:r>
      <w:r w:rsidRPr="008E6902">
        <w:rPr>
          <w:rFonts w:eastAsia="Times New Roman"/>
          <w:color w:val="202124"/>
          <w:sz w:val="28"/>
          <w:szCs w:val="28"/>
          <w:lang w:val="en"/>
        </w:rPr>
        <w:t xml:space="preserve">client </w:t>
      </w:r>
      <w:r w:rsidRPr="008E6902">
        <w:rPr>
          <w:rFonts w:eastAsia="Times New Roman"/>
          <w:color w:val="202124"/>
          <w:sz w:val="28"/>
          <w:szCs w:val="28"/>
          <w:lang w:val="en"/>
        </w:rPr>
        <w:t xml:space="preserve"> I want to click the pdf image button to download the pdf image</w:t>
      </w:r>
    </w:p>
    <w:p w14:paraId="5D64DD12" w14:textId="58880EC6" w:rsidR="00B5511A" w:rsidRPr="003A08C5" w:rsidRDefault="00B5511A" w:rsidP="003A08C5">
      <w:pPr>
        <w:rPr>
          <w:lang w:val="en-US"/>
        </w:rPr>
      </w:pPr>
    </w:p>
    <w:sectPr w:rsidR="00B5511A" w:rsidRPr="003A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0464"/>
    <w:multiLevelType w:val="multilevel"/>
    <w:tmpl w:val="39003C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5F"/>
    <w:rsid w:val="0027704A"/>
    <w:rsid w:val="003A08C5"/>
    <w:rsid w:val="003C609A"/>
    <w:rsid w:val="004D10C1"/>
    <w:rsid w:val="0074695F"/>
    <w:rsid w:val="00805164"/>
    <w:rsid w:val="008E6902"/>
    <w:rsid w:val="00B5511A"/>
    <w:rsid w:val="00C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FAA7"/>
  <w15:chartTrackingRefBased/>
  <w15:docId w15:val="{B201D6DE-AC15-426B-854B-F409E6F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4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609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09A"/>
    <w:rPr>
      <w:rFonts w:ascii="Consolas" w:eastAsia="Arial" w:hAnsi="Consolas" w:cs="Arial"/>
      <w:sz w:val="20"/>
      <w:szCs w:val="2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2022-04-17T11:17:00Z</dcterms:created>
  <dcterms:modified xsi:type="dcterms:W3CDTF">2022-04-17T12:26:00Z</dcterms:modified>
</cp:coreProperties>
</file>