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or54d8e34zbk" w:id="0"/>
      <w:bookmarkEnd w:id="0"/>
      <w:r w:rsidDel="00000000" w:rsidR="00000000" w:rsidRPr="00000000">
        <w:rPr>
          <w:rtl w:val="0"/>
        </w:rPr>
        <w:t xml:space="preserve">Отчет о потреблении кофе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ys1zf9z632yr" w:id="1"/>
      <w:bookmarkEnd w:id="1"/>
      <w:r w:rsidDel="00000000" w:rsidR="00000000" w:rsidRPr="00000000">
        <w:rPr>
          <w:rtl w:val="0"/>
        </w:rPr>
        <w:t xml:space="preserve">Что нужно сделать?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написать cli приложение для обработки csv-файлов с метриками видео на YouTube.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Приложение читает файлы с данными о видео (см. пример ниже) и формирует отчеты. Нужно сформировать один отчёт, в котором будут перечислены кликбейтные видео - те, у которых одновременно высокий CTR и низкое удержание.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отчёта нужны следующие колонки из csv-файла: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- название видео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</w:t>
      </w:r>
      <w:r w:rsidDel="00000000" w:rsidR="00000000" w:rsidRPr="00000000">
        <w:rPr>
          <w:rtl w:val="0"/>
        </w:rPr>
        <w:t xml:space="preserve"> - click-through rate, кликабельность (процент пользователей, которые нажали на превью после того, как увидели его)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retention_rate</w:t>
      </w:r>
      <w:r w:rsidDel="00000000" w:rsidR="00000000" w:rsidRPr="00000000">
        <w:rPr>
          <w:rtl w:val="0"/>
        </w:rPr>
        <w:t xml:space="preserve"> - удержание (процент видео, который досматривают в среднем)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отбора: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</w:t>
      </w:r>
      <w:r w:rsidDel="00000000" w:rsidR="00000000" w:rsidRPr="00000000">
        <w:rPr>
          <w:rtl w:val="0"/>
        </w:rPr>
        <w:t xml:space="preserve"> &gt; 15 (кликабельность выше 15%)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retention_rate</w:t>
      </w:r>
      <w:r w:rsidDel="00000000" w:rsidR="00000000" w:rsidRPr="00000000">
        <w:rPr>
          <w:rtl w:val="0"/>
        </w:rPr>
        <w:t xml:space="preserve"> &lt; 40 (удержание ниже 40%)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Отчёт включает в себя список названий видео, их CTR и удержание. Отчёт сортируется по убыванию CTR.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файлов (может быть несколько) и название отчета передается в виде параметров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--files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</w:t>
      </w:r>
      <w:r w:rsidDel="00000000" w:rsidR="00000000" w:rsidRPr="00000000">
        <w:rPr>
          <w:rtl w:val="0"/>
        </w:rPr>
        <w:t xml:space="preserve"> (в нашем случае это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clickbait</w:t>
      </w:r>
      <w:r w:rsidDel="00000000" w:rsidR="00000000" w:rsidRPr="00000000">
        <w:rPr>
          <w:rtl w:val="0"/>
        </w:rPr>
        <w:t xml:space="preserve">). Отчёт формируется по всем переданным файлам, а не по каждому отдельно.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сфокусироваться на функционале формирования отчёта и не отвлекаться на рутинные задачи (обработку параметров скрипта, чтения файлов и вывод), можно использовать стандартную библиотеку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, а для отображения в консоли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tabulate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5"/>
        <w:jc w:val="both"/>
        <w:rPr/>
      </w:pPr>
      <w:bookmarkStart w:colFirst="0" w:colLast="0" w:name="_getgvk4u30bw" w:id="2"/>
      <w:bookmarkEnd w:id="2"/>
      <w:r w:rsidDel="00000000" w:rsidR="00000000" w:rsidRPr="00000000">
        <w:rPr>
          <w:rtl w:val="0"/>
        </w:rPr>
        <w:t xml:space="preserve">Примеры файлов можно посмотреть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, выглядят так: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title,ctr,retention_rate,views,likes,avg_watch_time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Я бросил IT и стал фермером,18.2,35,45200,1240,4.2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Как я спал по 4 часа и ничего не понял,22.5,28,128700,3150,3.1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Почему сеньоры не носят галстуки,9.5,82,31500,890,8.9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Секрет который скрывают тимлиды,25.0,22,254000,8900,2.5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Купил джуну макбук и он уволился,19.0,38,87600,2100,4.5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Честный обзор на печеньки в офисе,6.0,91,12300,450,10.2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Как я задолжал ревьюеру 1000 строк кода,21.0,35,67300,1890,4.0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Рефакторинг выходного дня,8.5,76,28900,780,7.8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Почему я не использую ChatGPT на собесах,16.5,42,54100,1320,4.8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Я переписал всё на Go и пожалел,14.2,68,43800,1150,6.5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5"/>
        <w:jc w:val="both"/>
        <w:rPr/>
      </w:pPr>
      <w:bookmarkStart w:colFirst="0" w:colLast="0" w:name="_kyb650qrrytx" w:id="3"/>
      <w:bookmarkEnd w:id="3"/>
      <w:r w:rsidDel="00000000" w:rsidR="00000000" w:rsidRPr="00000000">
        <w:rPr>
          <w:rtl w:val="0"/>
        </w:rPr>
        <w:t xml:space="preserve">Пример запуска скрипта: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7667625" cy="5543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both"/>
        <w:rPr/>
      </w:pPr>
      <w:bookmarkStart w:colFirst="0" w:colLast="0" w:name="_ge2y49g7qwcb" w:id="4"/>
      <w:bookmarkEnd w:id="4"/>
      <w:r w:rsidDel="00000000" w:rsidR="00000000" w:rsidRPr="00000000">
        <w:rPr>
          <w:rtl w:val="0"/>
        </w:rPr>
        <w:t xml:space="preserve">Какие функциональные требования?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передать пути к файлам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--files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указать название отчёта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clickbait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в консоль (не в файл) выводится отчёт в виде таблицы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отчёт содержит только видео, у которых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 &gt; 15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retention_rate &lt; 40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в таблице выводятся колонки: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retention_rate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сортировка по убыванию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bookmarkStart w:colFirst="0" w:colLast="0" w:name="_wutglezbiru" w:id="5"/>
      <w:bookmarkEnd w:id="5"/>
      <w:r w:rsidDel="00000000" w:rsidR="00000000" w:rsidRPr="00000000">
        <w:rPr>
          <w:rtl w:val="0"/>
        </w:rPr>
        <w:t xml:space="preserve">Какие не функциональные требования?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всего кроме тестов и вывода в консоль, можно использовать только стандартную библиотеку, например: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для обработки параметров скрипта нельзя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можно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чтения файлов нельзя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но можно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архитектуру заложена возможность добавления новых отчётов, как раз через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</w:t>
      </w:r>
      <w:r w:rsidDel="00000000" w:rsidR="00000000" w:rsidRPr="00000000">
        <w:rPr>
          <w:rtl w:val="0"/>
        </w:rPr>
        <w:t xml:space="preserve">, в дальнейшем нужно будет добавлять отчёты с другой логикой расчётов, поэтому их добавление должно быть удобным.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покрыт тестами, написанными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тестов можно использовать любые дополнительные библиотеки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соответствует: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общепринятым стандартам написания проектов на python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общепринятому стилю</w:t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bookmarkStart w:colFirst="0" w:colLast="0" w:name="_88sc955g2la1" w:id="6"/>
      <w:bookmarkEnd w:id="6"/>
      <w:r w:rsidDel="00000000" w:rsidR="00000000" w:rsidRPr="00000000">
        <w:rPr>
          <w:rtl w:val="0"/>
        </w:rPr>
        <w:t xml:space="preserve">Как сдавать задание?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ссылку на git репозиторий, ссылки на Google Drive или Яндекс.Диск не подходят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примеры запуска скрипта, например: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можно сделать скриншот запуска скрипта и добавить его в репозиторий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примера работы можно использовать файлы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stats1.csv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stats2.csv</w:t>
      </w:r>
      <w:r w:rsidDel="00000000" w:rsidR="00000000" w:rsidRPr="00000000">
        <w:rPr>
          <w:rtl w:val="0"/>
        </w:rPr>
        <w:t xml:space="preserve"> (примеры файлов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 приложенные примеры запуска ревьюер скажет вам спасибо и добавит баллы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 отправкой ссылки на репозиторий проверьте, пожалуйста, что репозиторий публичный и его можно посмотреть</w:t>
      </w:r>
    </w:p>
    <w:p w:rsidR="00000000" w:rsidDel="00000000" w:rsidP="00000000" w:rsidRDefault="00000000" w:rsidRPr="00000000" w14:paraId="00000035">
      <w:pPr>
        <w:pStyle w:val="Heading2"/>
        <w:jc w:val="both"/>
        <w:rPr/>
      </w:pPr>
      <w:bookmarkStart w:colFirst="0" w:colLast="0" w:name="_x5nw4xn7dv3w" w:id="7"/>
      <w:bookmarkEnd w:id="7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Будет ли обратная связь по присланному заданию?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обратная связь будет в формате: какие инструменты используются, что можно было еще использовать и что можно было сделать лучше.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На что будет смотреть ревьюер при проверке задания?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Будет проверяться выполнение функциональных и нефункциональных требований, соблюдение общепринятых стандартов написания кода на Python и архитектура, которая позволит добавлять новые отчёты.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Будет ли приниматься задание без тестов?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приниматься не будет. Наличие тестов входит в основные требования, но 500 строчек тестов, которые были сгенерированы нейросетью, проверяться не будут, лучше написать меньше тестов, но качественней.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Код покрыт тестами - это какой процент покрытия?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Покрытие не так важно. Можно ориентироваться на 80% покрытия по pytest-cov, можно больше, можно меньше, главное чтобы был протестирован критически важный функционал и было понятно, что есть навык тестирования и знание pytest.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Можно ли менять API, название и формат параметров скрипта?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менять нельзя, используем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--files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Нужно ли писать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нужно, но достаточно небольшого описания на несколько предложений: добавьте примеры запуска скрипта и информацию, которую считаете важной для ревьюера. Лучше, чтобы текст был кратким, содержательным и дополнял код, а не дублировал его общими фразами или был сгенерирован нейросетью. Можно не описывать, как запустить проект, не тратьте на это время.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Можно ли использовать нейросети?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Если используете, то необходимо понимать, почему нейросеть выбрала именно такое решение, а также лучше привести в порядок тот код, который напишет нейросеть.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Можно ли использовать какие-то дополнительные библиотеки к pytest?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всё что помогает вам тестировать код, можно использовать.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Можно ли пользоваться линтерами или форматтерами кода?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можно использовать любой линтер и любой форматтер - это хорошая практика.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Можно ли использовать что-то кроме pip для управления зависимостями?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можно, приветствуется.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Надо учитывать случаи, когда пользователь при запуске скрипта ввёл что-то не то?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нужно, считаем, что содержимое файлов всегда валидно, но пользователь может запустить скрипт и, например, указать на несуществующие файлы или несуществующий отчёт.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Нужно ли учитывать случаи, когда файл с данными большой, например несколько Гб?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не нужно, ограничений по памяти нет, всё можно читать в память.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Новые отчёты, которые будут добавляться, будут использовать тот же формат файлов?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формат будет такой же. Новые колонки добавляться не будут.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Если у меня есть время и я хочу добавить доп. отчёты, за это дадут баллы?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добавлять доп. отчёты не нужно, лучше сфокусируйтесь на лучших практиках, чистоте кода или архитектуре.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Нужно ли писать комментарии в коде?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Если вы считаете, что они нужны, то пишите.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Нужно ли упаковывать приложение в docker?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не нужно.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Можно ли задавать уточняющие вопросы, если что-то не понятно?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 стоит, оперативно отвечать не сможем. Формулировки проверялись несколькими людьми. Если что-то вдруг не понятно, делайте так, как понимаете. В крайнем случае можно прямо в коде или README оставить комментарий для ревьюера, он всё читает.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iU72wpCzUPRkNHfGv4HJG7x5f7uKF1G?usp=sharing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5iU72wpCzUPRkNHfGv4HJG7x5f7uKF1G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