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E469" w14:textId="51C9DEE9" w:rsidR="00FC7CFC" w:rsidRDefault="00631307">
      <w:r w:rsidRPr="00631307">
        <w:rPr>
          <w:noProof/>
        </w:rPr>
        <w:drawing>
          <wp:inline distT="0" distB="0" distL="0" distR="0" wp14:anchorId="4111E3C9" wp14:editId="02820A18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27B" w14:textId="43AA1890" w:rsidR="00631307" w:rsidRDefault="00631307">
      <w:r>
        <w:t>Reading the official SEMEVAL dataset</w:t>
      </w:r>
    </w:p>
    <w:p w14:paraId="6F7D1CEF" w14:textId="71557BF2" w:rsidR="00631307" w:rsidRDefault="00631307">
      <w:r>
        <w:t>And processing the text into columns since initially each word is separated into separate rows</w:t>
      </w:r>
    </w:p>
    <w:p w14:paraId="7780D884" w14:textId="0C837030" w:rsidR="00631307" w:rsidRDefault="00631307">
      <w:r>
        <w:t>(using the methods from the paper : Sentiment Analysis of Code-Mixed Social Media Text (Hinglish) Gaurav Singh)</w:t>
      </w:r>
    </w:p>
    <w:p w14:paraId="29738E06" w14:textId="14835CF5" w:rsidR="00631307" w:rsidRDefault="00631307">
      <w:r>
        <w:t>And saving the processed sentences to texts.csv</w:t>
      </w:r>
    </w:p>
    <w:p w14:paraId="0E91EB77" w14:textId="05EF34F8" w:rsidR="00631307" w:rsidRDefault="00631307">
      <w:r w:rsidRPr="00631307">
        <w:rPr>
          <w:noProof/>
        </w:rPr>
        <w:drawing>
          <wp:inline distT="0" distB="0" distL="0" distR="0" wp14:anchorId="119DBBDA" wp14:editId="6B3C5E01">
            <wp:extent cx="5258256" cy="2697714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5290" w14:textId="0B3726EC" w:rsidR="00631307" w:rsidRDefault="00631307"/>
    <w:p w14:paraId="5DDCDF95" w14:textId="1CE51B90" w:rsidR="00631307" w:rsidRDefault="00631307">
      <w:r>
        <w:t>Clean Tweet function for removing the un-necessary words from the processed texts</w:t>
      </w:r>
    </w:p>
    <w:p w14:paraId="320030AA" w14:textId="77777777" w:rsidR="00631307" w:rsidRDefault="00631307" w:rsidP="00631307">
      <w:r>
        <w:t>(using the methods from the paper : Sentiment Analysis of Code-Mixed Social Media Text (Hinglish) Gaurav Singh)</w:t>
      </w:r>
    </w:p>
    <w:p w14:paraId="1C5F2F98" w14:textId="61C1477B" w:rsidR="00631307" w:rsidRDefault="00631307">
      <w:r w:rsidRPr="00631307">
        <w:rPr>
          <w:noProof/>
        </w:rPr>
        <w:lastRenderedPageBreak/>
        <w:drawing>
          <wp:inline distT="0" distB="0" distL="0" distR="0" wp14:anchorId="5F9976B8" wp14:editId="1D6C6090">
            <wp:extent cx="4237087" cy="642421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850" w14:textId="384E5805" w:rsidR="00631307" w:rsidRDefault="00631307">
      <w:r>
        <w:t>These are done just for testing purpose</w:t>
      </w:r>
    </w:p>
    <w:p w14:paraId="309387C4" w14:textId="5F8A43B8" w:rsidR="00631307" w:rsidRDefault="00631307">
      <w:r>
        <w:t>for creating words with same phoneme using pyphonetics library and checking leventise distance using Levenshtein library</w:t>
      </w:r>
    </w:p>
    <w:p w14:paraId="002AA28E" w14:textId="4817EE62" w:rsidR="00631307" w:rsidRDefault="0012619D">
      <w:r w:rsidRPr="0012619D">
        <w:lastRenderedPageBreak/>
        <w:drawing>
          <wp:inline distT="0" distB="0" distL="0" distR="0" wp14:anchorId="46B7A990" wp14:editId="0EF0D494">
            <wp:extent cx="5624047" cy="4252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FD6B" w14:textId="12807DA5" w:rsidR="0012619D" w:rsidRDefault="0012619D">
      <w:r>
        <w:t xml:space="preserve">Transliteration using manual letter by letter substitution method </w:t>
      </w:r>
    </w:p>
    <w:p w14:paraId="6660E21B" w14:textId="6DFD2620" w:rsidR="0012619D" w:rsidRDefault="0012619D">
      <w:r>
        <w:t>Which is referenced from (</w:t>
      </w:r>
      <w:hyperlink r:id="rId8" w:history="1">
        <w:r w:rsidRPr="001D4214">
          <w:rPr>
            <w:rStyle w:val="Hyperlink"/>
          </w:rPr>
          <w:t>https://github.com/ritwikmishra/devanagari-to-roman-script-transliteration</w:t>
        </w:r>
      </w:hyperlink>
      <w:r>
        <w:t>)</w:t>
      </w:r>
    </w:p>
    <w:p w14:paraId="23AC9ED9" w14:textId="78476E93" w:rsidR="0012619D" w:rsidRDefault="0012619D">
      <w:r>
        <w:t>But its not copied all together, so we studied their code and made necessary changes to make it for our use:</w:t>
      </w:r>
    </w:p>
    <w:p w14:paraId="6769E8D9" w14:textId="72B35AB1" w:rsidR="0012619D" w:rsidRDefault="0012619D">
      <w:r w:rsidRPr="0012619D">
        <w:drawing>
          <wp:inline distT="0" distB="0" distL="0" distR="0" wp14:anchorId="2106BAAA" wp14:editId="14F41416">
            <wp:extent cx="3951715" cy="2470150"/>
            <wp:effectExtent l="0" t="0" r="0" b="635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730" cy="24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3C2C" w14:textId="4542C2BD" w:rsidR="0012619D" w:rsidRDefault="0012619D">
      <w:r>
        <w:t>Since they are working with converting devnagri hindi to hinglish but we wanted hinglish to devnagri</w:t>
      </w:r>
    </w:p>
    <w:p w14:paraId="2D35A826" w14:textId="0641299F" w:rsidR="0012619D" w:rsidRDefault="0012619D">
      <w:r>
        <w:t>The opposite of what they have been doing so we made changes to their code to make it for our use</w:t>
      </w:r>
    </w:p>
    <w:p w14:paraId="0CE67E26" w14:textId="2D1E2929" w:rsidR="0012619D" w:rsidRDefault="0012619D">
      <w:r>
        <w:lastRenderedPageBreak/>
        <w:t>For converting hinglish to devnagri.</w:t>
      </w:r>
    </w:p>
    <w:p w14:paraId="791DD485" w14:textId="6A6E70B1" w:rsidR="0012619D" w:rsidRDefault="0012619D">
      <w:r>
        <w:t>IN THE FILE hinglish_to_devnagri.py</w:t>
      </w:r>
    </w:p>
    <w:p w14:paraId="3BD6A1FC" w14:textId="34111032" w:rsidR="0012619D" w:rsidRDefault="0012619D"/>
    <w:p w14:paraId="0DA72B3A" w14:textId="3F681FDD" w:rsidR="0012619D" w:rsidRDefault="0012619D">
      <w:r>
        <w:t>But Since we didn’t get good results from this we further moved to using transformers.</w:t>
      </w:r>
    </w:p>
    <w:p w14:paraId="11CEC30E" w14:textId="77777777" w:rsidR="0012619D" w:rsidRDefault="0012619D"/>
    <w:sectPr w:rsidR="0012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7"/>
    <w:rsid w:val="0012619D"/>
    <w:rsid w:val="00631307"/>
    <w:rsid w:val="008C76F3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71A1"/>
  <w15:chartTrackingRefBased/>
  <w15:docId w15:val="{B09CD19B-F845-41A3-A5D2-71685EBB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wikmishra/devanagari-to-roman-script-transliter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2</cp:revision>
  <dcterms:created xsi:type="dcterms:W3CDTF">2022-12-02T12:35:00Z</dcterms:created>
  <dcterms:modified xsi:type="dcterms:W3CDTF">2022-12-02T12:52:00Z</dcterms:modified>
</cp:coreProperties>
</file>